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12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</w:rPr>
        <w:t>kapitałowej, albo oświadczenia o przynależności do tej samej grupy kapitałowej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 xml:space="preserve">Termomodernizacja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wykonaniem wewnętrznych instalacji: gazowej, centralnego ogrzewania i ciepłej wody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 xml:space="preserve">Targowej 62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nie 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81.85pt;height:39.65pt" type="#shapetype_75"/>
          <w:control r:id="rId5" w:name="Nazwa i adres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81.85pt;height:39.65pt" type="#shapetype_75"/>
          <w:control r:id="rId6" w:name="dokumenty lub informacje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>
      <w:pPr>
        <w:pStyle w:val="Nagwek1"/>
        <w:bidi w:val="0"/>
        <w:spacing w:before="0" w:after="0"/>
        <w:jc w:val="start"/>
        <w:rPr>
          <w:rStyle w:val="Mocnewyrnione"/>
          <w:rFonts w:ascii="Arial" w:hAnsi="Arial" w:eastAsia="Arial Narrow" w:cs="Arial Narrow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LibreOffice/7.1.2.2$Windows_X86_64 LibreOffice_project/8a45595d069ef5570103caea1b71cc9d82b2aae4</Application>
  <AppVersion>15.0000</AppVersion>
  <Pages>1</Pages>
  <Words>212</Words>
  <Characters>1426</Characters>
  <CharactersWithSpaces>1626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2021-05-27T10:32:07Z</dcterms:created>
  <dc:creator/>
  <dc:description/>
  <dc:language>pl-PL</dc:language>
  <cp:lastModifiedBy/>
  <dcterms:modified xsi:type="dcterms:W3CDTF">2021-05-27T10:59:46Z</dcterms:modified>
  <cp:revision>6</cp:revision>
  <dc:subject/>
  <dc:title/>
</cp:coreProperties>
</file>