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8D" w:rsidRPr="00205279" w:rsidRDefault="00303DBD" w:rsidP="00B610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do S</w:t>
      </w:r>
      <w:r w:rsidR="00B6108D" w:rsidRPr="00205279">
        <w:rPr>
          <w:rFonts w:ascii="Arial" w:hAnsi="Arial" w:cs="Arial"/>
          <w:sz w:val="16"/>
          <w:szCs w:val="16"/>
        </w:rPr>
        <w:t>WZ</w:t>
      </w:r>
    </w:p>
    <w:p w:rsidR="00B6108D" w:rsidRPr="00205279" w:rsidRDefault="00B6108D" w:rsidP="00B6108D">
      <w:pPr>
        <w:jc w:val="center"/>
        <w:rPr>
          <w:rFonts w:ascii="Arial" w:hAnsi="Arial" w:cs="Arial"/>
          <w:b/>
          <w:sz w:val="16"/>
          <w:szCs w:val="16"/>
        </w:rPr>
      </w:pPr>
      <w:r w:rsidRPr="00205279">
        <w:rPr>
          <w:rFonts w:ascii="Arial" w:hAnsi="Arial" w:cs="Arial"/>
          <w:b/>
          <w:sz w:val="16"/>
          <w:szCs w:val="16"/>
        </w:rPr>
        <w:t>FORMULARZ CENOWY</w:t>
      </w:r>
      <w:r w:rsidR="0045777E">
        <w:rPr>
          <w:rFonts w:ascii="Arial" w:hAnsi="Arial" w:cs="Arial"/>
          <w:b/>
          <w:sz w:val="16"/>
          <w:szCs w:val="16"/>
        </w:rPr>
        <w:t xml:space="preserve"> (OPZ</w:t>
      </w:r>
      <w:r w:rsidR="00014068">
        <w:rPr>
          <w:rFonts w:ascii="Arial" w:hAnsi="Arial" w:cs="Arial"/>
          <w:b/>
          <w:sz w:val="16"/>
          <w:szCs w:val="16"/>
        </w:rPr>
        <w:t>)</w:t>
      </w:r>
    </w:p>
    <w:p w:rsidR="00B6108D" w:rsidRPr="00205279" w:rsidRDefault="000E04F7" w:rsidP="00B6108D">
      <w:pPr>
        <w:rPr>
          <w:rFonts w:ascii="Arial" w:hAnsi="Arial" w:cs="Arial"/>
          <w:sz w:val="16"/>
          <w:szCs w:val="16"/>
        </w:rPr>
      </w:pPr>
      <w:r w:rsidRPr="00205279">
        <w:rPr>
          <w:rFonts w:ascii="Arial" w:hAnsi="Arial" w:cs="Arial"/>
          <w:sz w:val="16"/>
          <w:szCs w:val="16"/>
        </w:rPr>
        <w:t>Nazwa wykonawcy</w:t>
      </w:r>
      <w:r w:rsidRPr="00205279">
        <w:rPr>
          <w:rFonts w:ascii="Arial" w:hAnsi="Arial" w:cs="Arial"/>
          <w:sz w:val="16"/>
          <w:szCs w:val="16"/>
        </w:rPr>
        <w:tab/>
      </w:r>
      <w:r w:rsidR="00303DBD">
        <w:rPr>
          <w:rFonts w:ascii="Arial" w:hAnsi="Arial" w:cs="Arial"/>
          <w:sz w:val="16"/>
          <w:szCs w:val="16"/>
        </w:rPr>
        <w:tab/>
      </w:r>
      <w:r w:rsidR="00B6108D" w:rsidRPr="00205279">
        <w:rPr>
          <w:rFonts w:ascii="Arial" w:hAnsi="Arial" w:cs="Arial"/>
          <w:sz w:val="16"/>
          <w:szCs w:val="16"/>
        </w:rPr>
        <w:t>………………………………………………………………………………….............</w:t>
      </w:r>
    </w:p>
    <w:p w:rsidR="00B6108D" w:rsidRPr="00205279" w:rsidRDefault="00B6108D" w:rsidP="00B6108D">
      <w:pPr>
        <w:rPr>
          <w:rFonts w:ascii="Arial" w:hAnsi="Arial" w:cs="Arial"/>
          <w:sz w:val="16"/>
          <w:szCs w:val="16"/>
        </w:rPr>
      </w:pPr>
      <w:r w:rsidRPr="00205279">
        <w:rPr>
          <w:rFonts w:ascii="Arial" w:hAnsi="Arial" w:cs="Arial"/>
          <w:sz w:val="16"/>
          <w:szCs w:val="16"/>
        </w:rPr>
        <w:t xml:space="preserve">Adres wykonawcy        </w:t>
      </w:r>
      <w:r w:rsidRPr="00205279">
        <w:rPr>
          <w:rFonts w:ascii="Arial" w:hAnsi="Arial" w:cs="Arial"/>
          <w:sz w:val="16"/>
          <w:szCs w:val="16"/>
        </w:rPr>
        <w:tab/>
        <w:t>…………………</w:t>
      </w:r>
      <w:r w:rsidR="00303DBD">
        <w:rPr>
          <w:rFonts w:ascii="Arial" w:hAnsi="Arial" w:cs="Arial"/>
          <w:sz w:val="16"/>
          <w:szCs w:val="16"/>
        </w:rPr>
        <w:t>………………………………...…………………….................……</w:t>
      </w:r>
    </w:p>
    <w:p w:rsidR="00B6108D" w:rsidRPr="00205279" w:rsidRDefault="000E04F7" w:rsidP="00B6108D">
      <w:pPr>
        <w:rPr>
          <w:rFonts w:ascii="Arial" w:hAnsi="Arial" w:cs="Arial"/>
          <w:sz w:val="16"/>
          <w:szCs w:val="16"/>
        </w:rPr>
      </w:pPr>
      <w:r w:rsidRPr="00205279">
        <w:rPr>
          <w:rFonts w:ascii="Arial" w:hAnsi="Arial" w:cs="Arial"/>
          <w:sz w:val="16"/>
          <w:szCs w:val="16"/>
        </w:rPr>
        <w:t>Miejscowość</w:t>
      </w:r>
      <w:r w:rsidRPr="00205279">
        <w:rPr>
          <w:rFonts w:ascii="Arial" w:hAnsi="Arial" w:cs="Arial"/>
          <w:sz w:val="16"/>
          <w:szCs w:val="16"/>
        </w:rPr>
        <w:tab/>
      </w:r>
      <w:r w:rsidRPr="00205279">
        <w:rPr>
          <w:rFonts w:ascii="Arial" w:hAnsi="Arial" w:cs="Arial"/>
          <w:sz w:val="16"/>
          <w:szCs w:val="16"/>
        </w:rPr>
        <w:tab/>
      </w:r>
      <w:r w:rsidR="00303DBD">
        <w:rPr>
          <w:rFonts w:ascii="Arial" w:hAnsi="Arial" w:cs="Arial"/>
          <w:sz w:val="16"/>
          <w:szCs w:val="16"/>
        </w:rPr>
        <w:t>………………………………………………</w:t>
      </w:r>
      <w:r w:rsidR="00B6108D" w:rsidRPr="00205279">
        <w:rPr>
          <w:rFonts w:ascii="Arial" w:hAnsi="Arial" w:cs="Arial"/>
          <w:sz w:val="16"/>
          <w:szCs w:val="16"/>
        </w:rPr>
        <w:t>…  Data …………</w:t>
      </w:r>
      <w:r w:rsidR="00303DBD">
        <w:rPr>
          <w:rFonts w:ascii="Arial" w:hAnsi="Arial" w:cs="Arial"/>
          <w:sz w:val="16"/>
          <w:szCs w:val="16"/>
        </w:rPr>
        <w:t>...........</w:t>
      </w:r>
      <w:r w:rsidR="00B6108D" w:rsidRPr="00205279">
        <w:rPr>
          <w:rFonts w:ascii="Arial" w:hAnsi="Arial" w:cs="Arial"/>
          <w:sz w:val="16"/>
          <w:szCs w:val="16"/>
        </w:rPr>
        <w:t>…...…………</w:t>
      </w:r>
    </w:p>
    <w:p w:rsidR="009448C0" w:rsidRDefault="009448C0">
      <w:pPr>
        <w:rPr>
          <w:b/>
        </w:rPr>
      </w:pPr>
    </w:p>
    <w:p w:rsidR="00353E2E" w:rsidRDefault="00923A21">
      <w:r w:rsidRPr="00923A21">
        <w:rPr>
          <w:b/>
        </w:rPr>
        <w:t>Zadanie</w:t>
      </w:r>
      <w:r w:rsidR="009448C0">
        <w:rPr>
          <w:b/>
        </w:rPr>
        <w:t xml:space="preserve"> (część)</w:t>
      </w:r>
      <w:r w:rsidRPr="00923A21">
        <w:rPr>
          <w:b/>
        </w:rPr>
        <w:t xml:space="preserve"> nr 1</w:t>
      </w:r>
    </w:p>
    <w:tbl>
      <w:tblPr>
        <w:tblStyle w:val="Tabela-Siatka"/>
        <w:tblW w:w="15851" w:type="dxa"/>
        <w:tblLayout w:type="fixed"/>
        <w:tblLook w:val="04A0"/>
      </w:tblPr>
      <w:tblGrid>
        <w:gridCol w:w="575"/>
        <w:gridCol w:w="3816"/>
        <w:gridCol w:w="567"/>
        <w:gridCol w:w="1276"/>
        <w:gridCol w:w="992"/>
        <w:gridCol w:w="992"/>
        <w:gridCol w:w="992"/>
        <w:gridCol w:w="993"/>
        <w:gridCol w:w="1396"/>
        <w:gridCol w:w="1134"/>
        <w:gridCol w:w="1134"/>
        <w:gridCol w:w="1984"/>
      </w:tblGrid>
      <w:tr w:rsidR="00BC29DD" w:rsidRPr="00FF0A06" w:rsidTr="00FF0A06">
        <w:trPr>
          <w:cantSplit/>
          <w:trHeight w:val="340"/>
        </w:trPr>
        <w:tc>
          <w:tcPr>
            <w:tcW w:w="575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CZEPKI CHIRURGICZNE Z TAŚMĄ  POCHŁANIAJĄCĄ  POT. WYDŁUŻONE CZĘŚCI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TYLNE  ZE </w:t>
            </w:r>
            <w:r w:rsidR="004A3DD1" w:rsidRPr="00FF0A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F0A06">
              <w:rPr>
                <w:rFonts w:ascii="Arial" w:hAnsi="Arial" w:cs="Arial"/>
                <w:sz w:val="16"/>
                <w:szCs w:val="16"/>
              </w:rPr>
              <w:instrText xml:space="preserve"> LISTNUM </w:instrText>
            </w:r>
            <w:r w:rsidR="004A3DD1" w:rsidRPr="00FF0A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F0A06">
              <w:rPr>
                <w:rFonts w:ascii="Arial" w:hAnsi="Arial" w:cs="Arial"/>
                <w:sz w:val="16"/>
                <w:szCs w:val="16"/>
              </w:rPr>
              <w:t>ŚCIĄGACZEM X 100 SZT.</w:t>
            </w:r>
          </w:p>
        </w:tc>
        <w:tc>
          <w:tcPr>
            <w:tcW w:w="567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100 SZT.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vAlign w:val="center"/>
          </w:tcPr>
          <w:p w:rsidR="00BC29DD" w:rsidRPr="00FF0A06" w:rsidRDefault="00BC29DD" w:rsidP="009C4935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16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CZEPKI CHIRURGICZNE TYPU FURAŻERKA . WIAZANE Z TYŁU GŁOWY. X 100 SZT.</w:t>
            </w:r>
          </w:p>
        </w:tc>
        <w:tc>
          <w:tcPr>
            <w:tcW w:w="567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100 SZT.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CZEPEK CHIRURGICZNY TYPU BERET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X 100 SZT.</w:t>
            </w:r>
          </w:p>
        </w:tc>
        <w:tc>
          <w:tcPr>
            <w:tcW w:w="567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26000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100 SZT.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CZEPEK CHIRURGICZNY NA TROKI MĘSKI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J.U  X 100 SZT.</w:t>
            </w:r>
          </w:p>
        </w:tc>
        <w:tc>
          <w:tcPr>
            <w:tcW w:w="567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100 SZT.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KOSZULA PACJENTA WIĄZANA NA TROKI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NIE JAŁOWA  X  10 SZT.</w:t>
            </w:r>
          </w:p>
        </w:tc>
        <w:tc>
          <w:tcPr>
            <w:tcW w:w="567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500 OP. 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JEDNORAZOWY FARTUCH JAŁOWY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CHIRURGICZNY . RĘKAW ZAKOŃCZONY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MANKIETEM ELASTYCZNYM Z DZIANINY. TYLNE CZĘŚCI FARTUCHA  ZACHODZĄ NA SIEBIE. UMIEJSCOWIENIE TROKÓW W SPECJALNYM KARTONIKU UMOŻLIWIAJĄCE ZAWIĄZANIE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ZGODNE Z PROCEDURAMI POSTEPOWANIA. PRZEZNACZENIE FARTUCHA  STANDARDOWE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ZABIEGI CHIRURGICZNE. ZGODNE  Z NORMĄ PNEN 13795. ROZMIAR M</w:t>
            </w:r>
          </w:p>
        </w:tc>
        <w:tc>
          <w:tcPr>
            <w:tcW w:w="567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150 OP.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JEDNORAZOWY FARTUCH JAŁOWY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CHIRURGICZNY . RĘKAW ZAKOŃCZONY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MANKIETEM ELASTYCZNYM Z DZIANINY. TYLNE CZĘŚCI FARTUCHA  ZACHODZĄ NA SIEBIE. UMIEJSCOWIENIE TROKÓW W SPECJALNYM KARTONIKU UMOŻLIWIAJĄCE ZAWIĄZANIE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ZGODNE Z PROCEDURAMI POSTEPOWANIA. PRZEZNACZENIE FARTUCHA  STANDARDOWE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ZABIEGI CHIRURGICZNE. ZGODNE  Z NORMĄ PNEN 13795. ROZMIA RL</w:t>
            </w:r>
          </w:p>
        </w:tc>
        <w:tc>
          <w:tcPr>
            <w:tcW w:w="567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150 OP.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JEDNORAZOWY FARTUCH JAŁOWY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CHIRURGICZNY . RĘKAW ZAKOŃCZONY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MANKIETEM ELASTYCZNYM Z DZIANINY. TYLNE CZĘŚCI FARTUCHA  ZACHODZĄ NA SIEBIE. UMIEJSCOWIENIE TROKÓW W SPECJALNYM KARTONIKU UMOŻLIWIAJĄCE ZAWIĄZANIE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ZGODNE Z PROCEDURAMI POSTEPOWANIA. PRZEZNACZENIE FARTUCHA  STANDARDOWE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ZABIEGI CHIRURGICZNE. ZGODNE  Z NORMĄ PNEN 13795. ROZMIAR  XL</w:t>
            </w:r>
          </w:p>
        </w:tc>
        <w:tc>
          <w:tcPr>
            <w:tcW w:w="567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1500 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150 OP.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FARTUCH JEDNORAZOWY  WŁÓKNINOWY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NA TROKI  NIEJAŁOWY ROZMIAR M</w:t>
            </w:r>
          </w:p>
        </w:tc>
        <w:tc>
          <w:tcPr>
            <w:tcW w:w="567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600 OP.</w:t>
            </w:r>
          </w:p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FARTUCH JEDNORAZOWY  WŁÓKNINOWY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NA TROKI  NIEJAŁOWY ROZMIAR  XL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1200 OP.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FARTUCH JEDNORAZOWY  WŁÓKNINOWY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NA TROKI  NIEJAŁOWY ROZMIAR 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1000 OP.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FARTUCH JEDNORAZOWY  WŁÓKNINOWY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NA TROKI  NIEJAŁOWY ROZMIAR XXXL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800 OP.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MASECZKI CHIRURGICZNE TRÓJWARSTWOWE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WIĄZANA NA TROKI .NIEJAŁOWA . X 50 SZT.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1000 OP.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MASECZKI CHIRURGICZNE  TRÓJWARSTWOWE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NA Z GUMKĄ   X 50 SZT.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70000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1400 OP.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ELASTODERM  F – IV  OPATRUNEK FOLIOWY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Z RAMKĄ.SAMOPRZYLEPNY . JAŁOWY .ROZMIAR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X 12 CM.  X 100 SZT.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PRZEŚCIERADŁO WŁÓKNINOWE NIEJAŁOWE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ROZMIAR 160 X 210 CM.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11000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PRZEŚCIERADŁO WŁÓKNINOWE NIEJAŁOWE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ROZMIAR 80 X 200 CM /LUB 80 X 210 CM.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PODKŁAD BIBUŁOWY DWUWARSTWOWY  - ROLKA .PERFOROWANY  50 CM X 50 CM.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POKROWIEC NA MATERAC .FOLIOWY. ROZMIAR 210 X  90 X 20  X 10 SZT.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OBŁOŻENIE POLA OPERACYJNEGO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ZESTAW PODSTAWOWY JAŁOWY.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SKŁAD – OSŁONKA NA STOLIK MAYO  1 SZT.  SERWETA NA STÓŁ INSTRUMENTARIUSZK 140-150 X 190. I 1 SZT. SERWETA PRZYLEPNA  170-X 175 180 CM.  1 SZT.SERWETA SAMOPRZYLEPNA 75 X 90 CM. 2 SZT. WŁÓKNINOWA TAŚMA SAMOPRZYLEPNA 9 X 50 CM. 1 SZT RĘCZNIKI.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GRAMATURA LAMINATU MIN 54 . ZGODNE Z NORMĄ PNEN 13795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1 SZT.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PRZEŚCIERADŁO JAŁOWE OPERACYJNE </w:t>
            </w:r>
          </w:p>
          <w:p w:rsidR="00BC29DD" w:rsidRPr="00FF0A06" w:rsidRDefault="00BC29DD" w:rsidP="00FF0A06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PODFOLIOWANE 200 – 210  150 CM X 180 CM. PAKOWANW POJEDYNCZO ZGODNIE Z NORMĄ </w:t>
            </w:r>
            <w:r w:rsidR="00FF0A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0A06">
              <w:rPr>
                <w:rFonts w:ascii="Arial" w:hAnsi="Arial" w:cs="Arial"/>
                <w:sz w:val="16"/>
                <w:szCs w:val="16"/>
              </w:rPr>
              <w:t>PNEN 13795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PRZEŚCIERADŁO NIEJAŁOWE  WŁÓKNINOWE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80 X 200 A 20 SZT.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0A06">
              <w:rPr>
                <w:rFonts w:ascii="Arial" w:hAnsi="Arial" w:cs="Arial"/>
                <w:sz w:val="16"/>
                <w:szCs w:val="16"/>
                <w:lang w:val="en-US"/>
              </w:rPr>
              <w:t>MINIMUM 35G/M X 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0A06">
              <w:rPr>
                <w:rFonts w:ascii="Arial" w:hAnsi="Arial" w:cs="Arial"/>
                <w:sz w:val="16"/>
                <w:szCs w:val="16"/>
                <w:lang w:val="en-US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0A06">
              <w:rPr>
                <w:rFonts w:ascii="Arial" w:hAnsi="Arial" w:cs="Arial"/>
                <w:sz w:val="16"/>
                <w:szCs w:val="16"/>
                <w:lang w:val="en-US"/>
              </w:rPr>
              <w:t>9000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0A06">
              <w:rPr>
                <w:rFonts w:ascii="Arial" w:hAnsi="Arial" w:cs="Arial"/>
                <w:sz w:val="16"/>
                <w:szCs w:val="16"/>
                <w:lang w:val="en-US"/>
              </w:rPr>
              <w:t>20 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0A06">
              <w:rPr>
                <w:rFonts w:ascii="Arial" w:hAnsi="Arial" w:cs="Arial"/>
                <w:sz w:val="16"/>
                <w:szCs w:val="16"/>
                <w:lang w:val="en-US"/>
              </w:rPr>
              <w:t>450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SERWETA CHŁONNA  ZEWNĘTRZNA  -DWUWARSTWOWA  50X 50 CM.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ZGODNA  Z PNEN 13795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FF0A06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SERWETY CHŁONNE DO RĄK  STERYLNE 40 – 50 X 40-50 CM. PAKOWANE POJEDYŃCZO.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26000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26000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SERWETA OPERACYJNA  STERYLNA </w:t>
            </w:r>
          </w:p>
          <w:p w:rsidR="00BC29DD" w:rsidRPr="00FF0A06" w:rsidRDefault="00BC29DD" w:rsidP="00FF0A06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ZEWNĘTRZNA  DWUWARSTWOWA 90 X 75  CM.ZGODNA Z NORMĄ PNEN 13795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SERWETA  OPERACYJNA  STERYLNA  DWUWARSTWOWA 75 X 90 CM. PRZYLEPNA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ZGODNA Z NORMĄ PNEN 13795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SERWETA OPERACYJNA PRZYLEPNA STERYLNA DWUWARSTWOWA 150 X 200 -210 CM.ZGODNA Z NORMA PNEN 13795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SZYNY ORTOPEDYCZNE DO PALCÓW TYPU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ZIMMER.WYKONANE Z ALUMINIUM.Z JEDNEJ STRONY WYKOŃCZONE GĄBKA.ROZM. 200 MM. X 15 CM. A 10 SZT.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300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 10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30 OP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SZYNY ORTOPEDYCZNE DO PALCÓW TYPU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ZIMMER.WYKONANE Z ALUMINIUM.Z JEDNEJ STRONY WYKOŃCZONE GĄBKA.ROZM. 230 MM. X 20 MM. A 10 SZT.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260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26 OP.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DD" w:rsidRPr="00FF0A06" w:rsidTr="00FF0A06">
        <w:trPr>
          <w:cantSplit/>
          <w:trHeight w:val="34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4770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SZYNY ORTOPEDYCZNE DO PALCÓW TYPU </w:t>
            </w:r>
          </w:p>
          <w:p w:rsidR="00BC29DD" w:rsidRPr="00FF0A06" w:rsidRDefault="00BC29DD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ZIMMER.WYKONANE Z ALUMINIUM.Z JEDNEJ STRONY WYKOŃCZONE GĄBKA.ROZM. 230 MM. X 15 MM. A 10 SZT.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120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12 OP.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C29DD" w:rsidRPr="00FF0A06" w:rsidRDefault="00BC29DD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A06" w:rsidRPr="00FF0A06" w:rsidTr="009C4935">
        <w:trPr>
          <w:cantSplit/>
          <w:trHeight w:val="340"/>
        </w:trPr>
        <w:tc>
          <w:tcPr>
            <w:tcW w:w="11599" w:type="dxa"/>
            <w:gridSpan w:val="9"/>
            <w:tcBorders>
              <w:bottom w:val="single" w:sz="4" w:space="0" w:color="auto"/>
            </w:tcBorders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29DD" w:rsidRDefault="00BC29DD" w:rsidP="00BC29DD"/>
    <w:p w:rsidR="00FF0A06" w:rsidRDefault="00FF0A06" w:rsidP="00FF0A06">
      <w:pPr>
        <w:rPr>
          <w:b/>
        </w:rPr>
      </w:pPr>
    </w:p>
    <w:p w:rsidR="00FF0A06" w:rsidRDefault="00FF0A06" w:rsidP="00FF0A06">
      <w:pPr>
        <w:rPr>
          <w:b/>
        </w:rPr>
      </w:pPr>
      <w:r w:rsidRPr="00923A21">
        <w:rPr>
          <w:b/>
        </w:rPr>
        <w:lastRenderedPageBreak/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 2</w:t>
      </w:r>
      <w:r w:rsidR="00014068">
        <w:rPr>
          <w:b/>
        </w:rPr>
        <w:t xml:space="preserve"> 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992"/>
        <w:gridCol w:w="993"/>
        <w:gridCol w:w="1134"/>
        <w:gridCol w:w="1275"/>
        <w:gridCol w:w="1134"/>
        <w:gridCol w:w="2127"/>
      </w:tblGrid>
      <w:tr w:rsidR="00FF0A06" w:rsidRPr="00FF0A06" w:rsidTr="00FF0A06">
        <w:trPr>
          <w:trHeight w:val="34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FF0A06" w:rsidRPr="00FF0A06" w:rsidTr="00FF0A06">
        <w:trPr>
          <w:cantSplit/>
          <w:trHeight w:val="340"/>
        </w:trPr>
        <w:tc>
          <w:tcPr>
            <w:tcW w:w="545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816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Jałowy pakiet zabiegowy do do operacji pęcherzyka żółciowego w składzie:</w:t>
            </w: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kompresy gazowe 17N, 8W 7,5x7,5</w:t>
            </w: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(wykrój gazy min. 18x30cm +/- 1cm) - 50 szt</w:t>
            </w: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serweta gazowa 17N. 4W z nitka RTG i tasiemką rozmiar 45x45cm-2szt</w:t>
            </w: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Zestaw zapakowany w torebkę papierowo-foliową z wycięciem na kciuk, ułatwiającym otwieranie, z etykietą zawierajacą min. 2 odklejane etykiety służące do wklejania do dokumentacji zabiegu, zawierającą m.in. indeks, nr Serii, datę ważności, dane wskazujące na wytwórcę</w:t>
            </w:r>
          </w:p>
        </w:tc>
        <w:tc>
          <w:tcPr>
            <w:tcW w:w="56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1276" w:type="dxa"/>
            <w:vAlign w:val="center"/>
          </w:tcPr>
          <w:p w:rsidR="00FF0A06" w:rsidRPr="00FF0A06" w:rsidRDefault="00105A81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F0A06" w:rsidRPr="00FF0A06" w:rsidTr="00FF0A06">
        <w:trPr>
          <w:cantSplit/>
          <w:trHeight w:val="340"/>
        </w:trPr>
        <w:tc>
          <w:tcPr>
            <w:tcW w:w="545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816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Jałowy pakiet zabiegowy do cesarskiego cięcia w składzie kompresy gazowe 17N, 8W 7,5x7,5 (wykrój gazy min. 18x30cm +/- 1cm.) - 100szt serweta gazowa 17N. 4W z nitka RTG i tasiemką rozmiar 45x45 cm - 5szt. Zestaw zapakowany w torebkę papierowo-foliową z wycięciem na kciuk, ułatwiającym otwieranie, z etykietą zawierajacą min. 2 odklejane etykiety służące do wklejania do</w:t>
            </w: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dokumentacji zabiegu, zawierającą m.in. indeks,nr. Serii, datę ważności, dane wskazujące na wytwórcę.</w:t>
            </w:r>
          </w:p>
        </w:tc>
        <w:tc>
          <w:tcPr>
            <w:tcW w:w="56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1276" w:type="dxa"/>
            <w:vAlign w:val="center"/>
          </w:tcPr>
          <w:p w:rsidR="00FF0A06" w:rsidRPr="00FF0A06" w:rsidRDefault="00105A81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F0A06" w:rsidRPr="00FF0A06" w:rsidTr="00FF0A06">
        <w:trPr>
          <w:cantSplit/>
          <w:trHeight w:val="340"/>
        </w:trPr>
        <w:tc>
          <w:tcPr>
            <w:tcW w:w="545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816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Jałowy pakiet kompresów gazowych 17N, 8 W, 7,5x7,5, pakowane po 50 szt </w:t>
            </w: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Zestaw zapakowany w torebkę papierowo-foliową z wycięciem na kciuk, ułatwiającym otwieranie, z etykietą zawierajacą min. 2 odklejane etykiety służące do wklejania do</w:t>
            </w: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dokumentacji zabiegu, zawierającą m.in. indeks, nr Serii, datę ważności,dane wskazujące na wytwórcę.</w:t>
            </w:r>
          </w:p>
        </w:tc>
        <w:tc>
          <w:tcPr>
            <w:tcW w:w="567" w:type="dxa"/>
            <w:vAlign w:val="center"/>
          </w:tcPr>
          <w:p w:rsidR="00FF0A06" w:rsidRPr="00FF0A06" w:rsidRDefault="00105A81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1276" w:type="dxa"/>
            <w:vAlign w:val="center"/>
          </w:tcPr>
          <w:p w:rsidR="00FF0A06" w:rsidRPr="00FF0A06" w:rsidRDefault="00105A81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F0A06" w:rsidRPr="00FF0A06" w:rsidTr="00FF0A06">
        <w:trPr>
          <w:cantSplit/>
          <w:trHeight w:val="340"/>
        </w:trPr>
        <w:tc>
          <w:tcPr>
            <w:tcW w:w="545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816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Opaska elstyczna jałowa 15cmx4m pakowana po 2 szt Skład surowcowy:</w:t>
            </w: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przędza bawełniana,jedwab poliamidowy, przędza elastomerowa, rozciągliwość 120%</w:t>
            </w: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sterylizowana parą wodną</w:t>
            </w:r>
          </w:p>
        </w:tc>
        <w:tc>
          <w:tcPr>
            <w:tcW w:w="56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1276" w:type="dxa"/>
            <w:vAlign w:val="center"/>
          </w:tcPr>
          <w:p w:rsidR="00FF0A06" w:rsidRPr="00FF0A06" w:rsidRDefault="00014068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92" w:type="dxa"/>
            <w:vAlign w:val="center"/>
          </w:tcPr>
          <w:p w:rsidR="00FF0A06" w:rsidRPr="00FF0A06" w:rsidRDefault="00014068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F0A06" w:rsidRPr="00FF0A06" w:rsidTr="00FF0A06">
        <w:trPr>
          <w:cantSplit/>
          <w:trHeight w:val="340"/>
        </w:trPr>
        <w:tc>
          <w:tcPr>
            <w:tcW w:w="545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816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Tupfery z gazy 17N, groszek, wykrój 12x12cm, z nitką RTG pakowane po 5 szt sterylizowane parą wodną</w:t>
            </w:r>
          </w:p>
        </w:tc>
        <w:tc>
          <w:tcPr>
            <w:tcW w:w="56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1276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F0A06" w:rsidRPr="00FF0A06" w:rsidTr="00FF0A06">
        <w:trPr>
          <w:cantSplit/>
          <w:trHeight w:val="340"/>
        </w:trPr>
        <w:tc>
          <w:tcPr>
            <w:tcW w:w="545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816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Tupfery z gazy 17N, fasolka, wykrój 15x15 cm, z nitką RTG Pakowane po 10 szt sterylizowana parą wodną</w:t>
            </w:r>
          </w:p>
        </w:tc>
        <w:tc>
          <w:tcPr>
            <w:tcW w:w="56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1276" w:type="dxa"/>
            <w:vAlign w:val="center"/>
          </w:tcPr>
          <w:p w:rsidR="00FF0A06" w:rsidRPr="00FF0A06" w:rsidRDefault="00105A81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F0A06" w:rsidRPr="00FF0A06" w:rsidTr="00FF0A06">
        <w:trPr>
          <w:cantSplit/>
          <w:trHeight w:val="340"/>
        </w:trPr>
        <w:tc>
          <w:tcPr>
            <w:tcW w:w="545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816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Setony z gazy 17N 2mx5cm jałowy, pakowany po 1 szt., opakowanie typu miękki blister.</w:t>
            </w:r>
          </w:p>
        </w:tc>
        <w:tc>
          <w:tcPr>
            <w:tcW w:w="56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1276" w:type="dxa"/>
            <w:vAlign w:val="center"/>
          </w:tcPr>
          <w:p w:rsidR="00FF0A06" w:rsidRPr="00FF0A06" w:rsidRDefault="00105A81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F0A06" w:rsidRPr="00FF0A06" w:rsidTr="00FF0A06">
        <w:trPr>
          <w:cantSplit/>
          <w:trHeight w:val="340"/>
        </w:trPr>
        <w:tc>
          <w:tcPr>
            <w:tcW w:w="545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8.</w:t>
            </w:r>
          </w:p>
        </w:tc>
        <w:tc>
          <w:tcPr>
            <w:tcW w:w="3816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Serweta gazowa jałowa, gaza 17N, 4 - warstwowe, z nitką rtg,tasiemka, wymiary: 45x45cm pakowana po 2 szt. Serwety wykonane z bardzo szybko chłonącej gazy, maks. czas tonięcia 1,05 s wg PN EN 14079. Opakowanie: torebka papierowo - foliowa z wycięciem na kciuk ułatwiającym otwieranie, etykieta z min. 2 samoprzylepnymi odcinakami do dokumentacji medycznej. </w:t>
            </w:r>
          </w:p>
        </w:tc>
        <w:tc>
          <w:tcPr>
            <w:tcW w:w="56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1276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FF0A06" w:rsidRPr="00FF0A06" w:rsidRDefault="00105A81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F0A06" w:rsidRPr="00FF0A06" w:rsidTr="00FF0A06">
        <w:trPr>
          <w:cantSplit/>
          <w:trHeight w:val="340"/>
        </w:trPr>
        <w:tc>
          <w:tcPr>
            <w:tcW w:w="545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816" w:type="dxa"/>
            <w:vAlign w:val="center"/>
          </w:tcPr>
          <w:p w:rsidR="00FF0A06" w:rsidRPr="00FF0A06" w:rsidRDefault="00FF0A06" w:rsidP="009C49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Serweta gazowa jałowa, gaza 17N, 4 - warstwowe z nitką rtg,tasiemka, wymiary: 45x45cm pakowana po 5 szt. Serwety wykonane z bardzo szybko chłonącej gazy, maks. czas tonięcia 1,05 s wg PN EN 14079. Opakowanie: torebka papierowo - foliowa z wycięciem na kciuk ułatwiającym otwieranie, etykieta z min. 2 samoprzylepnymi odcinakami do dokumentacji medycznej. </w:t>
            </w:r>
          </w:p>
        </w:tc>
        <w:tc>
          <w:tcPr>
            <w:tcW w:w="56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1276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vAlign w:val="center"/>
          </w:tcPr>
          <w:p w:rsidR="00FF0A06" w:rsidRPr="00FF0A06" w:rsidRDefault="00105A81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F0A06" w:rsidRPr="00FF0A06" w:rsidTr="009C4935">
        <w:trPr>
          <w:cantSplit/>
          <w:trHeight w:val="340"/>
        </w:trPr>
        <w:tc>
          <w:tcPr>
            <w:tcW w:w="11307" w:type="dxa"/>
            <w:gridSpan w:val="9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6108D" w:rsidRPr="00FF0A06" w:rsidRDefault="00B6108D">
      <w:pPr>
        <w:rPr>
          <w:rFonts w:ascii="Arial" w:hAnsi="Arial" w:cs="Arial"/>
          <w:sz w:val="16"/>
          <w:szCs w:val="16"/>
        </w:rPr>
      </w:pPr>
    </w:p>
    <w:p w:rsidR="00FF0A06" w:rsidRPr="00FF0A06" w:rsidRDefault="00FF0A06" w:rsidP="00FF0A06">
      <w:pPr>
        <w:jc w:val="both"/>
        <w:rPr>
          <w:rFonts w:ascii="Arial" w:hAnsi="Arial" w:cs="Arial"/>
          <w:sz w:val="16"/>
          <w:szCs w:val="16"/>
        </w:rPr>
      </w:pPr>
      <w:r w:rsidRPr="00FF0A06">
        <w:rPr>
          <w:rFonts w:ascii="Arial" w:hAnsi="Arial" w:cs="Arial"/>
          <w:sz w:val="16"/>
          <w:szCs w:val="16"/>
        </w:rPr>
        <w:t>W poz. 1, 2: jałowe pakiety zabiegowe będące samodzielnymi wyrobami medycznymi w rozumieniu ustawy o wyrobach medycznych, tzn. takich względem</w:t>
      </w:r>
      <w:r>
        <w:rPr>
          <w:rFonts w:ascii="Arial" w:hAnsi="Arial" w:cs="Arial"/>
          <w:sz w:val="16"/>
          <w:szCs w:val="16"/>
        </w:rPr>
        <w:t>,</w:t>
      </w:r>
      <w:r w:rsidRPr="00FF0A06">
        <w:rPr>
          <w:rFonts w:ascii="Arial" w:hAnsi="Arial" w:cs="Arial"/>
          <w:sz w:val="16"/>
          <w:szCs w:val="16"/>
        </w:rPr>
        <w:t xml:space="preserve"> których przeprowadzona została procedura oceny zgodności z wymaganiami zasadniczymi określonymi w dyrektywie medycznej 93/42/EEC, pakiety zostały oznakowane znakiem CE, posiadają deklarację zgodności oraz certyfikat jednostki notyfikowanej, a ponadto zostały zarejestrowane w Urzędzie Rejestracji Produktów Leczniczych, Wyrobów Medycznych oraz Produktów Biobójczych</w:t>
      </w:r>
      <w:r>
        <w:rPr>
          <w:rFonts w:ascii="Arial" w:hAnsi="Arial" w:cs="Arial"/>
          <w:sz w:val="16"/>
          <w:szCs w:val="16"/>
        </w:rPr>
        <w:t>.</w:t>
      </w:r>
    </w:p>
    <w:p w:rsidR="006F6B31" w:rsidRDefault="006F6B31" w:rsidP="006F6B31">
      <w:pPr>
        <w:rPr>
          <w:rFonts w:ascii="Arial" w:hAnsi="Arial" w:cs="Arial"/>
          <w:b/>
          <w:sz w:val="16"/>
          <w:szCs w:val="16"/>
        </w:rPr>
      </w:pPr>
      <w:r w:rsidRPr="00FF0A06">
        <w:rPr>
          <w:rFonts w:ascii="Arial" w:hAnsi="Arial" w:cs="Arial"/>
          <w:b/>
          <w:sz w:val="16"/>
          <w:szCs w:val="16"/>
        </w:rPr>
        <w:t>Zadanie (część) nr 3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FF0A06" w:rsidRPr="00FF0A06" w:rsidTr="002A7BAA">
        <w:trPr>
          <w:trHeight w:val="34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F0A06" w:rsidRPr="00FF0A06" w:rsidRDefault="00FF0A06" w:rsidP="00FF0A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FF0A06" w:rsidRPr="00FF0A06" w:rsidTr="002A7BAA">
        <w:trPr>
          <w:cantSplit/>
          <w:trHeight w:val="340"/>
        </w:trPr>
        <w:tc>
          <w:tcPr>
            <w:tcW w:w="545" w:type="dxa"/>
            <w:vAlign w:val="center"/>
          </w:tcPr>
          <w:p w:rsidR="00FF0A06" w:rsidRPr="00FF0A06" w:rsidRDefault="00FF0A06" w:rsidP="004770B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FF0A06" w:rsidRPr="00FF0A06" w:rsidRDefault="00FF0A06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GAZA HEMOSTATYCZNA STOSOWANA W </w:t>
            </w:r>
          </w:p>
          <w:p w:rsidR="00FF0A06" w:rsidRPr="00FF0A06" w:rsidRDefault="00FF0A06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GINEKOLOGII  ROZMIAR 8 CM.X 10 CM.</w:t>
            </w:r>
          </w:p>
        </w:tc>
        <w:tc>
          <w:tcPr>
            <w:tcW w:w="56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A06" w:rsidRPr="00FF0A06" w:rsidTr="002A7BAA">
        <w:trPr>
          <w:cantSplit/>
          <w:trHeight w:val="340"/>
        </w:trPr>
        <w:tc>
          <w:tcPr>
            <w:tcW w:w="545" w:type="dxa"/>
            <w:vAlign w:val="center"/>
          </w:tcPr>
          <w:p w:rsidR="00FF0A06" w:rsidRPr="00FF0A06" w:rsidRDefault="00FF0A06" w:rsidP="004770B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FF0A06" w:rsidRPr="00FF0A06" w:rsidRDefault="00FF0A06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 xml:space="preserve">GAZA HEMOSTATYCZNA STOSOWANA W </w:t>
            </w:r>
          </w:p>
          <w:p w:rsidR="00FF0A06" w:rsidRPr="00FF0A06" w:rsidRDefault="00FF0A06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GINEKOLOGII  ROZMIAR 20 CM. X 10 CM.</w:t>
            </w:r>
          </w:p>
        </w:tc>
        <w:tc>
          <w:tcPr>
            <w:tcW w:w="567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0A06" w:rsidRPr="00FF0A06" w:rsidRDefault="00FF0A06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F0A06" w:rsidRPr="00FF0A06" w:rsidRDefault="00FF0A06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BAA" w:rsidRPr="00FF0A06" w:rsidTr="009C4935">
        <w:trPr>
          <w:cantSplit/>
          <w:trHeight w:val="340"/>
        </w:trPr>
        <w:tc>
          <w:tcPr>
            <w:tcW w:w="11307" w:type="dxa"/>
            <w:gridSpan w:val="9"/>
            <w:vAlign w:val="center"/>
          </w:tcPr>
          <w:p w:rsidR="002A7BAA" w:rsidRPr="00FF0A06" w:rsidRDefault="002A7BAA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2A7BAA" w:rsidRPr="00FF0A06" w:rsidRDefault="002A7BAA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A7BAA" w:rsidRPr="00FF0A06" w:rsidRDefault="002A7BAA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A7BAA" w:rsidRPr="00FF0A06" w:rsidRDefault="002A7BAA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7F37" w:rsidRDefault="00457F37"/>
    <w:p w:rsidR="00794A57" w:rsidRDefault="00794A57" w:rsidP="00794A57">
      <w:pPr>
        <w:rPr>
          <w:rFonts w:ascii="Arial" w:hAnsi="Arial" w:cs="Arial"/>
          <w:b/>
          <w:sz w:val="16"/>
          <w:szCs w:val="16"/>
        </w:rPr>
      </w:pPr>
      <w:r w:rsidRPr="00FF0A06">
        <w:rPr>
          <w:rFonts w:ascii="Arial" w:hAnsi="Arial" w:cs="Arial"/>
          <w:b/>
          <w:sz w:val="16"/>
          <w:szCs w:val="16"/>
        </w:rPr>
        <w:t xml:space="preserve">Zadanie (część) nr </w:t>
      </w:r>
      <w:r>
        <w:rPr>
          <w:rFonts w:ascii="Arial" w:hAnsi="Arial" w:cs="Arial"/>
          <w:b/>
          <w:sz w:val="16"/>
          <w:szCs w:val="16"/>
        </w:rPr>
        <w:t>4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794A57" w:rsidRPr="00FF0A06" w:rsidTr="00794A57">
        <w:trPr>
          <w:trHeight w:val="34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94A57" w:rsidRPr="00FF0A06" w:rsidRDefault="00794A57" w:rsidP="00794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794A57" w:rsidRPr="00794A57" w:rsidTr="00794A57">
        <w:trPr>
          <w:cantSplit/>
          <w:trHeight w:val="340"/>
        </w:trPr>
        <w:tc>
          <w:tcPr>
            <w:tcW w:w="545" w:type="dxa"/>
            <w:vAlign w:val="center"/>
          </w:tcPr>
          <w:p w:rsidR="00794A57" w:rsidRPr="00794A57" w:rsidRDefault="00794A57" w:rsidP="004770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794A57" w:rsidRPr="00794A57" w:rsidRDefault="00794A57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794A57">
              <w:rPr>
                <w:rFonts w:ascii="Arial" w:hAnsi="Arial" w:cs="Arial"/>
                <w:sz w:val="16"/>
                <w:szCs w:val="16"/>
              </w:rPr>
              <w:t xml:space="preserve">SERWETA  STERYLNA  POD POŚLADKI </w:t>
            </w:r>
          </w:p>
          <w:p w:rsidR="00794A57" w:rsidRPr="00794A57" w:rsidRDefault="00794A57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794A57">
              <w:rPr>
                <w:rFonts w:ascii="Arial" w:hAnsi="Arial" w:cs="Arial"/>
                <w:sz w:val="16"/>
                <w:szCs w:val="16"/>
              </w:rPr>
              <w:t xml:space="preserve">WYKORZYSTYWANA W TARAKCIE PORODU </w:t>
            </w:r>
          </w:p>
          <w:p w:rsidR="00794A57" w:rsidRPr="00794A57" w:rsidRDefault="00794A57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794A57">
              <w:rPr>
                <w:rFonts w:ascii="Arial" w:hAnsi="Arial" w:cs="Arial"/>
                <w:sz w:val="16"/>
                <w:szCs w:val="16"/>
              </w:rPr>
              <w:t>Z TORBĄ LU ZBIORNIKIEM 113 X 100 CM.</w:t>
            </w:r>
          </w:p>
          <w:p w:rsidR="00794A57" w:rsidRPr="00794A57" w:rsidRDefault="00794A57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794A57">
              <w:rPr>
                <w:rFonts w:ascii="Arial" w:hAnsi="Arial" w:cs="Arial"/>
                <w:sz w:val="16"/>
                <w:szCs w:val="16"/>
              </w:rPr>
              <w:t>KIESZEŃ A 1</w:t>
            </w:r>
          </w:p>
        </w:tc>
        <w:tc>
          <w:tcPr>
            <w:tcW w:w="567" w:type="dxa"/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57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57">
              <w:rPr>
                <w:rFonts w:ascii="Arial" w:hAnsi="Arial" w:cs="Arial"/>
                <w:sz w:val="16"/>
                <w:szCs w:val="16"/>
              </w:rPr>
              <w:t xml:space="preserve">800 </w:t>
            </w:r>
          </w:p>
        </w:tc>
        <w:tc>
          <w:tcPr>
            <w:tcW w:w="992" w:type="dxa"/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57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992" w:type="dxa"/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5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794A57" w:rsidRPr="00794A57" w:rsidRDefault="00794A57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57" w:rsidRPr="00794A57" w:rsidTr="009C4935">
        <w:trPr>
          <w:cantSplit/>
          <w:trHeight w:val="340"/>
        </w:trPr>
        <w:tc>
          <w:tcPr>
            <w:tcW w:w="11307" w:type="dxa"/>
            <w:gridSpan w:val="9"/>
            <w:tcBorders>
              <w:bottom w:val="single" w:sz="4" w:space="0" w:color="auto"/>
            </w:tcBorders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94A57" w:rsidRPr="00794A57" w:rsidRDefault="00794A57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4A57" w:rsidRDefault="00794A57"/>
    <w:p w:rsidR="00D452E8" w:rsidRDefault="00D452E8" w:rsidP="00D452E8">
      <w:pPr>
        <w:rPr>
          <w:b/>
        </w:rPr>
      </w:pPr>
      <w:r w:rsidRPr="00923A21">
        <w:rPr>
          <w:b/>
        </w:rPr>
        <w:lastRenderedPageBreak/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 </w:t>
      </w:r>
      <w:r>
        <w:rPr>
          <w:b/>
        </w:rPr>
        <w:t>5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A31950" w:rsidRPr="00FF0A06" w:rsidTr="00A31950">
        <w:trPr>
          <w:trHeight w:val="34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31950" w:rsidRPr="00FF0A06" w:rsidRDefault="00A31950" w:rsidP="00A31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06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WKŁADY JEDNORAZOWEGO UŻYTKU</w:t>
            </w:r>
          </w:p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DO SPLUWACZKI  X 50 SZT.</w:t>
            </w:r>
          </w:p>
        </w:tc>
        <w:tc>
          <w:tcPr>
            <w:tcW w:w="56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SERWETY  STOMATOLOGICZNE ( ROLKA )</w:t>
            </w:r>
          </w:p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BIBUŁOWO – FOLIOWA  33 CM X 40 CM. X 40 SZT.</w:t>
            </w:r>
          </w:p>
        </w:tc>
        <w:tc>
          <w:tcPr>
            <w:tcW w:w="56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POKROWIEC  NA ZAGŁÓWEK STOMATOLOGICZNY X 500 SZT.</w:t>
            </w:r>
          </w:p>
        </w:tc>
        <w:tc>
          <w:tcPr>
            <w:tcW w:w="56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 xml:space="preserve">VALUX PLUS ( POJ. STRZYKAWKA ) </w:t>
            </w:r>
          </w:p>
        </w:tc>
        <w:tc>
          <w:tcPr>
            <w:tcW w:w="56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 xml:space="preserve">TAŚMA POLIESTEROWA  </w:t>
            </w:r>
          </w:p>
        </w:tc>
        <w:tc>
          <w:tcPr>
            <w:tcW w:w="56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GUTAPERKA  X  120  SZT.</w:t>
            </w:r>
          </w:p>
        </w:tc>
        <w:tc>
          <w:tcPr>
            <w:tcW w:w="56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SUFLEX KRĄŻKI  ŚCIERNE  X 50 SZT.</w:t>
            </w:r>
          </w:p>
        </w:tc>
        <w:tc>
          <w:tcPr>
            <w:tcW w:w="56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IGŁY LENTULO DO WYPEŁNIANIA KANAŁU ZE SPRĘŻYNĄ X 4 SZT.</w:t>
            </w:r>
          </w:p>
        </w:tc>
        <w:tc>
          <w:tcPr>
            <w:tcW w:w="56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MIAZGOCIĄGI  VDW X 10 SZT.</w:t>
            </w:r>
          </w:p>
        </w:tc>
        <w:tc>
          <w:tcPr>
            <w:tcW w:w="56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PILNIKI K S H - POLDE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IGŁY DO WYPEŁNIEŃ  KANAŁOWYCH  PFL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WYTRAWIACZ STOMATOLOGICZNY  BLUE ETCH 10 ML.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POSZERZACZE  K  RĘCZNE  X  60 SZT.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WIERTŁA    ZWYKŁE TARCZOWE – ODWROTNY STOŻEK I RÓŻYCZKOWE  DO .TURBINY  ODWROTNY STOZEK ,RÓZYCZKA . SZCZELINOWIEC STOŻKOWATY  . SZCZELINOWIEC ZWYKŁY.</w:t>
            </w:r>
          </w:p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 xml:space="preserve">PASKI METALOWE  STOMATOLOGICZNE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 xml:space="preserve">KOŃCÓWKI 1 X UŻYTKU DO ŚLINOCIĄGU   </w:t>
            </w:r>
          </w:p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 xml:space="preserve">X 100 SZT.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KALKA DENTYSTYCZNA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 xml:space="preserve">PALNIK GAZOWY PROTETYCZNY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 xml:space="preserve">FREZY Z WĘGLIKA SPIEKANEGO  509001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KLESZCZE KORZENIÓWKI  DOLNE  A – 164 ( ORI)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1950">
              <w:rPr>
                <w:rFonts w:ascii="Arial" w:hAnsi="Arial" w:cs="Arial"/>
                <w:sz w:val="16"/>
                <w:szCs w:val="16"/>
                <w:lang w:val="en-US"/>
              </w:rPr>
              <w:t>PUR – ZELLIN   4 MM X 5 MM.  TAMPONY</w:t>
            </w:r>
          </w:p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1950">
              <w:rPr>
                <w:rFonts w:ascii="Arial" w:hAnsi="Arial" w:cs="Arial"/>
                <w:sz w:val="16"/>
                <w:szCs w:val="16"/>
                <w:lang w:val="en-US"/>
              </w:rPr>
              <w:t>X 1000 SZT.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A31950">
        <w:trPr>
          <w:cantSplit/>
          <w:trHeight w:val="340"/>
        </w:trPr>
        <w:tc>
          <w:tcPr>
            <w:tcW w:w="545" w:type="dxa"/>
            <w:vAlign w:val="center"/>
          </w:tcPr>
          <w:p w:rsidR="00A31950" w:rsidRPr="00A31950" w:rsidRDefault="00A31950" w:rsidP="004770B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A31950" w:rsidRPr="00A31950" w:rsidRDefault="00A31950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 xml:space="preserve">IGŁY  C – K  JECT  X 100 SZT.  DO KARPULI </w:t>
            </w:r>
          </w:p>
        </w:tc>
        <w:tc>
          <w:tcPr>
            <w:tcW w:w="56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1276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950" w:rsidRPr="00A31950" w:rsidTr="009C4935">
        <w:trPr>
          <w:cantSplit/>
          <w:trHeight w:val="340"/>
        </w:trPr>
        <w:tc>
          <w:tcPr>
            <w:tcW w:w="11307" w:type="dxa"/>
            <w:gridSpan w:val="9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950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1950" w:rsidRPr="00A31950" w:rsidRDefault="00A31950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7F37" w:rsidRDefault="00457F37"/>
    <w:p w:rsidR="00D452E8" w:rsidRDefault="00D452E8" w:rsidP="00D452E8">
      <w:pPr>
        <w:rPr>
          <w:b/>
        </w:rPr>
      </w:pPr>
      <w:r w:rsidRPr="00923A21">
        <w:rPr>
          <w:b/>
        </w:rPr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 w:rsidR="000C5FD6">
        <w:rPr>
          <w:b/>
        </w:rPr>
        <w:t xml:space="preserve"> </w:t>
      </w:r>
      <w:r>
        <w:rPr>
          <w:b/>
        </w:rPr>
        <w:t>6</w:t>
      </w:r>
    </w:p>
    <w:tbl>
      <w:tblPr>
        <w:tblStyle w:val="Tabela-Siatka"/>
        <w:tblW w:w="15843" w:type="dxa"/>
        <w:tblLayout w:type="fixed"/>
        <w:tblLook w:val="04A0"/>
      </w:tblPr>
      <w:tblGrid>
        <w:gridCol w:w="535"/>
        <w:gridCol w:w="382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B26D62" w:rsidRPr="005A4019" w:rsidTr="00B26D62">
        <w:trPr>
          <w:trHeight w:val="350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26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26D62" w:rsidRPr="005A4019" w:rsidRDefault="00B26D62" w:rsidP="00B26D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B26D62" w:rsidRPr="005A4019" w:rsidTr="00B26D62">
        <w:trPr>
          <w:cantSplit/>
          <w:trHeight w:val="350"/>
        </w:trPr>
        <w:tc>
          <w:tcPr>
            <w:tcW w:w="535" w:type="dxa"/>
            <w:vAlign w:val="center"/>
          </w:tcPr>
          <w:p w:rsidR="00B26D62" w:rsidRPr="005A4019" w:rsidRDefault="00B26D62" w:rsidP="004770B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  <w:vAlign w:val="center"/>
          </w:tcPr>
          <w:p w:rsidR="00B26D62" w:rsidRPr="005A4019" w:rsidRDefault="00B26D62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JEDNORAZOWE NAKŁUWACZE IGŁOWE  STERYLNE . GŁĘBOKOŚĆ NAKŁUCIA   1,8 MM</w:t>
            </w:r>
          </w:p>
          <w:p w:rsidR="00B26D62" w:rsidRPr="005A4019" w:rsidRDefault="00B26D62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X 200 SZT.</w:t>
            </w:r>
          </w:p>
        </w:tc>
        <w:tc>
          <w:tcPr>
            <w:tcW w:w="567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992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34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26D62" w:rsidRPr="005A4019" w:rsidRDefault="00B26D62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D62" w:rsidRPr="005A4019" w:rsidTr="00B26D62">
        <w:trPr>
          <w:cantSplit/>
          <w:trHeight w:val="350"/>
        </w:trPr>
        <w:tc>
          <w:tcPr>
            <w:tcW w:w="535" w:type="dxa"/>
            <w:vAlign w:val="center"/>
          </w:tcPr>
          <w:p w:rsidR="00B26D62" w:rsidRPr="005A4019" w:rsidRDefault="00B26D62" w:rsidP="004770B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  <w:vAlign w:val="center"/>
          </w:tcPr>
          <w:p w:rsidR="00B26D62" w:rsidRPr="005A4019" w:rsidRDefault="00B26D62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 xml:space="preserve">JEDNORAZOWE NAKŁUWACZE IGŁOWE </w:t>
            </w:r>
          </w:p>
          <w:p w:rsidR="00B26D62" w:rsidRPr="005A4019" w:rsidRDefault="00B26D62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STERYLNE . GŁĘBOKOŚĆ NAKŁUCIA 2,4 MM.</w:t>
            </w:r>
          </w:p>
          <w:p w:rsidR="00B26D62" w:rsidRPr="005A4019" w:rsidRDefault="00B26D62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X 200 SZT.</w:t>
            </w:r>
          </w:p>
        </w:tc>
        <w:tc>
          <w:tcPr>
            <w:tcW w:w="567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40000</w:t>
            </w:r>
          </w:p>
        </w:tc>
        <w:tc>
          <w:tcPr>
            <w:tcW w:w="992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26D62" w:rsidRPr="005A4019" w:rsidRDefault="00B26D62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D62" w:rsidRPr="005A4019" w:rsidTr="009C4935">
        <w:trPr>
          <w:cantSplit/>
          <w:trHeight w:val="350"/>
        </w:trPr>
        <w:tc>
          <w:tcPr>
            <w:tcW w:w="11307" w:type="dxa"/>
            <w:gridSpan w:val="9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26D62" w:rsidRPr="005A4019" w:rsidRDefault="00B26D62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26D62" w:rsidRPr="005A4019" w:rsidRDefault="00B26D62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08E6" w:rsidRDefault="00AE08E6" w:rsidP="009448C0">
      <w:pPr>
        <w:rPr>
          <w:b/>
          <w:sz w:val="22"/>
        </w:rPr>
      </w:pPr>
    </w:p>
    <w:p w:rsidR="000C5FD6" w:rsidRPr="00923A21" w:rsidRDefault="000C5FD6" w:rsidP="000C5FD6">
      <w:pPr>
        <w:rPr>
          <w:b/>
        </w:rPr>
      </w:pPr>
      <w:r w:rsidRPr="00923A21">
        <w:rPr>
          <w:b/>
        </w:rPr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>
        <w:rPr>
          <w:b/>
        </w:rPr>
        <w:t xml:space="preserve"> 7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9C4935" w:rsidRPr="005A4019" w:rsidTr="009C4935">
        <w:trPr>
          <w:trHeight w:val="35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9C4935" w:rsidRPr="005A4019" w:rsidTr="009C4935">
        <w:trPr>
          <w:cantSplit/>
          <w:trHeight w:val="340"/>
        </w:trPr>
        <w:tc>
          <w:tcPr>
            <w:tcW w:w="545" w:type="dxa"/>
            <w:vAlign w:val="center"/>
          </w:tcPr>
          <w:p w:rsidR="009C4935" w:rsidRPr="005A4019" w:rsidRDefault="009C4935" w:rsidP="004770BB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9C4935" w:rsidRPr="005A4019" w:rsidRDefault="009C4935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KIESZEŃ  DO  ELEKTRODY NA</w:t>
            </w:r>
          </w:p>
          <w:p w:rsidR="009C4935" w:rsidRPr="005A4019" w:rsidRDefault="009C4935" w:rsidP="009C4935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FIZJOTERAPIĘ  10 X 12 CM.</w:t>
            </w:r>
          </w:p>
        </w:tc>
        <w:tc>
          <w:tcPr>
            <w:tcW w:w="567" w:type="dxa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2" w:type="dxa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134" w:type="dxa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C4935" w:rsidRPr="005A4019" w:rsidRDefault="009C4935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C4935" w:rsidRPr="005A4019" w:rsidRDefault="009C4935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019" w:rsidRPr="005A4019" w:rsidTr="00105A81">
        <w:trPr>
          <w:cantSplit/>
          <w:trHeight w:val="340"/>
        </w:trPr>
        <w:tc>
          <w:tcPr>
            <w:tcW w:w="11307" w:type="dxa"/>
            <w:gridSpan w:val="9"/>
            <w:vAlign w:val="center"/>
          </w:tcPr>
          <w:p w:rsidR="005A4019" w:rsidRPr="005A4019" w:rsidRDefault="005A4019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5A4019" w:rsidRPr="005A4019" w:rsidRDefault="005A4019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9C4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A4019" w:rsidRPr="005A4019" w:rsidRDefault="005A4019" w:rsidP="009C4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A4019" w:rsidRDefault="005A4019" w:rsidP="000C5FD6">
      <w:pPr>
        <w:rPr>
          <w:b/>
        </w:rPr>
      </w:pPr>
    </w:p>
    <w:p w:rsidR="000C5FD6" w:rsidRPr="00923A21" w:rsidRDefault="000C5FD6" w:rsidP="000C5FD6">
      <w:pPr>
        <w:rPr>
          <w:b/>
        </w:rPr>
      </w:pPr>
      <w:r w:rsidRPr="00923A21">
        <w:rPr>
          <w:b/>
        </w:rPr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>
        <w:rPr>
          <w:b/>
        </w:rPr>
        <w:t xml:space="preserve"> 8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5A4019" w:rsidRPr="005A4019" w:rsidTr="005A4019">
        <w:trPr>
          <w:trHeight w:val="35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A4019" w:rsidRPr="005A4019" w:rsidRDefault="005A4019" w:rsidP="005A40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5A4019" w:rsidRPr="005A4019" w:rsidTr="005A4019">
        <w:trPr>
          <w:cantSplit/>
          <w:trHeight w:val="340"/>
        </w:trPr>
        <w:tc>
          <w:tcPr>
            <w:tcW w:w="545" w:type="dxa"/>
            <w:vAlign w:val="center"/>
          </w:tcPr>
          <w:p w:rsidR="005A4019" w:rsidRPr="005A4019" w:rsidRDefault="005A4019" w:rsidP="004770B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5A4019" w:rsidRPr="005A4019" w:rsidRDefault="005A4019" w:rsidP="005A4019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MASKA ANASTETYCZNA  BEZ LATEKSU.. KOMPATYBILNA Z URZĄDZENIAMI MEDYCZNYMI  RESUSCYTATOREM, WENTYLATORAMI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4019">
              <w:rPr>
                <w:rFonts w:ascii="Arial" w:hAnsi="Arial" w:cs="Arial"/>
                <w:sz w:val="16"/>
                <w:szCs w:val="16"/>
              </w:rPr>
              <w:t>Z ODDECHOWYMI  -STANDARDOWE KONCÓWKI  22 – 15 MM ORAZ FILTRAMI .KAŻDY ROZMIAR OZNACZONY INNYM KOLOREM.  BIOLOGICZNIE CZYSTA ,WYPRODUKOWANA Z WYSOKIEJ JAKOŚCI TWORZYWA .KOŁNIERZ MASKI SZCZELNIE PRZYLEGA. PAKOWANA POJEDYŃCZO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4019">
              <w:rPr>
                <w:rFonts w:ascii="Arial" w:hAnsi="Arial" w:cs="Arial"/>
                <w:sz w:val="16"/>
                <w:szCs w:val="16"/>
              </w:rPr>
              <w:t>ROZMIAR 0  - PRZEZROCZYSTA</w:t>
            </w:r>
          </w:p>
        </w:tc>
        <w:tc>
          <w:tcPr>
            <w:tcW w:w="567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10 OP.</w:t>
            </w: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019" w:rsidRPr="005A4019" w:rsidTr="005A4019">
        <w:trPr>
          <w:cantSplit/>
          <w:trHeight w:val="340"/>
        </w:trPr>
        <w:tc>
          <w:tcPr>
            <w:tcW w:w="545" w:type="dxa"/>
            <w:vAlign w:val="center"/>
          </w:tcPr>
          <w:p w:rsidR="005A4019" w:rsidRPr="005A4019" w:rsidRDefault="005A4019" w:rsidP="004770B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5A4019" w:rsidRPr="005A4019" w:rsidRDefault="005A4019" w:rsidP="005A4019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MASKA ANASTETYCZNA  BEZ LATEKSU.. KOMPATYBILNA Z URZĄDZENIAMI MEDYCZNYMI  RESUSCYTATOREM, WENTYLATORAMI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4019">
              <w:rPr>
                <w:rFonts w:ascii="Arial" w:hAnsi="Arial" w:cs="Arial"/>
                <w:sz w:val="16"/>
                <w:szCs w:val="16"/>
              </w:rPr>
              <w:t>Z ODDECHOWYMI  -STANDARDOWE KONCÓWKI  22 – 15 MM ORAZ FILTRAMI .KAŻDY ROZMIAR OZNACZONY INNYM KOLOREM.  BIOLOGICZNIE CZYSTA ,WYPRODUKOWANA Z WYSOKIEJ JAKOŚCI TWORZYWA .KOŁNIERZ MASKI SZCZELNIE PRZYLEGA. PAKOWANA POJEDYŃCZOROZMIAR 1 - BIAŁA</w:t>
            </w:r>
          </w:p>
        </w:tc>
        <w:tc>
          <w:tcPr>
            <w:tcW w:w="567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20 OP.</w:t>
            </w: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019" w:rsidRPr="005A4019" w:rsidTr="005A4019">
        <w:trPr>
          <w:cantSplit/>
          <w:trHeight w:val="340"/>
        </w:trPr>
        <w:tc>
          <w:tcPr>
            <w:tcW w:w="545" w:type="dxa"/>
            <w:vAlign w:val="center"/>
          </w:tcPr>
          <w:p w:rsidR="005A4019" w:rsidRPr="005A4019" w:rsidRDefault="005A4019" w:rsidP="004770B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MASKA ANASTETYCZNA  BEZ LATEKSU.. KOMPATYBILNA Z URZĄDZENIAMI MEDYCZNYMI  RESUSCYTATOREM, WENTYLATORAMI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4019">
              <w:rPr>
                <w:rFonts w:ascii="Arial" w:hAnsi="Arial" w:cs="Arial"/>
                <w:sz w:val="16"/>
                <w:szCs w:val="16"/>
              </w:rPr>
              <w:t>Z ODDECHOWYMI  -STANDARDOWE KONCÓWKI  22 – 15 MM ORAZ FILTRAMI .KAŻDY ROZMIAR OZNACZONY INNYM KOLOREM.  BIOLOGICZNIE CZYSTA ,WYPRODUKOWANA Z WYSOKIEJ JAKOŚCI TWORZYWA .KOŁNIERZ MASKI SZCZELNIE PRZYLEGA. PAKOWANA POJEDYŃCZO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4019">
              <w:rPr>
                <w:rFonts w:ascii="Arial" w:hAnsi="Arial" w:cs="Arial"/>
                <w:sz w:val="16"/>
                <w:szCs w:val="16"/>
              </w:rPr>
              <w:t>ROZMIAR 2 -ZIELONA</w:t>
            </w:r>
          </w:p>
        </w:tc>
        <w:tc>
          <w:tcPr>
            <w:tcW w:w="567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50 OP.</w:t>
            </w: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019" w:rsidRPr="005A4019" w:rsidTr="005A4019">
        <w:trPr>
          <w:cantSplit/>
          <w:trHeight w:val="340"/>
        </w:trPr>
        <w:tc>
          <w:tcPr>
            <w:tcW w:w="545" w:type="dxa"/>
            <w:vAlign w:val="center"/>
          </w:tcPr>
          <w:p w:rsidR="005A4019" w:rsidRPr="005A4019" w:rsidRDefault="005A4019" w:rsidP="004770B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MASKA ANASTETYCZNA  BEZ LATEKSU.. KOMPATYBILNA Z URZĄDZENIAMI MEDYCZNYMI  RESUSCYTATOREM, WENTYLATORAMI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4019">
              <w:rPr>
                <w:rFonts w:ascii="Arial" w:hAnsi="Arial" w:cs="Arial"/>
                <w:sz w:val="16"/>
                <w:szCs w:val="16"/>
              </w:rPr>
              <w:t>Z ODDECHOWYMI  -STANDARDOWE KONCÓWKI  22 – 15 MM ORAZ FILTRAMI .KAŻDY ROZMIAR OZNACZONY INNYM KOLOREM.  BIOLOGICZNIE CZYSTA ,WYPRODUKOWANA Z WYSOKIEJ JAKOŚCI TWORZYWA .KOŁNIERZ MASKI SZCZELNIE PRZYLEGA. PAKOWANA POJEDYŃCZO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4019">
              <w:rPr>
                <w:rFonts w:ascii="Arial" w:hAnsi="Arial" w:cs="Arial"/>
                <w:sz w:val="16"/>
                <w:szCs w:val="16"/>
              </w:rPr>
              <w:t>ROZMIAR 3 - POMARAŃCZOWA</w:t>
            </w:r>
          </w:p>
        </w:tc>
        <w:tc>
          <w:tcPr>
            <w:tcW w:w="567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100 OP.</w:t>
            </w: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019" w:rsidRPr="005A4019" w:rsidTr="005A4019">
        <w:trPr>
          <w:cantSplit/>
          <w:trHeight w:val="340"/>
        </w:trPr>
        <w:tc>
          <w:tcPr>
            <w:tcW w:w="545" w:type="dxa"/>
            <w:vAlign w:val="center"/>
          </w:tcPr>
          <w:p w:rsidR="005A4019" w:rsidRPr="005A4019" w:rsidRDefault="005A4019" w:rsidP="004770B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MASKA ANASTETYCZNA  BEZ LATEKSU.. KOMPATYBILNA Z URZĄDZENIAMI MEDYCZNYMI  RESUSCYTATOREM, WENTYLATORAMI</w:t>
            </w:r>
          </w:p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 xml:space="preserve">Z ODDECHOWYMI  -STANDARDOWE KONCÓWKI  22 – 15 MM ORAZ FILTRAMI .KAŻDY ROZMIAR OZNACZONY INNYM </w:t>
            </w:r>
          </w:p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 xml:space="preserve">KOLOREM.  BIOLOGICZNIE CZYSTA ,WYPRODUKOWANA Z WYSOKIEJ JAKOŚCI TWORZYWA .KOŁNIERZ MASKI SZCZELNIE </w:t>
            </w:r>
          </w:p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PRZYLEGA. PAKOWANA POJEDYŃCZO</w:t>
            </w:r>
          </w:p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ROZMIAR 4 - CZERWONA</w:t>
            </w:r>
          </w:p>
        </w:tc>
        <w:tc>
          <w:tcPr>
            <w:tcW w:w="567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220 OP.</w:t>
            </w: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019" w:rsidRPr="005A4019" w:rsidTr="005A4019">
        <w:trPr>
          <w:cantSplit/>
          <w:trHeight w:val="340"/>
        </w:trPr>
        <w:tc>
          <w:tcPr>
            <w:tcW w:w="545" w:type="dxa"/>
            <w:vAlign w:val="center"/>
          </w:tcPr>
          <w:p w:rsidR="005A4019" w:rsidRPr="005A4019" w:rsidRDefault="005A4019" w:rsidP="004770B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MASKA ANASTETYCZNA  BEZ LATEKSU.. KOMPATYBILNA Z URZĄDZENIAMI MEDYCZNYMI  RESUSCYTATOREM, WENTYLATORAMI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4019">
              <w:rPr>
                <w:rFonts w:ascii="Arial" w:hAnsi="Arial" w:cs="Arial"/>
                <w:sz w:val="16"/>
                <w:szCs w:val="16"/>
              </w:rPr>
              <w:t>Z ODDECHOWYMI  -STANDARDOWE KONCÓWKI  22 – 15 MM ORAZ FILTRAMI .KAŻDY ROZMIAR OZNACZONY INNYM KOLOREM.  BIOLOGICZNIE CZYSTA ,WYPRODUKOWANA Z WYSOKIEJ JAKOŚCI TWORZYWA .KOŁNIERZ MASKI SZCZELNIE PRZYLEGA. PAKOWANA POJEDYŃCZO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4019">
              <w:rPr>
                <w:rFonts w:ascii="Arial" w:hAnsi="Arial" w:cs="Arial"/>
                <w:sz w:val="16"/>
                <w:szCs w:val="16"/>
              </w:rPr>
              <w:t>ROZMIAR  5 - ŻÓŁTA</w:t>
            </w:r>
          </w:p>
        </w:tc>
        <w:tc>
          <w:tcPr>
            <w:tcW w:w="567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200 OP.</w:t>
            </w: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019" w:rsidRPr="005A4019" w:rsidTr="005A4019">
        <w:trPr>
          <w:cantSplit/>
          <w:trHeight w:val="340"/>
        </w:trPr>
        <w:tc>
          <w:tcPr>
            <w:tcW w:w="545" w:type="dxa"/>
            <w:vAlign w:val="center"/>
          </w:tcPr>
          <w:p w:rsidR="005A4019" w:rsidRPr="005A4019" w:rsidRDefault="005A4019" w:rsidP="004770B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5A4019" w:rsidRPr="005A4019" w:rsidRDefault="005A4019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MASKA ANASTETYCZNA  BEZ LATEKSU.. KOMPATYBILNA Z URZĄDZENIAMI MEDYCZNYMI  RESUSCYTATOREM, WENTYLATORAMI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4019">
              <w:rPr>
                <w:rFonts w:ascii="Arial" w:hAnsi="Arial" w:cs="Arial"/>
                <w:sz w:val="16"/>
                <w:szCs w:val="16"/>
              </w:rPr>
              <w:t>Z ODDECHOWYMI  -STANDARDOWE KONCÓWKI  22 – 15 MM ORAZ FILTRAMI .KAŻDY ROZMIAR OZNACZONY INNYM KOLOREM.  BIOLOGICZNIE CZYSTA ,WYPRODUKOWANA Z WYSOKIEJ JAKOŚCI TWORZYWA .KOŁNIERZ MASKI SZCZELNIE PRZYLEGA. PAKOWANA POJEDYŃCZO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4019">
              <w:rPr>
                <w:rFonts w:ascii="Arial" w:hAnsi="Arial" w:cs="Arial"/>
                <w:sz w:val="16"/>
                <w:szCs w:val="16"/>
              </w:rPr>
              <w:t>ROZMIAR 6 -BORDOWA</w:t>
            </w:r>
          </w:p>
        </w:tc>
        <w:tc>
          <w:tcPr>
            <w:tcW w:w="567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OP.</w:t>
            </w:r>
          </w:p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sz w:val="16"/>
                <w:szCs w:val="16"/>
              </w:rPr>
              <w:t>100 OP.</w:t>
            </w: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019" w:rsidRPr="005A4019" w:rsidTr="00105A81">
        <w:trPr>
          <w:cantSplit/>
          <w:trHeight w:val="340"/>
        </w:trPr>
        <w:tc>
          <w:tcPr>
            <w:tcW w:w="11307" w:type="dxa"/>
            <w:gridSpan w:val="9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019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A4019" w:rsidRPr="005A4019" w:rsidRDefault="005A4019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A4019" w:rsidRDefault="005A4019" w:rsidP="009448C0">
      <w:pPr>
        <w:rPr>
          <w:b/>
          <w:sz w:val="22"/>
        </w:rPr>
      </w:pPr>
    </w:p>
    <w:p w:rsidR="000C5FD6" w:rsidRDefault="000C5FD6" w:rsidP="000C5FD6">
      <w:pPr>
        <w:rPr>
          <w:b/>
        </w:rPr>
      </w:pPr>
      <w:r w:rsidRPr="00923A21">
        <w:rPr>
          <w:b/>
        </w:rPr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>
        <w:rPr>
          <w:b/>
        </w:rPr>
        <w:t xml:space="preserve"> 9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E82A57" w:rsidRPr="00E82A57" w:rsidTr="00E82A57">
        <w:trPr>
          <w:trHeight w:val="35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E82A57" w:rsidRPr="00E82A57" w:rsidTr="00E82A57">
        <w:trPr>
          <w:cantSplit/>
          <w:trHeight w:val="340"/>
        </w:trPr>
        <w:tc>
          <w:tcPr>
            <w:tcW w:w="545" w:type="dxa"/>
            <w:vAlign w:val="center"/>
          </w:tcPr>
          <w:p w:rsidR="00E82A57" w:rsidRPr="00E82A57" w:rsidRDefault="00E82A57" w:rsidP="004770BB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E82A57" w:rsidRPr="00E82A57" w:rsidRDefault="00E82A57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82A57">
              <w:rPr>
                <w:rFonts w:ascii="Arial" w:hAnsi="Arial" w:cs="Arial"/>
                <w:sz w:val="16"/>
                <w:szCs w:val="16"/>
              </w:rPr>
              <w:t>RURKI TRACHEOSTOMIJNE  BLUE LINE ULTRA Z MANKIETEM  7,5 MM</w:t>
            </w:r>
          </w:p>
        </w:tc>
        <w:tc>
          <w:tcPr>
            <w:tcW w:w="567" w:type="dxa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A5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A5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A57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992" w:type="dxa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A5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82A57" w:rsidRPr="00E82A57" w:rsidRDefault="00E82A57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A57" w:rsidRPr="00E82A57" w:rsidTr="00105A81">
        <w:trPr>
          <w:cantSplit/>
          <w:trHeight w:val="340"/>
        </w:trPr>
        <w:tc>
          <w:tcPr>
            <w:tcW w:w="11307" w:type="dxa"/>
            <w:gridSpan w:val="9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82A57" w:rsidRPr="00E82A57" w:rsidRDefault="00E82A57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2A57" w:rsidRDefault="00E82A57" w:rsidP="009448C0">
      <w:pPr>
        <w:rPr>
          <w:b/>
        </w:rPr>
      </w:pPr>
    </w:p>
    <w:p w:rsidR="00206A96" w:rsidRDefault="00206A96" w:rsidP="009448C0">
      <w:pPr>
        <w:rPr>
          <w:b/>
        </w:rPr>
      </w:pPr>
    </w:p>
    <w:p w:rsidR="00206A96" w:rsidRDefault="00206A96" w:rsidP="009448C0">
      <w:pPr>
        <w:rPr>
          <w:b/>
        </w:rPr>
      </w:pPr>
    </w:p>
    <w:p w:rsidR="00206A96" w:rsidRDefault="00206A96" w:rsidP="009448C0">
      <w:pPr>
        <w:rPr>
          <w:b/>
        </w:rPr>
      </w:pPr>
    </w:p>
    <w:p w:rsidR="00206A96" w:rsidRDefault="00206A96" w:rsidP="009448C0">
      <w:pPr>
        <w:rPr>
          <w:b/>
        </w:rPr>
      </w:pPr>
    </w:p>
    <w:p w:rsidR="00206A96" w:rsidRDefault="00206A96" w:rsidP="009448C0">
      <w:pPr>
        <w:rPr>
          <w:b/>
        </w:rPr>
      </w:pPr>
    </w:p>
    <w:p w:rsidR="006F6B31" w:rsidRDefault="000C5FD6" w:rsidP="009448C0">
      <w:pPr>
        <w:rPr>
          <w:b/>
          <w:sz w:val="22"/>
        </w:rPr>
      </w:pPr>
      <w:r w:rsidRPr="00923A21">
        <w:rPr>
          <w:b/>
        </w:rPr>
        <w:lastRenderedPageBreak/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>
        <w:rPr>
          <w:b/>
        </w:rPr>
        <w:t xml:space="preserve"> 10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E82A57" w:rsidRPr="00E82A57" w:rsidTr="00E82A57">
        <w:trPr>
          <w:trHeight w:val="35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82A57" w:rsidRPr="00E82A57" w:rsidRDefault="00E82A57" w:rsidP="00E82A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E82A57" w:rsidRPr="00E82A57" w:rsidTr="00EE6A1C">
        <w:trPr>
          <w:cantSplit/>
          <w:trHeight w:val="2460"/>
        </w:trPr>
        <w:tc>
          <w:tcPr>
            <w:tcW w:w="545" w:type="dxa"/>
          </w:tcPr>
          <w:p w:rsidR="00E82A57" w:rsidRPr="00E82A57" w:rsidRDefault="00E82A57" w:rsidP="004770BB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</w:tcPr>
          <w:p w:rsidR="00EE6A1C" w:rsidRPr="00EE6A1C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PROWADNICE DO  INTUBACJI </w:t>
            </w:r>
          </w:p>
          <w:p w:rsidR="00EE6A1C" w:rsidRPr="00EE6A1C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EE6A1C">
              <w:rPr>
                <w:rFonts w:ascii="Arial" w:hAnsi="Arial" w:cs="Arial"/>
                <w:sz w:val="16"/>
                <w:szCs w:val="16"/>
              </w:rPr>
              <w:t>JEDNORAZOWA   rozmiar prowadnicy 2,2 mm, o długości 230 mm dla rurek o rozmiarach 2,5 mm - 3,5 mm</w:t>
            </w:r>
          </w:p>
          <w:p w:rsidR="00EE6A1C" w:rsidRPr="00EE6A1C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EE6A1C">
              <w:rPr>
                <w:rFonts w:ascii="Arial" w:hAnsi="Arial" w:cs="Arial"/>
                <w:sz w:val="16"/>
                <w:szCs w:val="16"/>
              </w:rPr>
              <w:t>rozmiar prowadnicy 3,0 mm, o długości 230 mm dla rurek o rozmiarach 3,5 mm - 5,0 mm</w:t>
            </w:r>
          </w:p>
          <w:p w:rsidR="00EE6A1C" w:rsidRPr="00EE6A1C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EE6A1C">
              <w:rPr>
                <w:rFonts w:ascii="Arial" w:hAnsi="Arial" w:cs="Arial"/>
                <w:sz w:val="16"/>
                <w:szCs w:val="16"/>
              </w:rPr>
              <w:t>rozmiar prowadnicy 4,0 mm, o długości 340 mm dla rurek o rozmiarach 5 mm - 8 mm</w:t>
            </w:r>
          </w:p>
          <w:p w:rsidR="00EE6A1C" w:rsidRPr="00EE6A1C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EE6A1C">
              <w:rPr>
                <w:rFonts w:ascii="Arial" w:hAnsi="Arial" w:cs="Arial"/>
                <w:sz w:val="16"/>
                <w:szCs w:val="16"/>
              </w:rPr>
              <w:t>rozmiar prowadnicy 5,0 mm, o długości 370 mm dla rurek o rozmiarach 6 mm - 11 mm</w:t>
            </w:r>
          </w:p>
          <w:p w:rsidR="00EE6A1C" w:rsidRPr="00EE6A1C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________________________________________</w:t>
            </w:r>
          </w:p>
          <w:p w:rsidR="00EE6A1C" w:rsidRPr="00EE6A1C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</w:p>
          <w:p w:rsidR="00EE6A1C" w:rsidRPr="00EE6A1C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Właściwości prowadnic:</w:t>
            </w:r>
          </w:p>
          <w:p w:rsidR="00EE6A1C" w:rsidRPr="00EE6A1C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EE6A1C">
              <w:rPr>
                <w:rFonts w:ascii="Arial" w:hAnsi="Arial" w:cs="Arial"/>
                <w:sz w:val="16"/>
                <w:szCs w:val="16"/>
              </w:rPr>
              <w:t>Sterylne, jednorazowego użytku,</w:t>
            </w:r>
          </w:p>
          <w:p w:rsidR="00EE6A1C" w:rsidRPr="00EE6A1C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EE6A1C">
              <w:rPr>
                <w:rFonts w:ascii="Arial" w:hAnsi="Arial" w:cs="Arial"/>
                <w:sz w:val="16"/>
                <w:szCs w:val="16"/>
              </w:rPr>
              <w:t>Wykonane z metalu pokrytego bezpiecznym tworzywem</w:t>
            </w:r>
          </w:p>
          <w:p w:rsidR="00E82A57" w:rsidRPr="00E82A57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EE6A1C">
              <w:rPr>
                <w:rFonts w:ascii="Arial" w:hAnsi="Arial" w:cs="Arial"/>
                <w:sz w:val="16"/>
                <w:szCs w:val="16"/>
              </w:rPr>
              <w:t>Końcówka wykonana z miękkiego materiału, co eliminuje ryzyko uszkodzenia tkanek przy wprowadzaniu</w:t>
            </w:r>
          </w:p>
        </w:tc>
        <w:tc>
          <w:tcPr>
            <w:tcW w:w="567" w:type="dxa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A5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A5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A57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992" w:type="dxa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A5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A57" w:rsidRPr="00E82A57" w:rsidRDefault="00E82A57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E82A57" w:rsidRPr="00E82A57" w:rsidRDefault="00E82A57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82A57" w:rsidTr="00EE6A1C">
        <w:trPr>
          <w:cantSplit/>
          <w:trHeight w:val="384"/>
        </w:trPr>
        <w:tc>
          <w:tcPr>
            <w:tcW w:w="11307" w:type="dxa"/>
            <w:gridSpan w:val="9"/>
            <w:vAlign w:val="center"/>
          </w:tcPr>
          <w:p w:rsidR="00EE6A1C" w:rsidRPr="00E82A57" w:rsidRDefault="00EE6A1C" w:rsidP="00EE6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A57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EE6A1C" w:rsidRPr="00E82A57" w:rsidRDefault="00EE6A1C" w:rsidP="00EE6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82A57" w:rsidRDefault="00EE6A1C" w:rsidP="00EE6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E6A1C" w:rsidRPr="00E82A57" w:rsidRDefault="00EE6A1C" w:rsidP="00EE6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2A57" w:rsidRDefault="00E82A57" w:rsidP="009448C0">
      <w:pPr>
        <w:rPr>
          <w:b/>
          <w:sz w:val="22"/>
        </w:rPr>
      </w:pPr>
    </w:p>
    <w:p w:rsidR="00206A96" w:rsidRDefault="00206A96" w:rsidP="000C5FD6">
      <w:pPr>
        <w:rPr>
          <w:b/>
        </w:rPr>
      </w:pPr>
    </w:p>
    <w:p w:rsidR="00206A96" w:rsidRDefault="00206A96" w:rsidP="000C5FD6">
      <w:pPr>
        <w:rPr>
          <w:b/>
        </w:rPr>
      </w:pPr>
    </w:p>
    <w:p w:rsidR="00206A96" w:rsidRDefault="00206A96" w:rsidP="000C5FD6">
      <w:pPr>
        <w:rPr>
          <w:b/>
        </w:rPr>
      </w:pPr>
    </w:p>
    <w:p w:rsidR="00206A96" w:rsidRDefault="00206A96" w:rsidP="000C5FD6">
      <w:pPr>
        <w:rPr>
          <w:b/>
        </w:rPr>
      </w:pPr>
    </w:p>
    <w:p w:rsidR="00206A96" w:rsidRDefault="00206A96" w:rsidP="000C5FD6">
      <w:pPr>
        <w:rPr>
          <w:b/>
        </w:rPr>
      </w:pPr>
    </w:p>
    <w:p w:rsidR="00206A96" w:rsidRDefault="00206A96" w:rsidP="000C5FD6">
      <w:pPr>
        <w:rPr>
          <w:b/>
        </w:rPr>
      </w:pPr>
    </w:p>
    <w:p w:rsidR="00206A96" w:rsidRDefault="00206A96" w:rsidP="000C5FD6">
      <w:pPr>
        <w:rPr>
          <w:b/>
        </w:rPr>
      </w:pPr>
    </w:p>
    <w:p w:rsidR="00206A96" w:rsidRDefault="00206A96" w:rsidP="000C5FD6">
      <w:pPr>
        <w:rPr>
          <w:b/>
        </w:rPr>
      </w:pPr>
    </w:p>
    <w:p w:rsidR="00206A96" w:rsidRDefault="00206A96" w:rsidP="000C5FD6">
      <w:pPr>
        <w:rPr>
          <w:b/>
        </w:rPr>
      </w:pPr>
    </w:p>
    <w:p w:rsidR="000C5FD6" w:rsidRDefault="000C5FD6" w:rsidP="000C5FD6">
      <w:pPr>
        <w:rPr>
          <w:b/>
          <w:sz w:val="22"/>
        </w:rPr>
      </w:pPr>
      <w:r w:rsidRPr="00923A21">
        <w:rPr>
          <w:b/>
        </w:rPr>
        <w:lastRenderedPageBreak/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>
        <w:rPr>
          <w:b/>
        </w:rPr>
        <w:t xml:space="preserve"> 11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EE6A1C" w:rsidRPr="00EE6A1C" w:rsidTr="00EE6A1C">
        <w:trPr>
          <w:trHeight w:val="35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C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 2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OP..</w:t>
            </w:r>
          </w:p>
        </w:tc>
        <w:tc>
          <w:tcPr>
            <w:tcW w:w="1276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 2,5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EE6A1C" w:rsidRPr="00EE6A1C" w:rsidRDefault="00EE6A1C" w:rsidP="00EE6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3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3,5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4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4,5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 5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5,5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6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 6,5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 7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 7,5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 8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 8,5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RURKA INTUBACYJNA Z MANKIETEM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ZWĘŻONYM KU DOŁOWI. O POTWIERDZONEJ BADANIAMI KLINICZNYMI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OBNIZONEJ PRZENIKLIWOŚCI DLA PODTLENKU AZOTU, Z OTWOREM MURPHY’EGO, O WYGŁADZONYCH WSZYSTKICH KRAWĘDZIACH WEWNĄTRZ TCHAWICZYCH, Z CAŁKOWICIE WYGŁADZONYM POŁĄCZENIAM MANKIETU Z RURKĄ , BALONIK KONTROLNY WSKAZUJĄCY NA STAN WYPEŁNIENIA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MANKIETU ( PŁASKI  PRZED WYPEŁNIENIEM) Z OZNACZENIEM NAZWY PRODUCENTA , ŚREDNICA RURKI I MANKIETU ORAZ RODZAJU MANKIETU. PRZEWÓD ŁĄCZĄCY BALONIK KONTROLNY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 W INNYM KOLORZE NIŻ KORPUS RURKI , DODATKOWE OZNACZENIE ROZMIARU NA KORPUSIE RURKI W MIEJSCU WIDOCZNYM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 xml:space="preserve">PO ZINTUBOWANIU JAK I NA ŁĄCZNIKU ,LINIA RTG NA CAŁEJ DŁUGOŚCI RURKI.SKALA CENTYMETROWA  PODANA NA KORPUSIE RURKI  POMAGAJĄCA OKREŚLIĆ GŁĘBOKOŚĆ INTUBACJI WRAZ Z </w:t>
            </w:r>
          </w:p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OZNACZENIEM POZIOMU STRUN GŁOSOWYCH ORAZ W POSTACI LINII PRZERYWAJĄCEJ MIEJSCEM CIĘCIA KORPUSU RURKI DLA ROZGRANICZENIA INTUBACJI USTNEJ LU NOSOWEJ. JEDNORAZOWA, PAKOWANA POJEDYŃCZO. STERYLNA. ROZMIAR  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RURKA USTNO- GARDŁOWA –GUEDEL. PAKOWANA  POJEDYŃCZO.JEDNORAZOWA. WYKONANA Z ELASTYCZNEGO MATERIAŁU ( PE)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6A1C">
              <w:rPr>
                <w:rFonts w:ascii="Arial" w:hAnsi="Arial" w:cs="Arial"/>
                <w:sz w:val="16"/>
                <w:szCs w:val="16"/>
              </w:rPr>
              <w:t>ZMNIEJSZAJĄCA RYZYKO  ZRANIENIA.ROZMIAR ZRÓŻNICOWANY KOLOR KOŃCÓWEK . PA</w:t>
            </w:r>
            <w:r>
              <w:rPr>
                <w:rFonts w:ascii="Arial" w:hAnsi="Arial" w:cs="Arial"/>
                <w:sz w:val="16"/>
                <w:szCs w:val="16"/>
              </w:rPr>
              <w:t>KOWANA  X 10 SZT.ROZMIAR. NR. 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RURKA USTNO- GARDŁOWA –GUEDEL. PAKOWANA  POJEDYŃCZO.JEDNORAZOWA. WYKONANA Z ELASTYCZNEGO MATERIAŁU ( PE 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6A1C">
              <w:rPr>
                <w:rFonts w:ascii="Arial" w:hAnsi="Arial" w:cs="Arial"/>
                <w:sz w:val="16"/>
                <w:szCs w:val="16"/>
              </w:rPr>
              <w:t>ZMNIEJSZAJĄCA RYZYKO  ZRANIENIA.ROZMIAR ZRÓŻNICOWANY KOLOR KOŃCÓWEK . PAKOWANA  X 10 SZT.ROZMIAR. NR.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RURKA USTNO- GARDŁOWA –GUEDEL. PAKOWANA  POJEDYŃCZO.JEDNORAZOWA. WYKONAN</w:t>
            </w:r>
            <w:r>
              <w:rPr>
                <w:rFonts w:ascii="Arial" w:hAnsi="Arial" w:cs="Arial"/>
                <w:sz w:val="16"/>
                <w:szCs w:val="16"/>
              </w:rPr>
              <w:t>A Z ELASTYCZNEGO MATERIAŁU ( PE</w:t>
            </w:r>
            <w:r w:rsidRPr="00EE6A1C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6A1C">
              <w:rPr>
                <w:rFonts w:ascii="Arial" w:hAnsi="Arial" w:cs="Arial"/>
                <w:sz w:val="16"/>
                <w:szCs w:val="16"/>
              </w:rPr>
              <w:t>ZMNIEJSZAJĄCA RYZYKO  ZRANIENIA.ROZMIAR ZRÓŻNICOWANY KOLOR KOŃCÓWEK . PAKOWANA  X 10 SZT.ROZMIAR. NR.2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RURKA USTNO- GARDŁOWA –GUEDEL. PAKOWANA  POJEDYŃCZO.JEDNORAZOWA. WYKONANA Z ELASTYCZNEGO MATERIAŁU ( PE)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6A1C">
              <w:rPr>
                <w:rFonts w:ascii="Arial" w:hAnsi="Arial" w:cs="Arial"/>
                <w:sz w:val="16"/>
                <w:szCs w:val="16"/>
              </w:rPr>
              <w:t>ZMNIEJSZAJĄCA RYZYKO  ZRANIENIA.ROZMIAR ZRÓŻNICOWANY KOLOR KOŃCÓWEK . PAKOWANA  X 10 SZT.ROZMIAR. NR. 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EE6A1C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RURKA USTNO- GARDŁOWA –GUEDEL. PAKOWANA  POJEDYŃCZO.JEDNORAZOWA. WYKONANA Z ELASTYCZNEGO MATERIAŁU ( PE)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6A1C">
              <w:rPr>
                <w:rFonts w:ascii="Arial" w:hAnsi="Arial" w:cs="Arial"/>
                <w:sz w:val="16"/>
                <w:szCs w:val="16"/>
              </w:rPr>
              <w:t>ZMNIEJSZAJĄCA RYZYKO  ZRANIENIA.ROZMIAR ZRÓŻNICOWANY KOLOR KOŃCÓWEK . PAKOWANA  X 10 SZT.ROZMIAR. NR. 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EE6A1C">
        <w:trPr>
          <w:cantSplit/>
          <w:trHeight w:val="340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RURKA USTNO- GARDŁOWA –GUEDEL. PAKOWANA  POJEDYŃCZO.JEDNORAZOWA. WYKONANA Z ELASTYCZNEGO MATERIAŁU ( PE)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6A1C">
              <w:rPr>
                <w:rFonts w:ascii="Arial" w:hAnsi="Arial" w:cs="Arial"/>
                <w:sz w:val="16"/>
                <w:szCs w:val="16"/>
              </w:rPr>
              <w:t>ZMNIEJSZAJĄCA RYZYKO  ZRANIENIA.ROZMIAR ZRÓŻNICOWANY KOLOR KOŃCÓWEK . PAKOWANA  X 10 SZT.ROZMIAR. NR. 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A1C" w:rsidRPr="00EE6A1C" w:rsidTr="005102A4">
        <w:trPr>
          <w:cantSplit/>
          <w:trHeight w:val="340"/>
        </w:trPr>
        <w:tc>
          <w:tcPr>
            <w:tcW w:w="545" w:type="dxa"/>
            <w:vAlign w:val="center"/>
          </w:tcPr>
          <w:p w:rsidR="00EE6A1C" w:rsidRPr="00EE6A1C" w:rsidRDefault="00EE6A1C" w:rsidP="004770B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EE6A1C" w:rsidRPr="00EE6A1C" w:rsidRDefault="00EE6A1C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RURKA USTNO- GARDŁOWA –GUEDEL. PAKOWANA  POJEDYŃCZO.JEDNORAZOWA. WYKONANA Z ELASTYCZNEGO MATERIAŁU ( PE)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6A1C">
              <w:rPr>
                <w:rFonts w:ascii="Arial" w:hAnsi="Arial" w:cs="Arial"/>
                <w:sz w:val="16"/>
                <w:szCs w:val="16"/>
              </w:rPr>
              <w:t>ZMNIEJSZAJĄCA RYZYKO  ZRANIENIA.ROZMIAR ZRÓŻNICOWANY KOLOR KOŃCÓWEK . PAKOWANA  X 10 SZT.ROZMIAR. NR. 6</w:t>
            </w:r>
          </w:p>
        </w:tc>
        <w:tc>
          <w:tcPr>
            <w:tcW w:w="56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EE6A1C" w:rsidRPr="00EE6A1C" w:rsidRDefault="004A3DD1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A1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E6A1C" w:rsidRPr="00EE6A1C">
              <w:rPr>
                <w:rFonts w:ascii="Arial" w:hAnsi="Arial" w:cs="Arial"/>
                <w:sz w:val="16"/>
                <w:szCs w:val="16"/>
              </w:rPr>
              <w:instrText xml:space="preserve"> * </w:instrText>
            </w:r>
            <w:r w:rsidRPr="00EE6A1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E6A1C" w:rsidRPr="00EE6A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E6A1C" w:rsidRPr="00EE6A1C" w:rsidRDefault="00EE6A1C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2A4" w:rsidRPr="00EE6A1C" w:rsidTr="00105A81">
        <w:trPr>
          <w:cantSplit/>
          <w:trHeight w:val="340"/>
        </w:trPr>
        <w:tc>
          <w:tcPr>
            <w:tcW w:w="11307" w:type="dxa"/>
            <w:gridSpan w:val="9"/>
            <w:tcBorders>
              <w:bottom w:val="single" w:sz="4" w:space="0" w:color="auto"/>
            </w:tcBorders>
            <w:vAlign w:val="center"/>
          </w:tcPr>
          <w:p w:rsidR="005102A4" w:rsidRPr="00EE6A1C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02A4" w:rsidRPr="00EE6A1C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02A4" w:rsidRPr="00EE6A1C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102A4" w:rsidRPr="00EE6A1C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6A1C" w:rsidRDefault="00EE6A1C" w:rsidP="009448C0">
      <w:pPr>
        <w:rPr>
          <w:b/>
          <w:sz w:val="22"/>
        </w:rPr>
      </w:pPr>
    </w:p>
    <w:p w:rsidR="00EE6A1C" w:rsidRDefault="00EE6A1C" w:rsidP="009448C0">
      <w:pPr>
        <w:rPr>
          <w:b/>
          <w:sz w:val="22"/>
        </w:rPr>
      </w:pPr>
    </w:p>
    <w:p w:rsidR="00EE6A1C" w:rsidRDefault="00EE6A1C" w:rsidP="009448C0">
      <w:pPr>
        <w:rPr>
          <w:b/>
          <w:sz w:val="22"/>
        </w:rPr>
      </w:pPr>
    </w:p>
    <w:p w:rsidR="00EE6A1C" w:rsidRDefault="00EE6A1C" w:rsidP="009448C0">
      <w:pPr>
        <w:rPr>
          <w:b/>
          <w:sz w:val="22"/>
        </w:rPr>
      </w:pPr>
    </w:p>
    <w:p w:rsidR="00EE6A1C" w:rsidRDefault="00EE6A1C" w:rsidP="009448C0">
      <w:pPr>
        <w:rPr>
          <w:b/>
          <w:sz w:val="22"/>
        </w:rPr>
      </w:pPr>
    </w:p>
    <w:p w:rsidR="000C5FD6" w:rsidRDefault="000C5FD6" w:rsidP="000C5FD6">
      <w:pPr>
        <w:rPr>
          <w:b/>
          <w:sz w:val="22"/>
        </w:rPr>
      </w:pPr>
      <w:r w:rsidRPr="00923A21">
        <w:rPr>
          <w:b/>
        </w:rPr>
        <w:lastRenderedPageBreak/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>
        <w:rPr>
          <w:b/>
        </w:rPr>
        <w:t xml:space="preserve"> 12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5102A4" w:rsidRPr="005102A4" w:rsidTr="005102A4">
        <w:trPr>
          <w:trHeight w:val="35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102A4" w:rsidRPr="005102A4" w:rsidRDefault="005102A4" w:rsidP="00510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5102A4" w:rsidRPr="005102A4" w:rsidTr="005102A4">
        <w:trPr>
          <w:cantSplit/>
          <w:trHeight w:val="340"/>
        </w:trPr>
        <w:tc>
          <w:tcPr>
            <w:tcW w:w="545" w:type="dxa"/>
            <w:vAlign w:val="center"/>
          </w:tcPr>
          <w:p w:rsidR="005102A4" w:rsidRPr="005102A4" w:rsidRDefault="005102A4" w:rsidP="004770B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5102A4" w:rsidRPr="005102A4" w:rsidRDefault="005102A4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sz w:val="16"/>
                <w:szCs w:val="16"/>
              </w:rPr>
              <w:t>WORKI STOMIJNE CF 13  JEDNOCZĘŚCIOWY</w:t>
            </w:r>
          </w:p>
        </w:tc>
        <w:tc>
          <w:tcPr>
            <w:tcW w:w="567" w:type="dxa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992" w:type="dxa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134" w:type="dxa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102A4" w:rsidRPr="005102A4" w:rsidRDefault="005102A4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2A4" w:rsidRPr="005102A4" w:rsidTr="00105A81">
        <w:trPr>
          <w:cantSplit/>
          <w:trHeight w:val="340"/>
        </w:trPr>
        <w:tc>
          <w:tcPr>
            <w:tcW w:w="11307" w:type="dxa"/>
            <w:gridSpan w:val="9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02A4" w:rsidRPr="005102A4" w:rsidRDefault="005102A4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102A4" w:rsidRPr="005102A4" w:rsidRDefault="005102A4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02A4" w:rsidRDefault="005102A4" w:rsidP="009A7C9D">
      <w:pPr>
        <w:spacing w:after="0"/>
        <w:rPr>
          <w:b/>
          <w:sz w:val="22"/>
        </w:rPr>
      </w:pPr>
    </w:p>
    <w:p w:rsidR="00B03F42" w:rsidRDefault="00B03F42" w:rsidP="00B03F42">
      <w:pPr>
        <w:rPr>
          <w:b/>
          <w:sz w:val="22"/>
        </w:rPr>
      </w:pPr>
      <w:r w:rsidRPr="00923A21">
        <w:rPr>
          <w:b/>
        </w:rPr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>
        <w:rPr>
          <w:b/>
        </w:rPr>
        <w:t xml:space="preserve"> 13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B03F42" w:rsidRPr="005102A4" w:rsidTr="00105A81">
        <w:trPr>
          <w:trHeight w:val="35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B03F42" w:rsidRPr="005102A4" w:rsidTr="00105A81">
        <w:trPr>
          <w:cantSplit/>
          <w:trHeight w:val="340"/>
        </w:trPr>
        <w:tc>
          <w:tcPr>
            <w:tcW w:w="545" w:type="dxa"/>
            <w:vAlign w:val="center"/>
          </w:tcPr>
          <w:p w:rsidR="00B03F42" w:rsidRPr="005102A4" w:rsidRDefault="00B03F42" w:rsidP="004770BB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 xml:space="preserve">ZESTAW DO DOŻYLNEGO  WKŁUCIA CENTRALNEGO    SKŁAD ZESTAWU  - 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1.- 4  X TUPFERY GAZOWE WIELKOŚCI ŚLIWKI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2. -  1 X KLESZCZYKI PLASTIKOWE  14 CM.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3. – 1 X PĘSETA PLASTIKOWA  12,5 CM.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4. – 1 X STRZYKAWKA LUER LOCK 10 ML.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 xml:space="preserve">5 .  1 X IGŁA PODSKÓRNA ZIELONA  21 G X 1 ½(0,8X 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40MM)W NIEPIROGENNYM OPAKOWANIU.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6. – 1 X OSTRZE  - SKALPEL 6,5 CM.- ZAKRZYWIONY ZAPAKOWANY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7. – 1 X SAMOPRZYLEPNY ,PRZEZROCZYSTY OPATRUNEK  10 CM. X 15 CM.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8. – 6 X KOMPRESY GAZOWE  7,5 CM. X 7,5 CM.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9. – 1 X PEHA@ - INSTRUMENT IMADŁO CHIRURGICZNE TYPU MAYO- HEGAR 14 CM.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10. – 1 X  NIEPRZYLEPNA  BARIEROWA SERWETA Z WŁÓKNINY , 45 CM. X 45 CM.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 xml:space="preserve">11. -  1 X SERWETA DWUCZĘŚCIOWA 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(SKŁADA SIĘ Z 2 ODDZIELNYCH SERWET )</w:t>
            </w:r>
          </w:p>
          <w:p w:rsidR="00B03F42" w:rsidRPr="00B03F42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 xml:space="preserve">Z REGULACJĄ OTWORU BARIEROWA SERWETA Z WŁÓKNINY PP +PE  W ROZMIARZE 45 CM. X  75 CM. O GRAMATURZE -55g/m2 ,OTWÓR PRZYLEPNY </w:t>
            </w:r>
          </w:p>
          <w:p w:rsidR="00B03F42" w:rsidRPr="005102A4" w:rsidRDefault="00B03F42" w:rsidP="00B03F42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12. – 1 X IGŁA PODSKÓRNA RÓŻOWA ,18G 1 ½ (1,2 X 40 CM)</w:t>
            </w:r>
          </w:p>
        </w:tc>
        <w:tc>
          <w:tcPr>
            <w:tcW w:w="567" w:type="dxa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</w:t>
            </w:r>
            <w:r w:rsidRPr="005102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92" w:type="dxa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vAlign w:val="center"/>
          </w:tcPr>
          <w:p w:rsidR="00B03F42" w:rsidRPr="005102A4" w:rsidRDefault="00B03F42" w:rsidP="00B0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03F42" w:rsidRPr="005102A4" w:rsidRDefault="00B03F42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F42" w:rsidRPr="005102A4" w:rsidTr="00105A81">
        <w:trPr>
          <w:cantSplit/>
          <w:trHeight w:val="340"/>
        </w:trPr>
        <w:tc>
          <w:tcPr>
            <w:tcW w:w="11307" w:type="dxa"/>
            <w:gridSpan w:val="9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03F42" w:rsidRPr="005102A4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03F42" w:rsidRPr="005102A4" w:rsidRDefault="00B03F42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3F42" w:rsidRDefault="00B03F42" w:rsidP="00B03F42">
      <w:pPr>
        <w:spacing w:after="0"/>
        <w:rPr>
          <w:b/>
          <w:sz w:val="22"/>
        </w:rPr>
      </w:pPr>
    </w:p>
    <w:p w:rsidR="005102A4" w:rsidRDefault="005102A4" w:rsidP="005102A4">
      <w:pPr>
        <w:rPr>
          <w:b/>
        </w:rPr>
      </w:pPr>
    </w:p>
    <w:p w:rsidR="00206A96" w:rsidRDefault="00206A96" w:rsidP="005102A4">
      <w:pPr>
        <w:rPr>
          <w:b/>
        </w:rPr>
      </w:pPr>
    </w:p>
    <w:p w:rsidR="005102A4" w:rsidRDefault="005102A4" w:rsidP="005102A4">
      <w:pPr>
        <w:rPr>
          <w:b/>
          <w:sz w:val="22"/>
        </w:rPr>
      </w:pPr>
      <w:r w:rsidRPr="00923A21">
        <w:rPr>
          <w:b/>
        </w:rPr>
        <w:lastRenderedPageBreak/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>
        <w:rPr>
          <w:b/>
        </w:rPr>
        <w:t xml:space="preserve"> 14</w:t>
      </w:r>
    </w:p>
    <w:tbl>
      <w:tblPr>
        <w:tblStyle w:val="Tabela-Siatka"/>
        <w:tblW w:w="15843" w:type="dxa"/>
        <w:tblLayout w:type="fixed"/>
        <w:tblLook w:val="04A0"/>
      </w:tblPr>
      <w:tblGrid>
        <w:gridCol w:w="534"/>
        <w:gridCol w:w="11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B03F42" w:rsidRPr="00B03F42" w:rsidTr="00B03F42">
        <w:trPr>
          <w:trHeight w:val="350"/>
        </w:trPr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B03F42" w:rsidRPr="00B03F42" w:rsidTr="00B03F42">
        <w:trPr>
          <w:cantSplit/>
          <w:trHeight w:val="340"/>
        </w:trPr>
        <w:tc>
          <w:tcPr>
            <w:tcW w:w="534" w:type="dxa"/>
            <w:vAlign w:val="center"/>
          </w:tcPr>
          <w:p w:rsidR="00B03F42" w:rsidRPr="00B03F42" w:rsidRDefault="00B03F42" w:rsidP="004770BB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03F42" w:rsidRPr="00B03F42" w:rsidRDefault="00B03F42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b/>
                <w:sz w:val="16"/>
                <w:szCs w:val="16"/>
              </w:rPr>
              <w:t xml:space="preserve">ZESTAW DO  ZNIECZULEŃ DOLĘDŻWIOWYCH </w:t>
            </w:r>
            <w:r w:rsidRPr="00B03F42">
              <w:rPr>
                <w:rFonts w:ascii="Arial" w:hAnsi="Arial" w:cs="Arial"/>
                <w:sz w:val="16"/>
                <w:szCs w:val="16"/>
              </w:rPr>
              <w:t xml:space="preserve"> -  SKŁAD ZESTAWU  </w:t>
            </w:r>
          </w:p>
          <w:p w:rsidR="00B03F42" w:rsidRPr="00B03F42" w:rsidRDefault="00B03F42" w:rsidP="004770BB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 xml:space="preserve"> SERWETA CHIRURGICZNA 75 CM. X 75 CM. -2 WARSTWOWA </w:t>
            </w:r>
          </w:p>
          <w:p w:rsidR="00B03F42" w:rsidRPr="00B03F42" w:rsidRDefault="00B03F42" w:rsidP="004770BB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KOMPRES WŁ. 40G. 4W. 7,5 CM X 7,5 CM</w:t>
            </w:r>
          </w:p>
          <w:p w:rsidR="00B03F42" w:rsidRPr="00B03F42" w:rsidRDefault="00B03F42" w:rsidP="004770BB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CHWYTAK PLASTIKOWY 14 CM. (KOCHER.PEAN)</w:t>
            </w:r>
          </w:p>
          <w:p w:rsidR="00B03F42" w:rsidRPr="00B03F42" w:rsidRDefault="00B03F42" w:rsidP="004770BB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SERWETA CHIRURGICZNA  50 CM . X  75 CM. 2-WARSTWOWA Z PRZYLEPCEM</w:t>
            </w:r>
          </w:p>
          <w:p w:rsidR="00B03F42" w:rsidRPr="00B03F42" w:rsidRDefault="00B03F42" w:rsidP="004770BB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OPATRUNEK WŁÓKNINOWY Z WKŁADEM CHŁONNYM  5 CM. X  7,2 CM.</w:t>
            </w:r>
          </w:p>
          <w:p w:rsidR="00B03F42" w:rsidRPr="00B03F42" w:rsidRDefault="00B03F42" w:rsidP="004770BB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NERKA PCV, ROZMIAR  12 X 18 CM.</w:t>
            </w:r>
          </w:p>
        </w:tc>
        <w:tc>
          <w:tcPr>
            <w:tcW w:w="567" w:type="dxa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1276" w:type="dxa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92" w:type="dxa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F42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134" w:type="dxa"/>
            <w:vAlign w:val="center"/>
          </w:tcPr>
          <w:p w:rsidR="00B03F42" w:rsidRPr="00B03F42" w:rsidRDefault="00B03F42" w:rsidP="00B0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03F42" w:rsidRPr="00B03F42" w:rsidRDefault="00B03F42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F42" w:rsidRPr="00B03F42" w:rsidTr="00105A81">
        <w:trPr>
          <w:cantSplit/>
          <w:trHeight w:val="340"/>
        </w:trPr>
        <w:tc>
          <w:tcPr>
            <w:tcW w:w="11307" w:type="dxa"/>
            <w:gridSpan w:val="10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03F42" w:rsidRPr="00B03F42" w:rsidRDefault="00B03F42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03F42" w:rsidRPr="00B03F42" w:rsidRDefault="00B03F42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02A4" w:rsidRDefault="005102A4" w:rsidP="009A7C9D">
      <w:pPr>
        <w:spacing w:after="0"/>
        <w:rPr>
          <w:b/>
          <w:sz w:val="22"/>
        </w:rPr>
      </w:pPr>
    </w:p>
    <w:p w:rsidR="00983B6A" w:rsidRDefault="00983B6A" w:rsidP="00983B6A">
      <w:pPr>
        <w:rPr>
          <w:b/>
          <w:sz w:val="22"/>
        </w:rPr>
      </w:pPr>
      <w:r w:rsidRPr="00923A21">
        <w:rPr>
          <w:b/>
        </w:rPr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>
        <w:rPr>
          <w:b/>
        </w:rPr>
        <w:t xml:space="preserve"> 15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983B6A" w:rsidRPr="00983B6A" w:rsidTr="00983B6A">
        <w:trPr>
          <w:trHeight w:val="35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83B6A" w:rsidRPr="00983B6A" w:rsidRDefault="00983B6A" w:rsidP="00983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B6A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983B6A" w:rsidRPr="00983B6A" w:rsidTr="00983B6A">
        <w:trPr>
          <w:cantSplit/>
          <w:trHeight w:val="340"/>
        </w:trPr>
        <w:tc>
          <w:tcPr>
            <w:tcW w:w="545" w:type="dxa"/>
            <w:vAlign w:val="center"/>
          </w:tcPr>
          <w:p w:rsidR="00983B6A" w:rsidRPr="00983B6A" w:rsidRDefault="00983B6A" w:rsidP="00983B6A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983B6A" w:rsidRPr="00983B6A" w:rsidRDefault="00983B6A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983B6A">
              <w:rPr>
                <w:rFonts w:ascii="Arial" w:hAnsi="Arial" w:cs="Arial"/>
                <w:sz w:val="16"/>
                <w:szCs w:val="16"/>
              </w:rPr>
              <w:t>OSŁNA NA UCHWYT LAMP OPERACYJNYCH, JAŁOWA ,JEDNORAZOWA , PAKOWANA POJEDYŃCZO. DO UCHWYTÓW 20-40 MM.ŚREDNICA DYSKU 11,6-11,8 CM.BIOKOMPATYBILNA ,WORECZEK Z POLIETYLENU , WYMIARY WORECZKA 9,5 X 12 CM.WOLNA OD LATEKSU. ZGODNA Z ROZPORZĄDZENIEM UE 2017/745</w:t>
            </w:r>
          </w:p>
        </w:tc>
        <w:tc>
          <w:tcPr>
            <w:tcW w:w="567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B6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B6A">
              <w:rPr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992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B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B6A">
              <w:rPr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1134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83B6A" w:rsidRPr="00983B6A" w:rsidRDefault="00983B6A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B6A" w:rsidRPr="00983B6A" w:rsidTr="00983B6A">
        <w:trPr>
          <w:cantSplit/>
          <w:trHeight w:val="340"/>
        </w:trPr>
        <w:tc>
          <w:tcPr>
            <w:tcW w:w="545" w:type="dxa"/>
            <w:vAlign w:val="center"/>
          </w:tcPr>
          <w:p w:rsidR="00983B6A" w:rsidRPr="00983B6A" w:rsidRDefault="00983B6A" w:rsidP="00983B6A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983B6A" w:rsidRPr="00983B6A" w:rsidRDefault="00983B6A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983B6A">
              <w:rPr>
                <w:rFonts w:ascii="Arial" w:hAnsi="Arial" w:cs="Arial"/>
                <w:sz w:val="16"/>
                <w:szCs w:val="16"/>
              </w:rPr>
              <w:t>CZYŚCIKI DO NARZĘDZI MONOPOLARNYCH, JEDNORAZOWE ,JAŁOWE  Z DRUTEM BAROWYM DLA IDENTYFIKACJI  W RTG, WYMIARY  50 X 50X 6 MM. PAKOWANY POJEDYŃCZO., WAGA DO 3 G</w:t>
            </w:r>
          </w:p>
        </w:tc>
        <w:tc>
          <w:tcPr>
            <w:tcW w:w="567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B6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B6A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992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B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B6A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134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83B6A" w:rsidRPr="00983B6A" w:rsidRDefault="00983B6A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83B6A" w:rsidRPr="00983B6A" w:rsidRDefault="00983B6A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C08" w:rsidRPr="00983B6A" w:rsidTr="00105A81">
        <w:trPr>
          <w:cantSplit/>
          <w:trHeight w:val="340"/>
        </w:trPr>
        <w:tc>
          <w:tcPr>
            <w:tcW w:w="11307" w:type="dxa"/>
            <w:gridSpan w:val="9"/>
            <w:vAlign w:val="center"/>
          </w:tcPr>
          <w:p w:rsidR="00CC7C08" w:rsidRPr="00983B6A" w:rsidRDefault="00CC7C08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CC7C08" w:rsidRPr="00983B6A" w:rsidRDefault="00CC7C08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08" w:rsidRPr="00983B6A" w:rsidRDefault="00CC7C08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CC7C08" w:rsidRPr="00983B6A" w:rsidRDefault="00CC7C08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3B6A" w:rsidRDefault="00983B6A" w:rsidP="009A7C9D">
      <w:pPr>
        <w:spacing w:after="0"/>
        <w:rPr>
          <w:b/>
          <w:sz w:val="22"/>
        </w:rPr>
      </w:pPr>
    </w:p>
    <w:p w:rsidR="00206A96" w:rsidRDefault="00206A96" w:rsidP="00C20E1D">
      <w:pPr>
        <w:rPr>
          <w:b/>
        </w:rPr>
      </w:pPr>
    </w:p>
    <w:p w:rsidR="00206A96" w:rsidRDefault="00206A96" w:rsidP="00C20E1D">
      <w:pPr>
        <w:rPr>
          <w:b/>
        </w:rPr>
      </w:pPr>
    </w:p>
    <w:p w:rsidR="00206A96" w:rsidRDefault="00206A96" w:rsidP="00C20E1D">
      <w:pPr>
        <w:rPr>
          <w:b/>
        </w:rPr>
      </w:pPr>
    </w:p>
    <w:p w:rsidR="00206A96" w:rsidRDefault="00206A96" w:rsidP="00C20E1D">
      <w:pPr>
        <w:rPr>
          <w:b/>
        </w:rPr>
      </w:pPr>
    </w:p>
    <w:p w:rsidR="00C20E1D" w:rsidRDefault="00C20E1D" w:rsidP="00C20E1D">
      <w:pPr>
        <w:rPr>
          <w:b/>
          <w:sz w:val="22"/>
        </w:rPr>
      </w:pPr>
      <w:r w:rsidRPr="00923A21">
        <w:rPr>
          <w:b/>
        </w:rPr>
        <w:lastRenderedPageBreak/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>
        <w:rPr>
          <w:b/>
        </w:rPr>
        <w:t xml:space="preserve"> 16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C20E1D" w:rsidRPr="00C20E1D" w:rsidTr="00C20E1D">
        <w:trPr>
          <w:trHeight w:val="35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C20E1D" w:rsidRPr="00C20E1D" w:rsidTr="00C20E1D">
        <w:trPr>
          <w:cantSplit/>
          <w:trHeight w:val="340"/>
        </w:trPr>
        <w:tc>
          <w:tcPr>
            <w:tcW w:w="545" w:type="dxa"/>
            <w:vAlign w:val="center"/>
          </w:tcPr>
          <w:p w:rsidR="00C20E1D" w:rsidRPr="00C20E1D" w:rsidRDefault="00C20E1D" w:rsidP="00C20E1D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STEPLER OKRĘŻNY  ZAKRZYWIONY</w:t>
            </w:r>
          </w:p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-ROZMIAR 25 (ZSZYWKA WYSOKA)</w:t>
            </w:r>
          </w:p>
        </w:tc>
        <w:tc>
          <w:tcPr>
            <w:tcW w:w="567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1D" w:rsidRPr="00C20E1D" w:rsidTr="00C20E1D">
        <w:trPr>
          <w:cantSplit/>
          <w:trHeight w:val="340"/>
        </w:trPr>
        <w:tc>
          <w:tcPr>
            <w:tcW w:w="545" w:type="dxa"/>
            <w:vAlign w:val="center"/>
          </w:tcPr>
          <w:p w:rsidR="00C20E1D" w:rsidRPr="00C20E1D" w:rsidRDefault="00C20E1D" w:rsidP="00C20E1D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STEPLER LINIOWY Z  DOCISKIEM MANUALNYM</w:t>
            </w:r>
          </w:p>
          <w:p w:rsidR="00C20E1D" w:rsidRPr="00C20E1D" w:rsidRDefault="00C20E1D" w:rsidP="00C20E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ROZMIAR 60 (</w:t>
            </w:r>
            <w:r w:rsidRPr="00C20E1D">
              <w:rPr>
                <w:rFonts w:ascii="Arial" w:hAnsi="Arial" w:cs="Arial"/>
                <w:sz w:val="16"/>
                <w:szCs w:val="16"/>
              </w:rPr>
              <w:t>TKANKA GRUBA)</w:t>
            </w:r>
          </w:p>
        </w:tc>
        <w:tc>
          <w:tcPr>
            <w:tcW w:w="567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1D" w:rsidRPr="00C20E1D" w:rsidTr="00C20E1D">
        <w:trPr>
          <w:cantSplit/>
          <w:trHeight w:val="340"/>
        </w:trPr>
        <w:tc>
          <w:tcPr>
            <w:tcW w:w="545" w:type="dxa"/>
            <w:vAlign w:val="center"/>
          </w:tcPr>
          <w:p w:rsidR="00C20E1D" w:rsidRPr="00C20E1D" w:rsidRDefault="00C20E1D" w:rsidP="00C20E1D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 xml:space="preserve">STEPLER LINIOWY Z DOCISKIEM AUTOMATYCZNYM </w:t>
            </w:r>
          </w:p>
          <w:p w:rsidR="00C20E1D" w:rsidRPr="00C20E1D" w:rsidRDefault="00C20E1D" w:rsidP="00C20E1D">
            <w:pPr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ROZMIAR 60 (TKANKA GRUBA )</w:t>
            </w:r>
          </w:p>
        </w:tc>
        <w:tc>
          <w:tcPr>
            <w:tcW w:w="567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1D" w:rsidRPr="00C20E1D" w:rsidTr="00C20E1D">
        <w:trPr>
          <w:cantSplit/>
          <w:trHeight w:val="340"/>
        </w:trPr>
        <w:tc>
          <w:tcPr>
            <w:tcW w:w="545" w:type="dxa"/>
            <w:vAlign w:val="center"/>
          </w:tcPr>
          <w:p w:rsidR="00C20E1D" w:rsidRPr="00C20E1D" w:rsidRDefault="00C20E1D" w:rsidP="00C20E1D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STEPLER LINIOWY Z NOŻEM (NÓŻ W KORPUSIE</w:t>
            </w:r>
            <w:r w:rsidRPr="00C20E1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20E1D" w:rsidRPr="00C20E1D" w:rsidRDefault="00C20E1D" w:rsidP="00C20E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ROZMIAR 75 (</w:t>
            </w:r>
            <w:r w:rsidRPr="00C20E1D">
              <w:rPr>
                <w:rFonts w:ascii="Arial" w:hAnsi="Arial" w:cs="Arial"/>
                <w:sz w:val="16"/>
                <w:szCs w:val="16"/>
              </w:rPr>
              <w:t>TKANKA GRUBA)</w:t>
            </w:r>
          </w:p>
        </w:tc>
        <w:tc>
          <w:tcPr>
            <w:tcW w:w="567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1D" w:rsidRPr="00C20E1D" w:rsidTr="00105A81">
        <w:trPr>
          <w:cantSplit/>
          <w:trHeight w:val="340"/>
        </w:trPr>
        <w:tc>
          <w:tcPr>
            <w:tcW w:w="11307" w:type="dxa"/>
            <w:gridSpan w:val="9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E1D" w:rsidRDefault="00C20E1D" w:rsidP="009A7C9D">
      <w:pPr>
        <w:spacing w:after="0"/>
        <w:rPr>
          <w:b/>
          <w:sz w:val="22"/>
        </w:rPr>
      </w:pPr>
    </w:p>
    <w:p w:rsidR="00C20E1D" w:rsidRDefault="00C20E1D" w:rsidP="00C20E1D">
      <w:pPr>
        <w:rPr>
          <w:b/>
        </w:rPr>
      </w:pPr>
      <w:r w:rsidRPr="00923A21">
        <w:rPr>
          <w:b/>
        </w:rPr>
        <w:t>Zadanie</w:t>
      </w:r>
      <w:r>
        <w:rPr>
          <w:b/>
        </w:rPr>
        <w:t xml:space="preserve"> (część)</w:t>
      </w:r>
      <w:r w:rsidRPr="00923A21">
        <w:rPr>
          <w:b/>
        </w:rPr>
        <w:t xml:space="preserve"> nr</w:t>
      </w:r>
      <w:r>
        <w:rPr>
          <w:b/>
        </w:rPr>
        <w:t xml:space="preserve"> 17</w:t>
      </w:r>
    </w:p>
    <w:tbl>
      <w:tblPr>
        <w:tblStyle w:val="Tabela-Siatka"/>
        <w:tblW w:w="15843" w:type="dxa"/>
        <w:tblLayout w:type="fixed"/>
        <w:tblLook w:val="04A0"/>
      </w:tblPr>
      <w:tblGrid>
        <w:gridCol w:w="545"/>
        <w:gridCol w:w="3816"/>
        <w:gridCol w:w="567"/>
        <w:gridCol w:w="1276"/>
        <w:gridCol w:w="992"/>
        <w:gridCol w:w="992"/>
        <w:gridCol w:w="1134"/>
        <w:gridCol w:w="851"/>
        <w:gridCol w:w="1134"/>
        <w:gridCol w:w="1275"/>
        <w:gridCol w:w="1134"/>
        <w:gridCol w:w="2127"/>
      </w:tblGrid>
      <w:tr w:rsidR="00C20E1D" w:rsidRPr="00C20E1D" w:rsidTr="00C20E1D">
        <w:trPr>
          <w:trHeight w:val="350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Ilość w 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Ilość 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Cena netto/1op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Cena brutto/1op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Wartość netto/1op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Wartość brutto/1op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0E1D" w:rsidRPr="00C20E1D" w:rsidRDefault="00C20E1D" w:rsidP="00C20E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E1D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</w:p>
        </w:tc>
      </w:tr>
      <w:tr w:rsidR="00C20E1D" w:rsidRPr="00C20E1D" w:rsidTr="00C20E1D">
        <w:trPr>
          <w:cantSplit/>
          <w:trHeight w:val="340"/>
        </w:trPr>
        <w:tc>
          <w:tcPr>
            <w:tcW w:w="545" w:type="dxa"/>
            <w:vAlign w:val="center"/>
          </w:tcPr>
          <w:p w:rsidR="00C20E1D" w:rsidRPr="00C20E1D" w:rsidRDefault="00C20E1D" w:rsidP="00C20E1D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C20E1D" w:rsidRPr="00C20E1D" w:rsidRDefault="00C20E1D" w:rsidP="00C20E1D">
            <w:pPr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NAKŁUWACZ  BEZPIECZNY , STERYLNY ,DO POBIERANIA KRWI KAPILARNEJ Z OSTRĄ IGŁĄ.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0E1D">
              <w:rPr>
                <w:rFonts w:ascii="Arial" w:hAnsi="Arial" w:cs="Arial"/>
                <w:sz w:val="16"/>
                <w:szCs w:val="16"/>
              </w:rPr>
              <w:t>ROZM. 1,8 MM  X 200 SZT.</w:t>
            </w:r>
          </w:p>
        </w:tc>
        <w:tc>
          <w:tcPr>
            <w:tcW w:w="567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1276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1D" w:rsidRPr="00C20E1D" w:rsidTr="00C20E1D">
        <w:trPr>
          <w:cantSplit/>
          <w:trHeight w:val="340"/>
        </w:trPr>
        <w:tc>
          <w:tcPr>
            <w:tcW w:w="545" w:type="dxa"/>
            <w:vAlign w:val="center"/>
          </w:tcPr>
          <w:p w:rsidR="00C20E1D" w:rsidRPr="00C20E1D" w:rsidRDefault="00C20E1D" w:rsidP="00C20E1D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vAlign w:val="center"/>
          </w:tcPr>
          <w:p w:rsidR="00C20E1D" w:rsidRPr="00C20E1D" w:rsidRDefault="00C20E1D" w:rsidP="00C20E1D">
            <w:pPr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NAKŁUWACZ  BEZPIECZNY , STERYLNY ,DO POBIERANIA KRWI KAPILARNEJ Z OSTRĄ IGŁĄ.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0E1D">
              <w:rPr>
                <w:rFonts w:ascii="Arial" w:hAnsi="Arial" w:cs="Arial"/>
                <w:sz w:val="16"/>
                <w:szCs w:val="16"/>
              </w:rPr>
              <w:t>ROZM. 2,4  MM  X 200 SZT.</w:t>
            </w:r>
          </w:p>
        </w:tc>
        <w:tc>
          <w:tcPr>
            <w:tcW w:w="567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1276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1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1D" w:rsidRPr="00C20E1D" w:rsidTr="00105A81">
        <w:trPr>
          <w:cantSplit/>
          <w:trHeight w:val="340"/>
        </w:trPr>
        <w:tc>
          <w:tcPr>
            <w:tcW w:w="11307" w:type="dxa"/>
            <w:gridSpan w:val="9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A4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275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0E1D" w:rsidRPr="00C20E1D" w:rsidRDefault="00C20E1D" w:rsidP="0010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C20E1D" w:rsidRPr="00C20E1D" w:rsidRDefault="00C20E1D" w:rsidP="00105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3B6A" w:rsidRDefault="00983B6A" w:rsidP="009A7C9D">
      <w:pPr>
        <w:spacing w:after="0"/>
        <w:rPr>
          <w:b/>
          <w:sz w:val="22"/>
        </w:rPr>
      </w:pPr>
    </w:p>
    <w:p w:rsidR="009448C0" w:rsidRPr="00C20E1D" w:rsidRDefault="009448C0" w:rsidP="009448C0">
      <w:pPr>
        <w:rPr>
          <w:rFonts w:ascii="Arial" w:hAnsi="Arial" w:cs="Arial"/>
          <w:b/>
          <w:sz w:val="16"/>
          <w:szCs w:val="16"/>
        </w:rPr>
      </w:pPr>
      <w:r w:rsidRPr="00C20E1D">
        <w:rPr>
          <w:rFonts w:ascii="Arial" w:hAnsi="Arial" w:cs="Arial"/>
          <w:b/>
          <w:sz w:val="16"/>
          <w:szCs w:val="16"/>
        </w:rPr>
        <w:t>Wartości z pozycji OGÓŁEM (netto, VAT, brutto) należy przenieść do formularza ofertowego w miejsce przeznaczone do wpisania wartości za wykonanie przedmiotu zamówienia w zakresie zadania</w:t>
      </w:r>
      <w:r w:rsidR="001C4959" w:rsidRPr="00C20E1D">
        <w:rPr>
          <w:rFonts w:ascii="Arial" w:hAnsi="Arial" w:cs="Arial"/>
          <w:b/>
          <w:sz w:val="16"/>
          <w:szCs w:val="16"/>
        </w:rPr>
        <w:t xml:space="preserve"> (</w:t>
      </w:r>
      <w:r w:rsidR="00B03F42" w:rsidRPr="00C20E1D">
        <w:rPr>
          <w:rFonts w:ascii="Arial" w:hAnsi="Arial" w:cs="Arial"/>
          <w:b/>
          <w:sz w:val="16"/>
          <w:szCs w:val="16"/>
        </w:rPr>
        <w:t>części</w:t>
      </w:r>
      <w:r w:rsidR="001C4959" w:rsidRPr="00C20E1D">
        <w:rPr>
          <w:rFonts w:ascii="Arial" w:hAnsi="Arial" w:cs="Arial"/>
          <w:b/>
          <w:sz w:val="16"/>
          <w:szCs w:val="16"/>
        </w:rPr>
        <w:t>)</w:t>
      </w:r>
      <w:r w:rsidRPr="00C20E1D">
        <w:rPr>
          <w:rFonts w:ascii="Arial" w:hAnsi="Arial" w:cs="Arial"/>
          <w:b/>
          <w:sz w:val="16"/>
          <w:szCs w:val="16"/>
        </w:rPr>
        <w:t xml:space="preserve"> </w:t>
      </w:r>
      <w:r w:rsidR="003D135B">
        <w:rPr>
          <w:rFonts w:ascii="Arial" w:hAnsi="Arial" w:cs="Arial"/>
          <w:b/>
          <w:sz w:val="16"/>
          <w:szCs w:val="16"/>
        </w:rPr>
        <w:t>.</w:t>
      </w:r>
    </w:p>
    <w:sectPr w:rsidR="009448C0" w:rsidRPr="00C20E1D" w:rsidSect="00B6108D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B9" w:rsidRDefault="00A017B9" w:rsidP="0025497B">
      <w:pPr>
        <w:spacing w:after="0" w:line="240" w:lineRule="auto"/>
      </w:pPr>
      <w:r>
        <w:separator/>
      </w:r>
    </w:p>
  </w:endnote>
  <w:endnote w:type="continuationSeparator" w:id="1">
    <w:p w:rsidR="00A017B9" w:rsidRDefault="00A017B9" w:rsidP="0025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1280"/>
      <w:docPartObj>
        <w:docPartGallery w:val="Page Numbers (Bottom of Page)"/>
        <w:docPartUnique/>
      </w:docPartObj>
    </w:sdtPr>
    <w:sdtContent>
      <w:p w:rsidR="00105A81" w:rsidRDefault="004A3DD1" w:rsidP="00DF628E">
        <w:pPr>
          <w:pStyle w:val="Stopka"/>
          <w:jc w:val="right"/>
        </w:pPr>
        <w:fldSimple w:instr=" PAGE   \* MERGEFORMAT ">
          <w:r w:rsidR="00014068">
            <w:rPr>
              <w:noProof/>
            </w:rPr>
            <w:t>3</w:t>
          </w:r>
        </w:fldSimple>
      </w:p>
      <w:p w:rsidR="00105A81" w:rsidRDefault="00105A81" w:rsidP="00DF628E">
        <w:pPr>
          <w:pBdr>
            <w:top w:val="single" w:sz="4" w:space="1" w:color="auto"/>
          </w:pBdr>
          <w:ind w:left="2" w:hanging="2"/>
          <w:jc w:val="center"/>
        </w:pPr>
        <w:r>
          <w:rPr>
            <w:rFonts w:ascii="Times New Roman" w:hAnsi="Times New Roman"/>
            <w:i/>
            <w:sz w:val="16"/>
            <w:szCs w:val="16"/>
          </w:rPr>
          <w:t>Specyfikacja Warunków Zamówienia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B9" w:rsidRDefault="00A017B9" w:rsidP="0025497B">
      <w:pPr>
        <w:spacing w:after="0" w:line="240" w:lineRule="auto"/>
      </w:pPr>
      <w:r>
        <w:separator/>
      </w:r>
    </w:p>
  </w:footnote>
  <w:footnote w:type="continuationSeparator" w:id="1">
    <w:p w:rsidR="00A017B9" w:rsidRDefault="00A017B9" w:rsidP="0025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81" w:rsidRPr="00DF628E" w:rsidRDefault="00105A81" w:rsidP="00DF628E">
    <w:pPr>
      <w:pStyle w:val="Normalny2"/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rFonts w:ascii="Times New Roman" w:hAnsi="Times New Roman" w:cs="Times New Roman"/>
        <w:i/>
        <w:color w:val="A6A6A6"/>
        <w:sz w:val="18"/>
        <w:szCs w:val="18"/>
      </w:rPr>
    </w:pPr>
    <w:r w:rsidRPr="00303DBD">
      <w:rPr>
        <w:rFonts w:ascii="Times New Roman" w:hAnsi="Times New Roman" w:cs="Times New Roman"/>
        <w:i/>
        <w:sz w:val="16"/>
        <w:szCs w:val="16"/>
        <w:shd w:val="clear" w:color="auto" w:fill="FFFFFF" w:themeFill="background1"/>
      </w:rPr>
      <w:t xml:space="preserve">Postępowanie nr </w:t>
    </w:r>
    <w:r w:rsidRPr="0064726A">
      <w:rPr>
        <w:rFonts w:ascii="Times New Roman" w:hAnsi="Times New Roman" w:cs="Times New Roman"/>
        <w:i/>
        <w:sz w:val="16"/>
        <w:szCs w:val="16"/>
        <w:shd w:val="clear" w:color="auto" w:fill="FFFFFF" w:themeFill="background1"/>
      </w:rPr>
      <w:t>1SNSMspzoz2021</w:t>
    </w:r>
    <w:r>
      <w:rPr>
        <w:rFonts w:ascii="Times New Roman" w:hAnsi="Times New Roman" w:cs="Times New Roman"/>
        <w:i/>
        <w:sz w:val="16"/>
        <w:szCs w:val="16"/>
        <w:shd w:val="clear" w:color="auto" w:fill="FFFFFF" w:themeFill="background1"/>
      </w:rPr>
      <w:t xml:space="preserve"> </w:t>
    </w:r>
    <w:r w:rsidRPr="00303DBD">
      <w:rPr>
        <w:rFonts w:ascii="Times New Roman" w:hAnsi="Times New Roman" w:cs="Times New Roman"/>
        <w:i/>
        <w:sz w:val="16"/>
        <w:szCs w:val="16"/>
        <w:shd w:val="clear" w:color="auto" w:fill="FFFFFF" w:themeFill="background1"/>
      </w:rPr>
      <w:t>-</w:t>
    </w:r>
    <w:r w:rsidRPr="00234824">
      <w:rPr>
        <w:rFonts w:ascii="Times New Roman" w:hAnsi="Times New Roman" w:cs="Times New Roman"/>
        <w:i/>
        <w:color w:val="A6A6A6"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6"/>
        <w:szCs w:val="16"/>
        <w:lang w:eastAsia="en-US"/>
      </w:rPr>
      <w:t>Dostawy sterylnego i niesterylnego sprzętu medycznego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E2B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62386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0112B"/>
    <w:multiLevelType w:val="hybridMultilevel"/>
    <w:tmpl w:val="1D1ABA28"/>
    <w:lvl w:ilvl="0" w:tplc="3FC48E28">
      <w:start w:val="1"/>
      <w:numFmt w:val="decimal"/>
      <w:pStyle w:val="Nagwek1"/>
      <w:suff w:val="nothing"/>
      <w:lvlText w:val="PAKIET NR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E4B78"/>
    <w:multiLevelType w:val="hybridMultilevel"/>
    <w:tmpl w:val="AF60882A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5E3C6F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6C29F7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3647F7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8226E6"/>
    <w:multiLevelType w:val="hybridMultilevel"/>
    <w:tmpl w:val="AF60882A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CD5BC5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A9637D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5F3F0C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F078E8"/>
    <w:multiLevelType w:val="hybridMultilevel"/>
    <w:tmpl w:val="BD841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803F58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311DB7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6C1973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C01249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8440FA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0B7B73"/>
    <w:multiLevelType w:val="hybridMultilevel"/>
    <w:tmpl w:val="8922533C"/>
    <w:lvl w:ilvl="0" w:tplc="F84632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7"/>
  </w:num>
  <w:num w:numId="8">
    <w:abstractNumId w:val="14"/>
  </w:num>
  <w:num w:numId="9">
    <w:abstractNumId w:val="16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  <w:num w:numId="14">
    <w:abstractNumId w:val="11"/>
  </w:num>
  <w:num w:numId="15">
    <w:abstractNumId w:val="7"/>
  </w:num>
  <w:num w:numId="16">
    <w:abstractNumId w:val="6"/>
  </w:num>
  <w:num w:numId="17">
    <w:abstractNumId w:val="15"/>
  </w:num>
  <w:num w:numId="18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2ED"/>
    <w:rsid w:val="00000CDE"/>
    <w:rsid w:val="000117ED"/>
    <w:rsid w:val="00014068"/>
    <w:rsid w:val="00021990"/>
    <w:rsid w:val="00022D9B"/>
    <w:rsid w:val="00023C02"/>
    <w:rsid w:val="00024FCE"/>
    <w:rsid w:val="00042BD6"/>
    <w:rsid w:val="000527AE"/>
    <w:rsid w:val="00057B21"/>
    <w:rsid w:val="00064050"/>
    <w:rsid w:val="00067186"/>
    <w:rsid w:val="00076658"/>
    <w:rsid w:val="00087E89"/>
    <w:rsid w:val="0009111E"/>
    <w:rsid w:val="0009264C"/>
    <w:rsid w:val="000A017D"/>
    <w:rsid w:val="000C5FD6"/>
    <w:rsid w:val="000D08B7"/>
    <w:rsid w:val="000D0A01"/>
    <w:rsid w:val="000D1629"/>
    <w:rsid w:val="000D1B67"/>
    <w:rsid w:val="000E04F7"/>
    <w:rsid w:val="000F0AE0"/>
    <w:rsid w:val="000F1191"/>
    <w:rsid w:val="00100C77"/>
    <w:rsid w:val="00103214"/>
    <w:rsid w:val="00105A81"/>
    <w:rsid w:val="00107D69"/>
    <w:rsid w:val="0012267B"/>
    <w:rsid w:val="00140D1D"/>
    <w:rsid w:val="00152C3E"/>
    <w:rsid w:val="001572F1"/>
    <w:rsid w:val="00163AEA"/>
    <w:rsid w:val="00166F06"/>
    <w:rsid w:val="00176350"/>
    <w:rsid w:val="00182321"/>
    <w:rsid w:val="0019025B"/>
    <w:rsid w:val="001914D1"/>
    <w:rsid w:val="001A05EE"/>
    <w:rsid w:val="001A4EBF"/>
    <w:rsid w:val="001B04D4"/>
    <w:rsid w:val="001B6B2A"/>
    <w:rsid w:val="001C1290"/>
    <w:rsid w:val="001C4959"/>
    <w:rsid w:val="001E375B"/>
    <w:rsid w:val="001E5808"/>
    <w:rsid w:val="001E7C6F"/>
    <w:rsid w:val="001F2F35"/>
    <w:rsid w:val="00205279"/>
    <w:rsid w:val="00205D3A"/>
    <w:rsid w:val="00206A96"/>
    <w:rsid w:val="002243D3"/>
    <w:rsid w:val="0023365D"/>
    <w:rsid w:val="002361A0"/>
    <w:rsid w:val="00243273"/>
    <w:rsid w:val="0025497B"/>
    <w:rsid w:val="002559B2"/>
    <w:rsid w:val="00260365"/>
    <w:rsid w:val="0026655E"/>
    <w:rsid w:val="00266D39"/>
    <w:rsid w:val="0026794C"/>
    <w:rsid w:val="00272514"/>
    <w:rsid w:val="002738C0"/>
    <w:rsid w:val="00275980"/>
    <w:rsid w:val="00281CA8"/>
    <w:rsid w:val="0028202C"/>
    <w:rsid w:val="00290E76"/>
    <w:rsid w:val="002A0361"/>
    <w:rsid w:val="002A0BB7"/>
    <w:rsid w:val="002A43F1"/>
    <w:rsid w:val="002A7BAA"/>
    <w:rsid w:val="002B46C1"/>
    <w:rsid w:val="002C0E54"/>
    <w:rsid w:val="002D170B"/>
    <w:rsid w:val="002E30F4"/>
    <w:rsid w:val="002E5A3D"/>
    <w:rsid w:val="002F19C3"/>
    <w:rsid w:val="002F1F4A"/>
    <w:rsid w:val="002F56D1"/>
    <w:rsid w:val="0030029F"/>
    <w:rsid w:val="00303DBD"/>
    <w:rsid w:val="0030757C"/>
    <w:rsid w:val="003178C1"/>
    <w:rsid w:val="00353E2E"/>
    <w:rsid w:val="0036187A"/>
    <w:rsid w:val="00367087"/>
    <w:rsid w:val="003757C9"/>
    <w:rsid w:val="003859BD"/>
    <w:rsid w:val="00393EFF"/>
    <w:rsid w:val="003A1820"/>
    <w:rsid w:val="003B4A35"/>
    <w:rsid w:val="003C39B8"/>
    <w:rsid w:val="003D135B"/>
    <w:rsid w:val="003D274E"/>
    <w:rsid w:val="003D5E03"/>
    <w:rsid w:val="003D6EDE"/>
    <w:rsid w:val="003E2256"/>
    <w:rsid w:val="003E25B1"/>
    <w:rsid w:val="003E304B"/>
    <w:rsid w:val="003E7F86"/>
    <w:rsid w:val="003F079E"/>
    <w:rsid w:val="003F1D74"/>
    <w:rsid w:val="003F72D4"/>
    <w:rsid w:val="0041183E"/>
    <w:rsid w:val="00413459"/>
    <w:rsid w:val="00415EFD"/>
    <w:rsid w:val="00433E7A"/>
    <w:rsid w:val="0043634E"/>
    <w:rsid w:val="00440DAF"/>
    <w:rsid w:val="00446341"/>
    <w:rsid w:val="00447C97"/>
    <w:rsid w:val="00454B2C"/>
    <w:rsid w:val="0045777E"/>
    <w:rsid w:val="00457F37"/>
    <w:rsid w:val="00465237"/>
    <w:rsid w:val="004675A1"/>
    <w:rsid w:val="00473493"/>
    <w:rsid w:val="004770BB"/>
    <w:rsid w:val="0048055B"/>
    <w:rsid w:val="0049175C"/>
    <w:rsid w:val="004919E3"/>
    <w:rsid w:val="00494466"/>
    <w:rsid w:val="00496D8D"/>
    <w:rsid w:val="00496DED"/>
    <w:rsid w:val="00497CB0"/>
    <w:rsid w:val="004A3392"/>
    <w:rsid w:val="004A3DD1"/>
    <w:rsid w:val="004B5BB1"/>
    <w:rsid w:val="004B670B"/>
    <w:rsid w:val="004C0C64"/>
    <w:rsid w:val="004D25C8"/>
    <w:rsid w:val="004D65BD"/>
    <w:rsid w:val="004E32B2"/>
    <w:rsid w:val="004E677D"/>
    <w:rsid w:val="004F10F5"/>
    <w:rsid w:val="004F1F1D"/>
    <w:rsid w:val="004F2C8B"/>
    <w:rsid w:val="004F38A6"/>
    <w:rsid w:val="005027B3"/>
    <w:rsid w:val="005102A4"/>
    <w:rsid w:val="00510451"/>
    <w:rsid w:val="00511B27"/>
    <w:rsid w:val="00517E26"/>
    <w:rsid w:val="00524FD9"/>
    <w:rsid w:val="005270DE"/>
    <w:rsid w:val="005330DD"/>
    <w:rsid w:val="005331AF"/>
    <w:rsid w:val="00535207"/>
    <w:rsid w:val="0053657E"/>
    <w:rsid w:val="00547BB9"/>
    <w:rsid w:val="005530D6"/>
    <w:rsid w:val="00564BD0"/>
    <w:rsid w:val="005720BE"/>
    <w:rsid w:val="00574439"/>
    <w:rsid w:val="005801CD"/>
    <w:rsid w:val="005933E0"/>
    <w:rsid w:val="005968B7"/>
    <w:rsid w:val="005A4019"/>
    <w:rsid w:val="005A5B32"/>
    <w:rsid w:val="005A620D"/>
    <w:rsid w:val="005B119B"/>
    <w:rsid w:val="005B3384"/>
    <w:rsid w:val="005B7AD2"/>
    <w:rsid w:val="005C2FB0"/>
    <w:rsid w:val="005D2528"/>
    <w:rsid w:val="005D457B"/>
    <w:rsid w:val="005E677F"/>
    <w:rsid w:val="005E7E20"/>
    <w:rsid w:val="005F0A0E"/>
    <w:rsid w:val="005F369C"/>
    <w:rsid w:val="005F49C3"/>
    <w:rsid w:val="006134AC"/>
    <w:rsid w:val="00620B86"/>
    <w:rsid w:val="0062169F"/>
    <w:rsid w:val="00632F58"/>
    <w:rsid w:val="0063475B"/>
    <w:rsid w:val="006367D5"/>
    <w:rsid w:val="006466D0"/>
    <w:rsid w:val="0064726A"/>
    <w:rsid w:val="00652676"/>
    <w:rsid w:val="00654833"/>
    <w:rsid w:val="0065637A"/>
    <w:rsid w:val="00657CB3"/>
    <w:rsid w:val="006775DE"/>
    <w:rsid w:val="00687ECA"/>
    <w:rsid w:val="00690006"/>
    <w:rsid w:val="00696E95"/>
    <w:rsid w:val="006D042D"/>
    <w:rsid w:val="006D0817"/>
    <w:rsid w:val="006D487F"/>
    <w:rsid w:val="006E001B"/>
    <w:rsid w:val="006E76C8"/>
    <w:rsid w:val="006F221A"/>
    <w:rsid w:val="006F2AF6"/>
    <w:rsid w:val="006F4E9F"/>
    <w:rsid w:val="006F65E9"/>
    <w:rsid w:val="006F6B15"/>
    <w:rsid w:val="006F6B31"/>
    <w:rsid w:val="00702E79"/>
    <w:rsid w:val="00703AC6"/>
    <w:rsid w:val="00715CE1"/>
    <w:rsid w:val="00725986"/>
    <w:rsid w:val="00730A0C"/>
    <w:rsid w:val="0075506F"/>
    <w:rsid w:val="007725A6"/>
    <w:rsid w:val="00774461"/>
    <w:rsid w:val="00774AD9"/>
    <w:rsid w:val="007767BE"/>
    <w:rsid w:val="00785DD1"/>
    <w:rsid w:val="0078710C"/>
    <w:rsid w:val="00794A57"/>
    <w:rsid w:val="00796246"/>
    <w:rsid w:val="007A0E87"/>
    <w:rsid w:val="007B2021"/>
    <w:rsid w:val="007B3127"/>
    <w:rsid w:val="007B354A"/>
    <w:rsid w:val="007B6B1E"/>
    <w:rsid w:val="007C2C74"/>
    <w:rsid w:val="007D7497"/>
    <w:rsid w:val="007E1B9C"/>
    <w:rsid w:val="007E52ED"/>
    <w:rsid w:val="007F1C46"/>
    <w:rsid w:val="007F566E"/>
    <w:rsid w:val="007F57BA"/>
    <w:rsid w:val="00802D66"/>
    <w:rsid w:val="0082123B"/>
    <w:rsid w:val="00827E56"/>
    <w:rsid w:val="00830166"/>
    <w:rsid w:val="00830C73"/>
    <w:rsid w:val="0084129B"/>
    <w:rsid w:val="00851E9C"/>
    <w:rsid w:val="00854942"/>
    <w:rsid w:val="008664A3"/>
    <w:rsid w:val="0087252C"/>
    <w:rsid w:val="00880C35"/>
    <w:rsid w:val="008A079A"/>
    <w:rsid w:val="008A08EA"/>
    <w:rsid w:val="008A2E8C"/>
    <w:rsid w:val="008A3545"/>
    <w:rsid w:val="008A7184"/>
    <w:rsid w:val="008B2A78"/>
    <w:rsid w:val="008C7BF8"/>
    <w:rsid w:val="008E15BE"/>
    <w:rsid w:val="008E1900"/>
    <w:rsid w:val="008E51C8"/>
    <w:rsid w:val="008E629E"/>
    <w:rsid w:val="008F5A78"/>
    <w:rsid w:val="008F7363"/>
    <w:rsid w:val="00906AA5"/>
    <w:rsid w:val="00911A13"/>
    <w:rsid w:val="00915A8F"/>
    <w:rsid w:val="00916B2D"/>
    <w:rsid w:val="00923A21"/>
    <w:rsid w:val="009300F8"/>
    <w:rsid w:val="009354D6"/>
    <w:rsid w:val="00936D47"/>
    <w:rsid w:val="009448C0"/>
    <w:rsid w:val="009466C2"/>
    <w:rsid w:val="0094692D"/>
    <w:rsid w:val="00954E16"/>
    <w:rsid w:val="009806E4"/>
    <w:rsid w:val="00983B6A"/>
    <w:rsid w:val="009865D0"/>
    <w:rsid w:val="0099177B"/>
    <w:rsid w:val="00991EAE"/>
    <w:rsid w:val="00991F1D"/>
    <w:rsid w:val="009A071E"/>
    <w:rsid w:val="009A5505"/>
    <w:rsid w:val="009A7C9D"/>
    <w:rsid w:val="009B10E5"/>
    <w:rsid w:val="009C0A66"/>
    <w:rsid w:val="009C26C4"/>
    <w:rsid w:val="009C356E"/>
    <w:rsid w:val="009C35CC"/>
    <w:rsid w:val="009C4935"/>
    <w:rsid w:val="009C7B16"/>
    <w:rsid w:val="009D2C98"/>
    <w:rsid w:val="009E4637"/>
    <w:rsid w:val="009F6D8F"/>
    <w:rsid w:val="00A017B9"/>
    <w:rsid w:val="00A056DC"/>
    <w:rsid w:val="00A07A6A"/>
    <w:rsid w:val="00A10A43"/>
    <w:rsid w:val="00A233A0"/>
    <w:rsid w:val="00A26B7C"/>
    <w:rsid w:val="00A31950"/>
    <w:rsid w:val="00A50C80"/>
    <w:rsid w:val="00A538EC"/>
    <w:rsid w:val="00A57676"/>
    <w:rsid w:val="00A57D80"/>
    <w:rsid w:val="00A63709"/>
    <w:rsid w:val="00A8059C"/>
    <w:rsid w:val="00A839DB"/>
    <w:rsid w:val="00A92DFD"/>
    <w:rsid w:val="00AA5B1A"/>
    <w:rsid w:val="00AB3A69"/>
    <w:rsid w:val="00AB58F9"/>
    <w:rsid w:val="00AD1588"/>
    <w:rsid w:val="00AD404F"/>
    <w:rsid w:val="00AE08E6"/>
    <w:rsid w:val="00AF322A"/>
    <w:rsid w:val="00AF5F50"/>
    <w:rsid w:val="00B03DD0"/>
    <w:rsid w:val="00B03F42"/>
    <w:rsid w:val="00B13905"/>
    <w:rsid w:val="00B1540C"/>
    <w:rsid w:val="00B24058"/>
    <w:rsid w:val="00B262D8"/>
    <w:rsid w:val="00B26D62"/>
    <w:rsid w:val="00B30D52"/>
    <w:rsid w:val="00B37F4A"/>
    <w:rsid w:val="00B40365"/>
    <w:rsid w:val="00B42BCE"/>
    <w:rsid w:val="00B4618D"/>
    <w:rsid w:val="00B51D88"/>
    <w:rsid w:val="00B54C1F"/>
    <w:rsid w:val="00B55219"/>
    <w:rsid w:val="00B6108D"/>
    <w:rsid w:val="00B65660"/>
    <w:rsid w:val="00B727FC"/>
    <w:rsid w:val="00B860BD"/>
    <w:rsid w:val="00B86125"/>
    <w:rsid w:val="00B877BF"/>
    <w:rsid w:val="00B96B1A"/>
    <w:rsid w:val="00BB4DFC"/>
    <w:rsid w:val="00BB4ED3"/>
    <w:rsid w:val="00BC29DD"/>
    <w:rsid w:val="00BC7A49"/>
    <w:rsid w:val="00BD681F"/>
    <w:rsid w:val="00BD700A"/>
    <w:rsid w:val="00BE52E4"/>
    <w:rsid w:val="00BF16CC"/>
    <w:rsid w:val="00BF2AEF"/>
    <w:rsid w:val="00C00AD1"/>
    <w:rsid w:val="00C05217"/>
    <w:rsid w:val="00C07A07"/>
    <w:rsid w:val="00C148C2"/>
    <w:rsid w:val="00C20E1D"/>
    <w:rsid w:val="00C22DD4"/>
    <w:rsid w:val="00C316A8"/>
    <w:rsid w:val="00C33588"/>
    <w:rsid w:val="00C34E41"/>
    <w:rsid w:val="00C4026A"/>
    <w:rsid w:val="00C462F7"/>
    <w:rsid w:val="00C46CFE"/>
    <w:rsid w:val="00C508C3"/>
    <w:rsid w:val="00C55A85"/>
    <w:rsid w:val="00C65C95"/>
    <w:rsid w:val="00C73874"/>
    <w:rsid w:val="00C75C85"/>
    <w:rsid w:val="00C813DD"/>
    <w:rsid w:val="00C9031C"/>
    <w:rsid w:val="00C956E5"/>
    <w:rsid w:val="00CB24D0"/>
    <w:rsid w:val="00CC03CA"/>
    <w:rsid w:val="00CC0F40"/>
    <w:rsid w:val="00CC541D"/>
    <w:rsid w:val="00CC6265"/>
    <w:rsid w:val="00CC7C08"/>
    <w:rsid w:val="00CD6E4B"/>
    <w:rsid w:val="00CE08FC"/>
    <w:rsid w:val="00CE0C15"/>
    <w:rsid w:val="00CF2966"/>
    <w:rsid w:val="00CF6185"/>
    <w:rsid w:val="00CF62CE"/>
    <w:rsid w:val="00D1570A"/>
    <w:rsid w:val="00D249E9"/>
    <w:rsid w:val="00D31EBA"/>
    <w:rsid w:val="00D452E8"/>
    <w:rsid w:val="00D51218"/>
    <w:rsid w:val="00D57EF5"/>
    <w:rsid w:val="00D61C57"/>
    <w:rsid w:val="00D62CBB"/>
    <w:rsid w:val="00D652FD"/>
    <w:rsid w:val="00D72632"/>
    <w:rsid w:val="00D83644"/>
    <w:rsid w:val="00D90B36"/>
    <w:rsid w:val="00D92E79"/>
    <w:rsid w:val="00D96B29"/>
    <w:rsid w:val="00DD133F"/>
    <w:rsid w:val="00DE134E"/>
    <w:rsid w:val="00DE1797"/>
    <w:rsid w:val="00DE306D"/>
    <w:rsid w:val="00DE4AA1"/>
    <w:rsid w:val="00DE4C4A"/>
    <w:rsid w:val="00DE7E03"/>
    <w:rsid w:val="00DF628E"/>
    <w:rsid w:val="00E037D4"/>
    <w:rsid w:val="00E051D9"/>
    <w:rsid w:val="00E07448"/>
    <w:rsid w:val="00E15277"/>
    <w:rsid w:val="00E15A89"/>
    <w:rsid w:val="00E24E63"/>
    <w:rsid w:val="00E2726F"/>
    <w:rsid w:val="00E37032"/>
    <w:rsid w:val="00E4280A"/>
    <w:rsid w:val="00E4444C"/>
    <w:rsid w:val="00E6489C"/>
    <w:rsid w:val="00E82A57"/>
    <w:rsid w:val="00E86A0C"/>
    <w:rsid w:val="00E91433"/>
    <w:rsid w:val="00E927D5"/>
    <w:rsid w:val="00E949F9"/>
    <w:rsid w:val="00E94CE7"/>
    <w:rsid w:val="00E95F22"/>
    <w:rsid w:val="00EA04ED"/>
    <w:rsid w:val="00EA1B69"/>
    <w:rsid w:val="00EA3227"/>
    <w:rsid w:val="00EA42CA"/>
    <w:rsid w:val="00EB4B45"/>
    <w:rsid w:val="00EC1BA9"/>
    <w:rsid w:val="00EC3369"/>
    <w:rsid w:val="00EC4794"/>
    <w:rsid w:val="00ED05F1"/>
    <w:rsid w:val="00EE6A1C"/>
    <w:rsid w:val="00EF0060"/>
    <w:rsid w:val="00EF3A18"/>
    <w:rsid w:val="00F01482"/>
    <w:rsid w:val="00F14E38"/>
    <w:rsid w:val="00F23A33"/>
    <w:rsid w:val="00F24232"/>
    <w:rsid w:val="00F24F94"/>
    <w:rsid w:val="00F250FB"/>
    <w:rsid w:val="00F31433"/>
    <w:rsid w:val="00F51ADC"/>
    <w:rsid w:val="00F548A2"/>
    <w:rsid w:val="00F54F22"/>
    <w:rsid w:val="00F5543F"/>
    <w:rsid w:val="00F56E35"/>
    <w:rsid w:val="00F628B0"/>
    <w:rsid w:val="00F7428B"/>
    <w:rsid w:val="00F8257E"/>
    <w:rsid w:val="00F83FD1"/>
    <w:rsid w:val="00F85C48"/>
    <w:rsid w:val="00F8698F"/>
    <w:rsid w:val="00F9487F"/>
    <w:rsid w:val="00FA36CC"/>
    <w:rsid w:val="00FA6106"/>
    <w:rsid w:val="00FC0BA7"/>
    <w:rsid w:val="00FC7C2E"/>
    <w:rsid w:val="00FD013E"/>
    <w:rsid w:val="00FD1A57"/>
    <w:rsid w:val="00FD58F3"/>
    <w:rsid w:val="00FF0944"/>
    <w:rsid w:val="00FF0A06"/>
    <w:rsid w:val="00FF21AD"/>
    <w:rsid w:val="00F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E63"/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3A69"/>
    <w:pPr>
      <w:numPr>
        <w:numId w:val="1"/>
      </w:numPr>
      <w:spacing w:after="0" w:line="240" w:lineRule="auto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5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52E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3A69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254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497B"/>
    <w:rPr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254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497B"/>
    <w:rPr>
      <w:sz w:val="18"/>
    </w:rPr>
  </w:style>
  <w:style w:type="paragraph" w:customStyle="1" w:styleId="Normalny2">
    <w:name w:val="Normalny2"/>
    <w:rsid w:val="00DF628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2A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A8B89-CDF6-4B9F-96FD-979689DB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5057</Words>
  <Characters>30344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Stat</cp:lastModifiedBy>
  <cp:revision>3</cp:revision>
  <cp:lastPrinted>2020-10-15T07:45:00Z</cp:lastPrinted>
  <dcterms:created xsi:type="dcterms:W3CDTF">2021-02-19T08:01:00Z</dcterms:created>
  <dcterms:modified xsi:type="dcterms:W3CDTF">2021-02-19T08:03:00Z</dcterms:modified>
</cp:coreProperties>
</file>