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F70E95C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E2C5A">
        <w:rPr>
          <w:rFonts w:asciiTheme="majorHAnsi" w:eastAsia="Times New Roman" w:hAnsiTheme="majorHAnsi" w:cs="Arial"/>
          <w:snapToGrid w:val="0"/>
          <w:lang w:eastAsia="pl-PL"/>
        </w:rPr>
        <w:t>19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37D6C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E2C5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537D6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7A37332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</w:t>
      </w:r>
      <w:r w:rsidR="000E2C5A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 xml:space="preserve"> na drogach Gminy Przodkowo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0E2C5A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E2C5A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F672524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F524C">
        <w:rPr>
          <w:rFonts w:asciiTheme="majorHAnsi" w:eastAsia="Calibri" w:hAnsiTheme="majorHAnsi" w:cs="Arial"/>
        </w:rPr>
        <w:t>j.t.</w:t>
      </w:r>
      <w:r w:rsidR="00552DDA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F524C">
        <w:rPr>
          <w:rFonts w:asciiTheme="majorHAnsi" w:eastAsia="Calibri" w:hAnsiTheme="majorHAnsi" w:cs="Arial"/>
        </w:rPr>
        <w:t>2</w:t>
      </w:r>
      <w:r w:rsidR="000E2C5A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E2C5A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6F524C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C89937D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7D217A" w:rsidRPr="007D217A" w14:paraId="23D9DA4B" w14:textId="77777777" w:rsidTr="007D217A">
        <w:trPr>
          <w:trHeight w:val="468"/>
        </w:trPr>
        <w:tc>
          <w:tcPr>
            <w:tcW w:w="534" w:type="dxa"/>
            <w:vMerge w:val="restart"/>
            <w:vAlign w:val="center"/>
          </w:tcPr>
          <w:p w14:paraId="28161006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21FB7E69" w14:textId="2D0569E5" w:rsidR="007D217A" w:rsidRDefault="00537D6C" w:rsidP="000E2C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Chmurzyński Sychta Sp. z o.</w:t>
            </w:r>
            <w:r w:rsidR="00221CFB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o</w:t>
            </w:r>
            <w:r w:rsidR="00221CFB">
              <w:rPr>
                <w:rFonts w:asciiTheme="majorHAnsi" w:eastAsia="Calibri" w:hAnsiTheme="majorHAnsi" w:cs="Arial"/>
              </w:rPr>
              <w:t>.</w:t>
            </w:r>
            <w:r>
              <w:rPr>
                <w:rFonts w:asciiTheme="majorHAnsi" w:eastAsia="Calibri" w:hAnsiTheme="majorHAnsi" w:cs="Arial"/>
              </w:rPr>
              <w:t xml:space="preserve"> Sp. k.</w:t>
            </w:r>
          </w:p>
          <w:p w14:paraId="71716DB3" w14:textId="388A1A58" w:rsidR="00537D6C" w:rsidRPr="007D217A" w:rsidRDefault="000E2C5A" w:rsidP="000E2C5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Delowo</w:t>
            </w:r>
            <w:proofErr w:type="spellEnd"/>
            <w:r>
              <w:rPr>
                <w:rFonts w:asciiTheme="majorHAnsi" w:eastAsia="Calibri" w:hAnsiTheme="majorHAnsi" w:cs="Arial"/>
              </w:rPr>
              <w:t>, ul. Przylesie1, 83-322 Stężyca</w:t>
            </w:r>
          </w:p>
        </w:tc>
        <w:tc>
          <w:tcPr>
            <w:tcW w:w="3969" w:type="dxa"/>
            <w:vAlign w:val="center"/>
          </w:tcPr>
          <w:p w14:paraId="278A5CB9" w14:textId="575EA0E6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Równiarka: </w:t>
            </w:r>
            <w:r w:rsidR="000C2FC0" w:rsidRPr="000C2FC0">
              <w:rPr>
                <w:rFonts w:asciiTheme="majorHAnsi" w:eastAsia="Calibri" w:hAnsiTheme="majorHAnsi" w:cs="Arial"/>
                <w:b/>
                <w:bCs/>
              </w:rPr>
              <w:t>366,54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</w:t>
            </w:r>
          </w:p>
        </w:tc>
      </w:tr>
      <w:bookmarkEnd w:id="3"/>
      <w:tr w:rsidR="007D217A" w:rsidRPr="007D217A" w14:paraId="30F84DA1" w14:textId="77777777" w:rsidTr="007D217A">
        <w:trPr>
          <w:trHeight w:val="468"/>
        </w:trPr>
        <w:tc>
          <w:tcPr>
            <w:tcW w:w="534" w:type="dxa"/>
            <w:vMerge/>
            <w:vAlign w:val="center"/>
          </w:tcPr>
          <w:p w14:paraId="77982677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23089E6A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1CB213AA" w14:textId="0C743AE3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Walec: </w:t>
            </w:r>
            <w:r w:rsidR="00537D6C">
              <w:rPr>
                <w:rFonts w:asciiTheme="majorHAnsi" w:eastAsia="Calibri" w:hAnsiTheme="majorHAnsi" w:cs="Arial"/>
                <w:b/>
              </w:rPr>
              <w:t>2</w:t>
            </w:r>
            <w:r w:rsidR="000C2FC0">
              <w:rPr>
                <w:rFonts w:asciiTheme="majorHAnsi" w:eastAsia="Calibri" w:hAnsiTheme="majorHAnsi" w:cs="Arial"/>
                <w:b/>
              </w:rPr>
              <w:t>43,54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</w:t>
            </w:r>
          </w:p>
        </w:tc>
      </w:tr>
      <w:bookmarkEnd w:id="4"/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483A1719" w14:textId="77777777" w:rsidTr="00BF27D3">
        <w:tc>
          <w:tcPr>
            <w:tcW w:w="534" w:type="dxa"/>
            <w:vAlign w:val="center"/>
          </w:tcPr>
          <w:p w14:paraId="7431381E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706" w:type="dxa"/>
            <w:vAlign w:val="center"/>
          </w:tcPr>
          <w:p w14:paraId="1F42D933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2934E92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</w:tr>
      <w:tr w:rsidR="007D217A" w:rsidRPr="007D217A" w14:paraId="3F4C7104" w14:textId="77777777" w:rsidTr="00BF27D3">
        <w:trPr>
          <w:trHeight w:val="468"/>
        </w:trPr>
        <w:tc>
          <w:tcPr>
            <w:tcW w:w="534" w:type="dxa"/>
            <w:vMerge w:val="restart"/>
            <w:vAlign w:val="center"/>
          </w:tcPr>
          <w:p w14:paraId="7794EEAC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650A8C04" w14:textId="77777777" w:rsidR="000C2FC0" w:rsidRDefault="000C2FC0" w:rsidP="000C2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Chmurzyński Sychta Sp. z o. o. Sp. k.</w:t>
            </w:r>
          </w:p>
          <w:p w14:paraId="27953F76" w14:textId="60AA5CC7" w:rsidR="00B41F76" w:rsidRPr="007D217A" w:rsidRDefault="000C2FC0" w:rsidP="000C2FC0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Delowo</w:t>
            </w:r>
            <w:proofErr w:type="spellEnd"/>
            <w:r>
              <w:rPr>
                <w:rFonts w:asciiTheme="majorHAnsi" w:eastAsia="Calibri" w:hAnsiTheme="majorHAnsi" w:cs="Arial"/>
              </w:rPr>
              <w:t>, ul. Przylesie1, 83-322 Stężyca</w:t>
            </w:r>
          </w:p>
        </w:tc>
        <w:tc>
          <w:tcPr>
            <w:tcW w:w="3969" w:type="dxa"/>
            <w:vAlign w:val="center"/>
          </w:tcPr>
          <w:p w14:paraId="23B058D4" w14:textId="621847C8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Równiarka: </w:t>
            </w:r>
            <w:r w:rsidR="00537D6C" w:rsidRPr="00537D6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</w:t>
            </w:r>
            <w:r w:rsidR="000C2FC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66,54</w:t>
            </w:r>
            <w:r w:rsidR="00537D6C" w:rsidRPr="00537D6C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D217A" w:rsidRPr="007D217A" w14:paraId="5C24BB26" w14:textId="77777777" w:rsidTr="00BF27D3">
        <w:trPr>
          <w:trHeight w:val="468"/>
        </w:trPr>
        <w:tc>
          <w:tcPr>
            <w:tcW w:w="534" w:type="dxa"/>
            <w:vMerge/>
            <w:vAlign w:val="center"/>
          </w:tcPr>
          <w:p w14:paraId="7298828A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5FD4CB09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7E0F7C" w14:textId="53078BE5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Walec: </w:t>
            </w:r>
            <w:r w:rsidR="00537D6C" w:rsidRPr="00537D6C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2</w:t>
            </w:r>
            <w:r w:rsidR="000C2FC0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43,54</w:t>
            </w:r>
            <w:r w:rsidR="00537D6C" w:rsidRPr="00537D6C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</w:t>
            </w:r>
          </w:p>
        </w:tc>
      </w:tr>
    </w:tbl>
    <w:p w14:paraId="56CC37F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405C4CBA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F84AEC" w14:textId="77777777" w:rsidR="00221CFB" w:rsidRDefault="00221CF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2FDE493B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47E3EF95" w14:textId="77777777" w:rsidTr="00BF27D3">
        <w:tc>
          <w:tcPr>
            <w:tcW w:w="534" w:type="dxa"/>
            <w:vAlign w:val="center"/>
          </w:tcPr>
          <w:p w14:paraId="0751D0E2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706" w:type="dxa"/>
            <w:vAlign w:val="center"/>
          </w:tcPr>
          <w:p w14:paraId="68C72639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3B124B6A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</w:tr>
      <w:tr w:rsidR="007D217A" w:rsidRPr="007D217A" w14:paraId="6A913C6C" w14:textId="77777777" w:rsidTr="00BF27D3">
        <w:trPr>
          <w:trHeight w:val="468"/>
        </w:trPr>
        <w:tc>
          <w:tcPr>
            <w:tcW w:w="534" w:type="dxa"/>
            <w:vMerge w:val="restart"/>
            <w:vAlign w:val="center"/>
          </w:tcPr>
          <w:p w14:paraId="0E6B0B50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bookmarkStart w:id="5" w:name="_Hlk125113529"/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75FDA578" w14:textId="77777777" w:rsidR="000C2FC0" w:rsidRDefault="000C2FC0" w:rsidP="000C2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Chmurzyński Sychta Sp. z o. o. Sp. k.</w:t>
            </w:r>
          </w:p>
          <w:p w14:paraId="3B9DA9EB" w14:textId="1EC1D92B" w:rsidR="007D217A" w:rsidRPr="007D217A" w:rsidRDefault="000C2FC0" w:rsidP="000C2FC0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Delowo</w:t>
            </w:r>
            <w:proofErr w:type="spellEnd"/>
            <w:r>
              <w:rPr>
                <w:rFonts w:asciiTheme="majorHAnsi" w:eastAsia="Calibri" w:hAnsiTheme="majorHAnsi" w:cs="Arial"/>
              </w:rPr>
              <w:t>, ul. Przylesie1, 83-322 Stężyca</w:t>
            </w:r>
          </w:p>
        </w:tc>
        <w:tc>
          <w:tcPr>
            <w:tcW w:w="3969" w:type="dxa"/>
            <w:vAlign w:val="center"/>
          </w:tcPr>
          <w:p w14:paraId="2A8C7C81" w14:textId="3885141C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Równiarka: </w:t>
            </w:r>
            <w:r w:rsidR="00221CFB" w:rsidRPr="00221CF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</w:t>
            </w:r>
            <w:r w:rsidR="000C2FC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66,54</w:t>
            </w:r>
            <w:r w:rsidR="00221CFB" w:rsidRPr="00221CFB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D217A" w:rsidRPr="007D217A" w14:paraId="38770137" w14:textId="77777777" w:rsidTr="00BF27D3">
        <w:trPr>
          <w:trHeight w:val="468"/>
        </w:trPr>
        <w:tc>
          <w:tcPr>
            <w:tcW w:w="534" w:type="dxa"/>
            <w:vMerge/>
            <w:vAlign w:val="center"/>
          </w:tcPr>
          <w:p w14:paraId="60C7FA16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72D20BAF" w14:textId="77777777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1735C7" w14:textId="47083F6B" w:rsidR="007D217A" w:rsidRPr="007D217A" w:rsidRDefault="007D217A" w:rsidP="007D217A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Walec: </w:t>
            </w:r>
            <w:r w:rsidR="00221CFB" w:rsidRPr="00221CF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2</w:t>
            </w:r>
            <w:r w:rsidR="000C2FC0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43,54</w:t>
            </w:r>
            <w:r w:rsidR="00221CFB" w:rsidRPr="00221CFB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 xml:space="preserve"> zł</w:t>
            </w:r>
          </w:p>
        </w:tc>
      </w:tr>
      <w:bookmarkEnd w:id="5"/>
    </w:tbl>
    <w:p w14:paraId="2EF5B7E3" w14:textId="397F2A68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8AB2F8" w14:textId="0A00B01C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770D7BF" w14:textId="1F118F5C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B56F25" w14:textId="6E75DD84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C0138E" w14:textId="79467295" w:rsidR="00C740BC" w:rsidRPr="0020799D" w:rsidRDefault="00C740BC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Informacje sporządziła</w:t>
      </w:r>
      <w:r w:rsidR="00221CFB">
        <w:rPr>
          <w:rFonts w:asciiTheme="majorHAnsi" w:eastAsia="Times New Roman" w:hAnsiTheme="majorHAnsi" w:cs="Arial"/>
          <w:sz w:val="24"/>
          <w:szCs w:val="24"/>
        </w:rPr>
        <w:t>: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221CFB">
        <w:rPr>
          <w:rFonts w:asciiTheme="majorHAnsi" w:eastAsia="Times New Roman" w:hAnsiTheme="majorHAnsi" w:cs="Arial"/>
          <w:sz w:val="24"/>
          <w:szCs w:val="24"/>
        </w:rPr>
        <w:t>Monika Warkusz</w:t>
      </w:r>
    </w:p>
    <w:sectPr w:rsidR="00C740B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0193">
    <w:abstractNumId w:val="1"/>
  </w:num>
  <w:num w:numId="2" w16cid:durableId="1455558159">
    <w:abstractNumId w:val="2"/>
  </w:num>
  <w:num w:numId="3" w16cid:durableId="7994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C2FC0"/>
    <w:rsid w:val="000E2C5A"/>
    <w:rsid w:val="0020799D"/>
    <w:rsid w:val="00221CFB"/>
    <w:rsid w:val="002D0A95"/>
    <w:rsid w:val="002D686B"/>
    <w:rsid w:val="00335FBD"/>
    <w:rsid w:val="003B42EC"/>
    <w:rsid w:val="0049353B"/>
    <w:rsid w:val="004B24B9"/>
    <w:rsid w:val="00537D6C"/>
    <w:rsid w:val="00552DDA"/>
    <w:rsid w:val="005A6B94"/>
    <w:rsid w:val="006F524C"/>
    <w:rsid w:val="00723603"/>
    <w:rsid w:val="007D217A"/>
    <w:rsid w:val="00874A33"/>
    <w:rsid w:val="00876358"/>
    <w:rsid w:val="008C225A"/>
    <w:rsid w:val="008E7063"/>
    <w:rsid w:val="00AD543C"/>
    <w:rsid w:val="00B41F76"/>
    <w:rsid w:val="00C3227B"/>
    <w:rsid w:val="00C740BC"/>
    <w:rsid w:val="00D227B9"/>
    <w:rsid w:val="00D5728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6</cp:revision>
  <cp:lastPrinted>2024-01-19T10:46:00Z</cp:lastPrinted>
  <dcterms:created xsi:type="dcterms:W3CDTF">2022-02-25T10:49:00Z</dcterms:created>
  <dcterms:modified xsi:type="dcterms:W3CDTF">2024-01-19T10:48:00Z</dcterms:modified>
</cp:coreProperties>
</file>