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4D5" w14:textId="164372CA" w:rsidR="00DF7FC2" w:rsidRPr="00785051" w:rsidRDefault="00254F50" w:rsidP="007A5F56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0" w:name="_Hlk77161288"/>
      <w:bookmarkStart w:id="1" w:name="_Hlk121904433"/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2" w:name="_Hlk77230937"/>
      <w:bookmarkEnd w:id="0"/>
      <w:r w:rsidR="00AA738B">
        <w:rPr>
          <w:rFonts w:ascii="Arial" w:hAnsi="Arial" w:cs="Arial"/>
          <w:sz w:val="18"/>
          <w:szCs w:val="18"/>
        </w:rPr>
        <w:t>32</w:t>
      </w:r>
      <w:r w:rsidR="00DF7FC2" w:rsidRPr="00862A78">
        <w:rPr>
          <w:rFonts w:ascii="Arial" w:hAnsi="Arial" w:cs="Arial"/>
          <w:sz w:val="18"/>
          <w:szCs w:val="18"/>
        </w:rPr>
        <w:t>/PN</w:t>
      </w:r>
      <w:r w:rsidR="00E41CA2">
        <w:rPr>
          <w:rFonts w:ascii="Arial" w:hAnsi="Arial" w:cs="Arial"/>
          <w:sz w:val="18"/>
          <w:szCs w:val="18"/>
        </w:rPr>
        <w:t>E</w:t>
      </w:r>
      <w:r w:rsidR="00DF7FC2" w:rsidRPr="00862A78">
        <w:rPr>
          <w:rFonts w:ascii="Arial" w:hAnsi="Arial" w:cs="Arial"/>
          <w:sz w:val="18"/>
          <w:szCs w:val="18"/>
        </w:rPr>
        <w:t>/</w:t>
      </w:r>
      <w:r w:rsidR="00DF7FC2" w:rsidRPr="00785051">
        <w:rPr>
          <w:rFonts w:ascii="Arial" w:hAnsi="Arial" w:cs="Arial"/>
          <w:sz w:val="18"/>
          <w:szCs w:val="18"/>
        </w:rPr>
        <w:t>SW/202</w:t>
      </w:r>
      <w:r w:rsidR="00AA738B" w:rsidRPr="00785051">
        <w:rPr>
          <w:rFonts w:ascii="Arial" w:hAnsi="Arial" w:cs="Arial"/>
          <w:sz w:val="18"/>
          <w:szCs w:val="18"/>
        </w:rPr>
        <w:t>3</w:t>
      </w:r>
    </w:p>
    <w:p w14:paraId="58D7CCE4" w14:textId="7BB1C019" w:rsidR="00DF3625" w:rsidRPr="00785051" w:rsidRDefault="00E41CA2" w:rsidP="00EB1AA5">
      <w:pPr>
        <w:pStyle w:val="Nagwek"/>
        <w:rPr>
          <w:rFonts w:ascii="Arial" w:hAnsi="Arial" w:cs="Arial"/>
          <w:sz w:val="18"/>
          <w:szCs w:val="18"/>
        </w:rPr>
      </w:pPr>
      <w:r w:rsidRPr="00785051">
        <w:rPr>
          <w:rFonts w:ascii="Arial" w:hAnsi="Arial" w:cs="Arial"/>
          <w:sz w:val="18"/>
          <w:szCs w:val="18"/>
        </w:rPr>
        <w:t xml:space="preserve">Opis przedmiotu zamówienia </w:t>
      </w:r>
      <w:r w:rsidR="00DF7FC2" w:rsidRPr="00785051">
        <w:rPr>
          <w:rFonts w:ascii="Arial" w:hAnsi="Arial" w:cs="Arial"/>
          <w:sz w:val="18"/>
          <w:szCs w:val="18"/>
        </w:rPr>
        <w:tab/>
      </w:r>
      <w:r w:rsidR="00DF7FC2" w:rsidRPr="00785051">
        <w:rPr>
          <w:rFonts w:ascii="Arial" w:hAnsi="Arial" w:cs="Arial"/>
          <w:sz w:val="18"/>
          <w:szCs w:val="18"/>
        </w:rPr>
        <w:tab/>
        <w:t xml:space="preserve">                        Załącznik nr </w:t>
      </w:r>
      <w:r w:rsidR="00844CA4" w:rsidRPr="00785051">
        <w:rPr>
          <w:rFonts w:ascii="Arial" w:hAnsi="Arial" w:cs="Arial"/>
          <w:sz w:val="18"/>
          <w:szCs w:val="18"/>
        </w:rPr>
        <w:t>8</w:t>
      </w:r>
      <w:r w:rsidR="00DF7FC2" w:rsidRPr="00785051">
        <w:rPr>
          <w:rFonts w:ascii="Arial" w:hAnsi="Arial" w:cs="Arial"/>
          <w:sz w:val="18"/>
          <w:szCs w:val="18"/>
        </w:rPr>
        <w:t xml:space="preserve"> do SWZ</w:t>
      </w:r>
    </w:p>
    <w:p w14:paraId="6D23825B" w14:textId="77777777" w:rsidR="00EB1AA5" w:rsidRPr="00785051" w:rsidRDefault="00EB1AA5" w:rsidP="00EB1AA5">
      <w:pPr>
        <w:pStyle w:val="Nagwek"/>
        <w:rPr>
          <w:rFonts w:ascii="Arial" w:hAnsi="Arial" w:cs="Arial"/>
          <w:sz w:val="18"/>
          <w:szCs w:val="18"/>
        </w:rPr>
      </w:pPr>
      <w:bookmarkStart w:id="3" w:name="_Hlk121903072"/>
      <w:bookmarkEnd w:id="1"/>
    </w:p>
    <w:p w14:paraId="413BAFB6" w14:textId="77777777" w:rsidR="00DF3625" w:rsidRPr="00785051" w:rsidRDefault="00DF3625" w:rsidP="00DF3625">
      <w:pPr>
        <w:pStyle w:val="Standard"/>
        <w:rPr>
          <w:rFonts w:ascii="Arial" w:hAnsi="Arial" w:cs="Arial"/>
          <w:b/>
          <w:sz w:val="20"/>
          <w:szCs w:val="20"/>
        </w:rPr>
      </w:pPr>
      <w:bookmarkStart w:id="4" w:name="_Hlk114829689"/>
      <w:bookmarkStart w:id="5" w:name="_Hlk69208824"/>
      <w:r w:rsidRPr="00785051">
        <w:rPr>
          <w:rFonts w:ascii="Arial" w:hAnsi="Arial" w:cs="Arial"/>
          <w:b/>
          <w:sz w:val="20"/>
          <w:szCs w:val="20"/>
        </w:rPr>
        <w:t>Część 1</w:t>
      </w: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850"/>
        <w:gridCol w:w="1701"/>
        <w:gridCol w:w="1418"/>
        <w:gridCol w:w="1559"/>
        <w:gridCol w:w="1276"/>
        <w:gridCol w:w="1417"/>
        <w:gridCol w:w="1276"/>
        <w:gridCol w:w="1843"/>
      </w:tblGrid>
      <w:tr w:rsidR="0034196D" w:rsidRPr="00785051" w14:paraId="29F1BE36" w14:textId="77777777" w:rsidTr="009A00DB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4"/>
          <w:p w14:paraId="29D0AA0B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2211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B73F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DA42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DECE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A73F5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3FDD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różwnoważnika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1F487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A074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71EF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CEF7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DF3625" w:rsidRPr="00AA738B" w14:paraId="2DF22DF5" w14:textId="77777777" w:rsidTr="009A00DB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E759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0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F0D2" w14:textId="0C6DEABD" w:rsidR="00EB1AA5" w:rsidRPr="00785051" w:rsidRDefault="00785051" w:rsidP="00EB1A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051">
              <w:rPr>
                <w:rFonts w:ascii="Arial" w:hAnsi="Arial" w:cs="Arial"/>
                <w:sz w:val="20"/>
                <w:szCs w:val="20"/>
              </w:rPr>
              <w:t>Avelumabum</w:t>
            </w:r>
            <w:proofErr w:type="spellEnd"/>
            <w:r w:rsidRPr="00785051">
              <w:rPr>
                <w:rFonts w:ascii="Arial" w:hAnsi="Arial" w:cs="Arial"/>
                <w:sz w:val="20"/>
                <w:szCs w:val="20"/>
              </w:rPr>
              <w:t>, koncentrat do sporządzania roztworu do infuzji, 200 mg/10 ml x 1 fiol</w:t>
            </w:r>
            <w:r w:rsidR="00EB1AA5" w:rsidRPr="00785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A10FB" w14:textId="580FDE64" w:rsidR="00DF3625" w:rsidRPr="00785051" w:rsidRDefault="00DF3625" w:rsidP="00A24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4A3F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051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F1D4B" w14:textId="1AF7EE42" w:rsidR="00DF3625" w:rsidRPr="00785051" w:rsidRDefault="00785051" w:rsidP="00A24F2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0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87E1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0C771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FE18A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3A68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885D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136CB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FEFDF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196D" w:rsidRPr="00785051" w14:paraId="65BD264F" w14:textId="77777777" w:rsidTr="009A00DB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CF7A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39BD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C6E6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4B16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432F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56B1E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B4048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D097" w14:textId="77777777" w:rsidR="00DF3625" w:rsidRPr="00785051" w:rsidRDefault="00DF3625" w:rsidP="00A24F22">
            <w:pPr>
              <w:pStyle w:val="Standard"/>
              <w:jc w:val="right"/>
            </w:pPr>
            <w:r w:rsidRPr="00785051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00CE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B169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C311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5"/>
    </w:tbl>
    <w:p w14:paraId="7CA927D1" w14:textId="77777777" w:rsidR="00EB1AA5" w:rsidRPr="00785051" w:rsidRDefault="00EB1AA5" w:rsidP="000D4154">
      <w:pPr>
        <w:rPr>
          <w:rFonts w:ascii="Arial" w:hAnsi="Arial" w:cs="Arial"/>
          <w:b/>
          <w:sz w:val="20"/>
          <w:szCs w:val="20"/>
        </w:rPr>
      </w:pPr>
    </w:p>
    <w:bookmarkEnd w:id="2"/>
    <w:p w14:paraId="19110DC6" w14:textId="6DF05DDB" w:rsidR="0034196D" w:rsidRPr="00785051" w:rsidRDefault="0034196D" w:rsidP="0034196D">
      <w:pPr>
        <w:pStyle w:val="Standard"/>
        <w:rPr>
          <w:rFonts w:ascii="Arial" w:hAnsi="Arial" w:cs="Arial"/>
          <w:b/>
          <w:sz w:val="20"/>
          <w:szCs w:val="20"/>
        </w:rPr>
      </w:pPr>
      <w:r w:rsidRPr="00785051">
        <w:rPr>
          <w:rFonts w:ascii="Arial" w:hAnsi="Arial" w:cs="Arial"/>
          <w:b/>
          <w:sz w:val="20"/>
          <w:szCs w:val="20"/>
        </w:rPr>
        <w:t>Część 2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34196D" w:rsidRPr="00785051" w14:paraId="58A2FA73" w14:textId="77777777" w:rsidTr="0034196D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A8AEB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038E8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E676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D0FF6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A3B11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8C7D4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E2E4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różwnoważnika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AF442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960FD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AC206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21A2C" w14:textId="77777777" w:rsidR="00DF3625" w:rsidRPr="00785051" w:rsidRDefault="00DF3625" w:rsidP="00A24F22">
            <w:pPr>
              <w:pStyle w:val="Standard"/>
              <w:jc w:val="center"/>
            </w:pPr>
            <w:r w:rsidRPr="007850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DF3625" w:rsidRPr="00785051" w14:paraId="6CB279E2" w14:textId="77777777" w:rsidTr="0034196D">
        <w:trPr>
          <w:trHeight w:val="6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F0057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0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FF64" w14:textId="38C98932" w:rsidR="00DF3625" w:rsidRPr="00785051" w:rsidRDefault="00785051" w:rsidP="00A24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051">
              <w:rPr>
                <w:rFonts w:ascii="Arial" w:hAnsi="Arial" w:cs="Arial"/>
                <w:sz w:val="20"/>
                <w:szCs w:val="20"/>
              </w:rPr>
              <w:t>Satralizumabum</w:t>
            </w:r>
            <w:proofErr w:type="spellEnd"/>
            <w:r w:rsidRPr="00785051">
              <w:rPr>
                <w:rFonts w:ascii="Arial" w:hAnsi="Arial" w:cs="Arial"/>
                <w:sz w:val="20"/>
                <w:szCs w:val="20"/>
              </w:rPr>
              <w:t xml:space="preserve">, roztwór do </w:t>
            </w:r>
            <w:proofErr w:type="spellStart"/>
            <w:r w:rsidRPr="00785051">
              <w:rPr>
                <w:rFonts w:ascii="Arial" w:hAnsi="Arial" w:cs="Arial"/>
                <w:sz w:val="20"/>
                <w:szCs w:val="20"/>
              </w:rPr>
              <w:t>wstrzykiwań</w:t>
            </w:r>
            <w:proofErr w:type="spellEnd"/>
            <w:r w:rsidRPr="00785051">
              <w:rPr>
                <w:rFonts w:ascii="Arial" w:hAnsi="Arial" w:cs="Arial"/>
                <w:sz w:val="20"/>
                <w:szCs w:val="20"/>
              </w:rPr>
              <w:t xml:space="preserve"> 120 mg x 1 </w:t>
            </w:r>
            <w:proofErr w:type="spellStart"/>
            <w:r w:rsidRPr="00785051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785051">
              <w:rPr>
                <w:rFonts w:ascii="Arial" w:hAnsi="Arial" w:cs="Arial"/>
                <w:sz w:val="20"/>
                <w:szCs w:val="20"/>
              </w:rPr>
              <w:t>-strzyk.</w:t>
            </w:r>
            <w:r w:rsidR="00EB1AA5" w:rsidRPr="00785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E8DD9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051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4949A" w14:textId="1BD5F8E4" w:rsidR="00DF3625" w:rsidRPr="00785051" w:rsidRDefault="00785051" w:rsidP="00EB1A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8505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59875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A968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DB9A6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7D7FD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F813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AD1B5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C00AA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196D" w14:paraId="62AFF6AB" w14:textId="77777777" w:rsidTr="00E41CA2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3945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E467" w14:textId="77777777" w:rsidR="00DF3625" w:rsidRPr="00785051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498A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D125E" w14:textId="77777777" w:rsidR="00DF3625" w:rsidRPr="00785051" w:rsidRDefault="00DF3625" w:rsidP="00A24F2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674D2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C5981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930F" w14:textId="77777777" w:rsidR="00DF3625" w:rsidRPr="00785051" w:rsidRDefault="00DF3625" w:rsidP="00A24F22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0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0A78E" w14:textId="77777777" w:rsidR="00DF3625" w:rsidRDefault="00DF3625" w:rsidP="00A24F22">
            <w:pPr>
              <w:pStyle w:val="Standard"/>
              <w:jc w:val="right"/>
            </w:pPr>
            <w:r w:rsidRPr="00785051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A4DD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878E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2130" w14:textId="77777777" w:rsidR="00DF3625" w:rsidRDefault="00DF3625" w:rsidP="00A24F2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3"/>
    </w:tbl>
    <w:p w14:paraId="0363CE09" w14:textId="3EB38525" w:rsidR="00EB1AA5" w:rsidRDefault="00EB1AA5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4A3D0FBF" w14:textId="2BF8FB9E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263D7ED8" w14:textId="71016014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349975" w14:textId="77777777" w:rsidR="00785051" w:rsidRDefault="00785051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923291" w14:textId="77777777" w:rsidR="00785051" w:rsidRDefault="00785051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6413BA" w14:textId="77777777" w:rsidR="00785051" w:rsidRDefault="00785051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A374B3" w14:textId="1AE8A019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5599C5" w14:textId="40837659" w:rsidR="006C180A" w:rsidRPr="007A5F56" w:rsidRDefault="00AA738B" w:rsidP="006C180A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6" w:name="_Hlk135811832"/>
      <w:r>
        <w:rPr>
          <w:rFonts w:ascii="Arial" w:hAnsi="Arial" w:cs="Arial"/>
          <w:sz w:val="18"/>
          <w:szCs w:val="18"/>
        </w:rPr>
        <w:lastRenderedPageBreak/>
        <w:t>32</w:t>
      </w:r>
      <w:r w:rsidR="006C180A" w:rsidRPr="00862A78">
        <w:rPr>
          <w:rFonts w:ascii="Arial" w:hAnsi="Arial" w:cs="Arial"/>
          <w:sz w:val="18"/>
          <w:szCs w:val="18"/>
        </w:rPr>
        <w:t>/PN</w:t>
      </w:r>
      <w:r w:rsidR="006C180A">
        <w:rPr>
          <w:rFonts w:ascii="Arial" w:hAnsi="Arial" w:cs="Arial"/>
          <w:sz w:val="18"/>
          <w:szCs w:val="18"/>
        </w:rPr>
        <w:t>E</w:t>
      </w:r>
      <w:r w:rsidR="006C180A"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3</w:t>
      </w:r>
    </w:p>
    <w:p w14:paraId="1D5FC13E" w14:textId="3DF5FBA6" w:rsidR="006C180A" w:rsidRPr="00494D07" w:rsidRDefault="006C180A" w:rsidP="00494D07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bookmarkEnd w:id="6"/>
    <w:p w14:paraId="77323F05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ED1009" w14:textId="1F1B5901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1125D314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CFAB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B295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D561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147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E33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B206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04A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różwnoważnika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B6B5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0CFA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041B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6401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EB1AA5" w:rsidRPr="00EB1AA5" w14:paraId="3F771C00" w14:textId="77777777" w:rsidTr="00494D07">
        <w:trPr>
          <w:trHeight w:val="6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657DF" w14:textId="77777777" w:rsidR="00494D07" w:rsidRDefault="00494D07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1F717E" w14:textId="0B4E45BF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84798" w14:textId="77777777" w:rsidR="00494D07" w:rsidRDefault="00494D07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51D6B4" w14:textId="19B06D92" w:rsidR="00EB1AA5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850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Olaparibum</w:t>
            </w:r>
            <w:proofErr w:type="spellEnd"/>
            <w:r w:rsidRPr="007850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100 mg x 56 </w:t>
            </w:r>
            <w:proofErr w:type="spellStart"/>
            <w:r w:rsidRPr="007850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FFD79" w14:textId="77777777" w:rsidR="00785051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A66879" w14:textId="57985E8C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6F0AC" w14:textId="4369F6D4" w:rsidR="00EB1AA5" w:rsidRPr="00EB1AA5" w:rsidRDefault="00EB1AA5" w:rsidP="00EB1AA5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9029C76" w14:textId="7790D85E" w:rsidR="00EB1AA5" w:rsidRPr="00EB1AA5" w:rsidRDefault="00785051" w:rsidP="00EB1AA5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91EA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BB7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5F42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8F8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5D2F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BD615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9E5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85051" w:rsidRPr="00EB1AA5" w14:paraId="4E5F6442" w14:textId="77777777" w:rsidTr="00785051">
        <w:trPr>
          <w:trHeight w:val="5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EAF78" w14:textId="77777777" w:rsidR="00494D07" w:rsidRDefault="00494D07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61D981" w14:textId="5B8F459E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7E360" w14:textId="77777777" w:rsidR="00494D07" w:rsidRDefault="00494D07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E22352" w14:textId="1CB6592D" w:rsidR="00785051" w:rsidRPr="00785051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850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Olaparibum</w:t>
            </w:r>
            <w:proofErr w:type="spellEnd"/>
            <w:r w:rsidRPr="007850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150 mg x 56 </w:t>
            </w:r>
            <w:proofErr w:type="spellStart"/>
            <w:r w:rsidRPr="007850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207E2" w14:textId="77777777" w:rsidR="00494D07" w:rsidRDefault="00494D07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71EB7D" w14:textId="6A2A8D0C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0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D0D9F" w14:textId="77777777" w:rsidR="00494D07" w:rsidRDefault="00494D07" w:rsidP="00EB1AA5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163E710" w14:textId="1AA552FA" w:rsidR="00785051" w:rsidRPr="00EB1AA5" w:rsidRDefault="00785051" w:rsidP="00EB1AA5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423AF" w14:textId="77777777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9C65F" w14:textId="77777777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DD2A" w14:textId="77777777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06601" w14:textId="77777777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614B8" w14:textId="77777777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5C751" w14:textId="77777777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C1430" w14:textId="77777777" w:rsidR="00785051" w:rsidRPr="00EB1AA5" w:rsidRDefault="00785051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1AA5" w:rsidRPr="00EB1AA5" w14:paraId="512D80BD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30E5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A856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CEA81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3D4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5256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90BC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BAF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8DB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74B8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3E0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1365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17D6B67A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7" w:name="_Hlk121903557"/>
      <w:bookmarkStart w:id="8" w:name="_Hlk121903345"/>
    </w:p>
    <w:p w14:paraId="7AD77284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263877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85D431D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C54419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F03D7C4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181F09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B97A39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6831F8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753DA55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92D89D2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AAC6A0" w14:textId="77777777" w:rsidR="00494D07" w:rsidRPr="007A5F56" w:rsidRDefault="00494D07" w:rsidP="00494D07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9" w:name="_Hlk136507279"/>
      <w:r>
        <w:rPr>
          <w:rFonts w:ascii="Arial" w:hAnsi="Arial" w:cs="Arial"/>
          <w:sz w:val="18"/>
          <w:szCs w:val="18"/>
        </w:rPr>
        <w:lastRenderedPageBreak/>
        <w:t>32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3</w:t>
      </w:r>
    </w:p>
    <w:p w14:paraId="4292D7D8" w14:textId="77777777" w:rsidR="00494D07" w:rsidRPr="00494D07" w:rsidRDefault="00494D07" w:rsidP="00494D07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bookmarkEnd w:id="9"/>
    <w:p w14:paraId="11F36716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4C405B1" w14:textId="77777777" w:rsidR="00494D07" w:rsidRDefault="00494D07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C1BB55" w14:textId="41C67003" w:rsidR="00EB1AA5" w:rsidRP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EB1AA5" w:rsidRPr="00EB1AA5" w14:paraId="1D24AF56" w14:textId="77777777" w:rsidTr="00A14E40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C8B6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D2BB0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1D20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3679C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A71F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2BD3D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2B9F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różwnoważnika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4BBF5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B5237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C1E6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47E0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494D07" w:rsidRPr="00EB1AA5" w14:paraId="42B04FEE" w14:textId="77777777" w:rsidTr="00DF5A36">
        <w:trPr>
          <w:trHeight w:val="7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73E53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C5F3" w14:textId="17768059" w:rsidR="00494D07" w:rsidRPr="00494D07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94D07">
              <w:rPr>
                <w:rFonts w:ascii="Arial" w:hAnsi="Arial" w:cs="Arial"/>
                <w:sz w:val="18"/>
                <w:szCs w:val="18"/>
              </w:rPr>
              <w:t>Cabazitaxelum</w:t>
            </w:r>
            <w:proofErr w:type="spellEnd"/>
            <w:r w:rsidRPr="00494D07">
              <w:rPr>
                <w:rFonts w:ascii="Arial" w:hAnsi="Arial" w:cs="Arial"/>
                <w:sz w:val="18"/>
                <w:szCs w:val="18"/>
              </w:rPr>
              <w:t>, koncentrat do sporządzania roztworu do infuzji, 45mg/4,5ml x 1 fiol.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E646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AF3F5" w14:textId="76676626" w:rsidR="00494D07" w:rsidRPr="00EB1AA5" w:rsidRDefault="00494D07" w:rsidP="00DF5A36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DC076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D737E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46FBB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334D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FC6B3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67D92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1AE3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94D07" w:rsidRPr="00EB1AA5" w14:paraId="06007099" w14:textId="77777777" w:rsidTr="00DF5A36">
        <w:trPr>
          <w:trHeight w:val="62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732A9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1EAA" w14:textId="39453E96" w:rsidR="00494D07" w:rsidRPr="00494D07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94D07">
              <w:rPr>
                <w:rFonts w:ascii="Arial" w:hAnsi="Arial" w:cs="Arial"/>
                <w:sz w:val="18"/>
                <w:szCs w:val="18"/>
              </w:rPr>
              <w:t>Cabazitaxelum</w:t>
            </w:r>
            <w:proofErr w:type="spellEnd"/>
            <w:r w:rsidRPr="00494D07">
              <w:rPr>
                <w:rFonts w:ascii="Arial" w:hAnsi="Arial" w:cs="Arial"/>
                <w:sz w:val="18"/>
                <w:szCs w:val="18"/>
              </w:rPr>
              <w:t>, koncentrat do sporządzania roztworu do infuzji, 50mg/5ml x 1 fiol.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82C1D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1708" w14:textId="79BE2164" w:rsidR="00494D07" w:rsidRPr="00EB1AA5" w:rsidRDefault="00494D07" w:rsidP="00DF5A36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D82D6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0FD59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3FC40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0F094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229F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F2B32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D357" w14:textId="77777777" w:rsidR="00494D07" w:rsidRPr="00EB1AA5" w:rsidRDefault="00494D07" w:rsidP="00494D07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1AA5" w:rsidRPr="00EB1AA5" w14:paraId="17ACE931" w14:textId="77777777" w:rsidTr="00A14E40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C55B4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0B61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6E9DF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6F57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3ADD2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03818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4AC49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255D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50E53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3567A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555E" w14:textId="77777777" w:rsidR="00EB1AA5" w:rsidRPr="00EB1AA5" w:rsidRDefault="00EB1AA5" w:rsidP="00EB1AA5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bookmarkEnd w:id="7"/>
    </w:tbl>
    <w:p w14:paraId="5E377A4E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8"/>
    <w:p w14:paraId="25E38365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10412A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F03109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891CF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6B9E10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850575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385605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4134653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A7BAECC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999201" w14:textId="77777777" w:rsidR="00F94336" w:rsidRPr="007A5F56" w:rsidRDefault="00F94336" w:rsidP="00F94336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t>32</w:t>
      </w:r>
      <w:r w:rsidRPr="00862A78">
        <w:rPr>
          <w:rFonts w:ascii="Arial" w:hAnsi="Arial" w:cs="Arial"/>
          <w:sz w:val="18"/>
          <w:szCs w:val="18"/>
        </w:rPr>
        <w:t>/PN</w:t>
      </w:r>
      <w:r>
        <w:rPr>
          <w:rFonts w:ascii="Arial" w:hAnsi="Arial" w:cs="Arial"/>
          <w:sz w:val="18"/>
          <w:szCs w:val="18"/>
        </w:rPr>
        <w:t>E</w:t>
      </w:r>
      <w:r w:rsidRPr="00862A78">
        <w:rPr>
          <w:rFonts w:ascii="Arial" w:hAnsi="Arial" w:cs="Arial"/>
          <w:sz w:val="18"/>
          <w:szCs w:val="18"/>
        </w:rPr>
        <w:t>/SW/202</w:t>
      </w:r>
      <w:r>
        <w:rPr>
          <w:rFonts w:ascii="Arial" w:hAnsi="Arial" w:cs="Arial"/>
          <w:sz w:val="18"/>
          <w:szCs w:val="18"/>
        </w:rPr>
        <w:t>3</w:t>
      </w:r>
    </w:p>
    <w:p w14:paraId="70831BBC" w14:textId="77777777" w:rsidR="00F94336" w:rsidRPr="00494D07" w:rsidRDefault="00F94336" w:rsidP="00F94336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przedmiotu zamówienia </w:t>
      </w:r>
      <w:r w:rsidRPr="0047392B">
        <w:rPr>
          <w:rFonts w:ascii="Arial" w:hAnsi="Arial" w:cs="Arial"/>
          <w:sz w:val="18"/>
          <w:szCs w:val="18"/>
        </w:rPr>
        <w:tab/>
      </w:r>
      <w:r w:rsidRPr="0047392B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351BCF">
        <w:rPr>
          <w:rFonts w:ascii="Arial" w:hAnsi="Arial" w:cs="Arial"/>
          <w:sz w:val="18"/>
          <w:szCs w:val="18"/>
        </w:rPr>
        <w:t>Załącznik nr 8 do SWZ</w:t>
      </w:r>
    </w:p>
    <w:p w14:paraId="41970794" w14:textId="77777777" w:rsidR="00F94336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347736" w14:textId="621B84DA" w:rsidR="00F94336" w:rsidRPr="00EB1AA5" w:rsidRDefault="00F94336" w:rsidP="00F94336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B1A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708"/>
        <w:gridCol w:w="1701"/>
        <w:gridCol w:w="1418"/>
        <w:gridCol w:w="1559"/>
        <w:gridCol w:w="1701"/>
        <w:gridCol w:w="1276"/>
        <w:gridCol w:w="1276"/>
        <w:gridCol w:w="1842"/>
      </w:tblGrid>
      <w:tr w:rsidR="00F94336" w:rsidRPr="00EB1AA5" w14:paraId="02A1EA65" w14:textId="77777777" w:rsidTr="00595171">
        <w:trPr>
          <w:trHeight w:val="11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E0AF7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76FFB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FF09D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E7767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5F04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Nazwa, dawka, postać, równoważnika oferowanego przez Wykonawcę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509EE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 równoważnika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AA20A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różwnoważnika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72469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CB4A0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A27DA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CC36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Wartość brutto</w:t>
            </w:r>
          </w:p>
        </w:tc>
      </w:tr>
      <w:tr w:rsidR="00F94336" w:rsidRPr="00EB1AA5" w14:paraId="3889251B" w14:textId="77777777" w:rsidTr="00595171">
        <w:trPr>
          <w:trHeight w:val="62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BC212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2B18" w14:textId="74F814A8" w:rsidR="00F94336" w:rsidRPr="00F94336" w:rsidRDefault="00F94336" w:rsidP="00595171">
            <w:pPr>
              <w:tabs>
                <w:tab w:val="left" w:pos="106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4336">
              <w:rPr>
                <w:rFonts w:ascii="Arial" w:hAnsi="Arial" w:cs="Arial"/>
                <w:sz w:val="18"/>
                <w:szCs w:val="18"/>
              </w:rPr>
              <w:t>Cabazitaxelum</w:t>
            </w:r>
            <w:proofErr w:type="spellEnd"/>
            <w:r w:rsidRPr="00F94336">
              <w:rPr>
                <w:rFonts w:ascii="Arial" w:hAnsi="Arial" w:cs="Arial"/>
                <w:sz w:val="18"/>
                <w:szCs w:val="18"/>
              </w:rPr>
              <w:t>, koncentrat do sporządzania roztworu do infuzji  lub koncentrat i rozpuszczalnik do sporządzania roztworu do infuzji 60 mg x 1 fiol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F099D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0BA55" w14:textId="77777777" w:rsidR="00F94336" w:rsidRDefault="00F94336" w:rsidP="00595171">
            <w:pPr>
              <w:tabs>
                <w:tab w:val="left" w:pos="106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910BD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415E7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90055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E864F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35ED7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A254A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50C9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4336" w:rsidRPr="00EB1AA5" w14:paraId="305DD7AD" w14:textId="77777777" w:rsidTr="00595171">
        <w:trPr>
          <w:trHeight w:val="34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160D8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DE64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C6457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246CE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32793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0AF7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B9A64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EE76A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0955D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EF20B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60FF" w14:textId="77777777" w:rsidR="00F94336" w:rsidRPr="00EB1AA5" w:rsidRDefault="00F94336" w:rsidP="00595171">
            <w:pPr>
              <w:tabs>
                <w:tab w:val="left" w:pos="10680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1A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3FD972FD" w14:textId="77777777" w:rsidR="00EB1AA5" w:rsidRDefault="00EB1AA5" w:rsidP="00EB1AA5">
      <w:pPr>
        <w:tabs>
          <w:tab w:val="left" w:pos="10680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4AEFB9" w14:textId="77777777" w:rsidR="00375192" w:rsidRPr="00375192" w:rsidRDefault="00375192" w:rsidP="0037519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75192" w:rsidRPr="00375192" w:rsidSect="009B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6" w:bottom="1247" w:left="426" w:header="28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AADF" w14:textId="77777777" w:rsidR="008F1560" w:rsidRDefault="008F1560" w:rsidP="00514F78">
      <w:pPr>
        <w:spacing w:after="0" w:line="240" w:lineRule="auto"/>
      </w:pPr>
      <w:r>
        <w:separator/>
      </w:r>
    </w:p>
  </w:endnote>
  <w:endnote w:type="continuationSeparator" w:id="0">
    <w:p w14:paraId="51E79515" w14:textId="77777777" w:rsidR="008F1560" w:rsidRDefault="008F1560" w:rsidP="005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SansLTPro-BoldItalic">
    <w:altName w:val="Calibr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7F1" w14:textId="0B6725BB" w:rsidR="00D1344F" w:rsidRDefault="00D1344F" w:rsidP="007C42FA">
    <w:pPr>
      <w:pStyle w:val="Stopka"/>
      <w:rPr>
        <w:rFonts w:ascii="Arial" w:hAnsi="Arial" w:cs="Arial"/>
        <w:sz w:val="16"/>
        <w:szCs w:val="16"/>
      </w:rPr>
    </w:pPr>
  </w:p>
  <w:p w14:paraId="3AF1298D" w14:textId="7A27E6FF" w:rsidR="007C42FA" w:rsidRPr="00682171" w:rsidRDefault="0034196D" w:rsidP="0034196D">
    <w:pPr>
      <w:pStyle w:val="Stopka"/>
      <w:tabs>
        <w:tab w:val="clear" w:pos="4536"/>
        <w:tab w:val="clear" w:pos="9072"/>
        <w:tab w:val="center" w:pos="71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0D3C742" w14:textId="77777777" w:rsidR="00682171" w:rsidRDefault="0068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FA1" w14:textId="3C3325E8" w:rsidR="00D1344F" w:rsidRDefault="00D1344F" w:rsidP="007C42FA">
    <w:pPr>
      <w:pStyle w:val="Stopka"/>
      <w:rPr>
        <w:rFonts w:ascii="Arial" w:hAnsi="Arial" w:cs="Arial"/>
        <w:noProof/>
        <w:sz w:val="16"/>
        <w:szCs w:val="16"/>
        <w:lang w:eastAsia="pl-PL"/>
      </w:rPr>
    </w:pPr>
  </w:p>
  <w:p w14:paraId="547E349F" w14:textId="77777777" w:rsidR="0010437A" w:rsidRPr="0057403F" w:rsidRDefault="0010437A" w:rsidP="00F83D20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B20" w14:textId="5740167C" w:rsidR="00D1344F" w:rsidRDefault="00D1344F">
    <w:pPr>
      <w:pStyle w:val="Stopka"/>
      <w:rPr>
        <w:rFonts w:ascii="Arial" w:hAnsi="Arial" w:cs="Arial"/>
        <w:noProof/>
        <w:sz w:val="16"/>
        <w:szCs w:val="16"/>
        <w:lang w:eastAsia="pl-PL"/>
      </w:rPr>
    </w:pPr>
    <w:bookmarkStart w:id="10" w:name="_Hlk515958663"/>
  </w:p>
  <w:bookmarkEnd w:id="10"/>
  <w:p w14:paraId="425F81A6" w14:textId="77777777" w:rsidR="0019258A" w:rsidRDefault="0019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03B" w14:textId="77777777" w:rsidR="008F1560" w:rsidRDefault="008F1560" w:rsidP="00514F78">
      <w:pPr>
        <w:spacing w:after="0" w:line="240" w:lineRule="auto"/>
      </w:pPr>
      <w:r>
        <w:separator/>
      </w:r>
    </w:p>
  </w:footnote>
  <w:footnote w:type="continuationSeparator" w:id="0">
    <w:p w14:paraId="327440A1" w14:textId="77777777" w:rsidR="008F1560" w:rsidRDefault="008F1560" w:rsidP="005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1FD" w14:textId="5390F3E9" w:rsidR="0019258A" w:rsidRDefault="0019258A" w:rsidP="009B6EFA">
    <w:pPr>
      <w:pStyle w:val="Nagwek"/>
      <w:tabs>
        <w:tab w:val="left" w:pos="13892"/>
      </w:tabs>
      <w:ind w:left="-709" w:right="424" w:firstLine="709"/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920" w14:textId="5696E767" w:rsidR="0010437A" w:rsidRDefault="0010437A" w:rsidP="001975C7">
    <w:pPr>
      <w:pStyle w:val="Nagwek"/>
      <w:ind w:left="-142" w:right="-6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AF" w14:textId="51890012" w:rsidR="0052438B" w:rsidRPr="0052438B" w:rsidRDefault="0052438B" w:rsidP="009B6EFA">
    <w:pPr>
      <w:pStyle w:val="Nagwek"/>
      <w:tabs>
        <w:tab w:val="clear" w:pos="4536"/>
        <w:tab w:val="clear" w:pos="9072"/>
        <w:tab w:val="center" w:pos="6379"/>
        <w:tab w:val="right" w:pos="9923"/>
      </w:tabs>
      <w:ind w:left="4962" w:right="-511" w:hanging="4962"/>
      <w:jc w:val="center"/>
      <w:rPr>
        <w:rFonts w:ascii="AptiferSansLTPro-BoldItalic" w:hAnsi="AptiferSansLTPro-BoldItalic" w:cs="AptiferSansLTPro-BoldItalic"/>
        <w:b/>
        <w:bCs/>
        <w:i/>
        <w:iCs/>
        <w:sz w:val="8"/>
        <w:szCs w:val="8"/>
        <w:lang w:eastAsia="pl-PL"/>
      </w:rPr>
    </w:pPr>
  </w:p>
  <w:p w14:paraId="6DB3E67F" w14:textId="6BDD2B95" w:rsidR="00254F50" w:rsidRPr="00DE0053" w:rsidRDefault="00254F50" w:rsidP="00254F5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E281ABC" w14:textId="77777777" w:rsidR="00254F50" w:rsidRDefault="00254F50" w:rsidP="00682171">
    <w:pPr>
      <w:pStyle w:val="Nagwek"/>
      <w:tabs>
        <w:tab w:val="clear" w:pos="4536"/>
      </w:tabs>
      <w:ind w:right="-709" w:hanging="709"/>
      <w:rPr>
        <w:rFonts w:ascii="AptiferSansLTPro-BoldItalic" w:hAnsi="AptiferSansLTPro-BoldItalic" w:cs="AptiferSansLTPro-BoldItalic"/>
        <w:b/>
        <w:bCs/>
        <w:i/>
        <w:iCs/>
        <w:sz w:val="19"/>
        <w:szCs w:val="19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0D5B"/>
    <w:multiLevelType w:val="hybridMultilevel"/>
    <w:tmpl w:val="D26E6D8A"/>
    <w:lvl w:ilvl="0" w:tplc="34D678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1745"/>
    <w:multiLevelType w:val="hybridMultilevel"/>
    <w:tmpl w:val="97866192"/>
    <w:lvl w:ilvl="0" w:tplc="EE6EB64C">
      <w:start w:val="1"/>
      <w:numFmt w:val="decimal"/>
      <w:lvlText w:val="%1."/>
      <w:lvlJc w:val="center"/>
      <w:pPr>
        <w:tabs>
          <w:tab w:val="num" w:pos="540"/>
        </w:tabs>
        <w:ind w:left="500" w:hanging="3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9433652">
    <w:abstractNumId w:val="1"/>
  </w:num>
  <w:num w:numId="2" w16cid:durableId="18956537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8"/>
    <w:rsid w:val="00014FF6"/>
    <w:rsid w:val="0001546A"/>
    <w:rsid w:val="00015688"/>
    <w:rsid w:val="00021503"/>
    <w:rsid w:val="00032112"/>
    <w:rsid w:val="0003615E"/>
    <w:rsid w:val="00044241"/>
    <w:rsid w:val="0004779F"/>
    <w:rsid w:val="0006239A"/>
    <w:rsid w:val="00066578"/>
    <w:rsid w:val="00070236"/>
    <w:rsid w:val="00072C54"/>
    <w:rsid w:val="0009169E"/>
    <w:rsid w:val="0009349E"/>
    <w:rsid w:val="00096081"/>
    <w:rsid w:val="00096FAB"/>
    <w:rsid w:val="000A0EF6"/>
    <w:rsid w:val="000A0F8C"/>
    <w:rsid w:val="000B37FF"/>
    <w:rsid w:val="000C2F2F"/>
    <w:rsid w:val="000D31EE"/>
    <w:rsid w:val="000D4154"/>
    <w:rsid w:val="000F1489"/>
    <w:rsid w:val="000F409D"/>
    <w:rsid w:val="00100962"/>
    <w:rsid w:val="00102470"/>
    <w:rsid w:val="00103037"/>
    <w:rsid w:val="0010437A"/>
    <w:rsid w:val="00104495"/>
    <w:rsid w:val="0012282A"/>
    <w:rsid w:val="00151C80"/>
    <w:rsid w:val="00153088"/>
    <w:rsid w:val="001632D8"/>
    <w:rsid w:val="00164089"/>
    <w:rsid w:val="001750E7"/>
    <w:rsid w:val="001821DE"/>
    <w:rsid w:val="0019258A"/>
    <w:rsid w:val="001975C7"/>
    <w:rsid w:val="001B7446"/>
    <w:rsid w:val="001C3AC0"/>
    <w:rsid w:val="001C6DC8"/>
    <w:rsid w:val="001D18CF"/>
    <w:rsid w:val="001D4B46"/>
    <w:rsid w:val="001D7814"/>
    <w:rsid w:val="001E6E88"/>
    <w:rsid w:val="001F08B8"/>
    <w:rsid w:val="001F7B84"/>
    <w:rsid w:val="002041CC"/>
    <w:rsid w:val="002101C9"/>
    <w:rsid w:val="00211B49"/>
    <w:rsid w:val="00217DE9"/>
    <w:rsid w:val="00220F02"/>
    <w:rsid w:val="00224B01"/>
    <w:rsid w:val="002251D5"/>
    <w:rsid w:val="00227690"/>
    <w:rsid w:val="00230515"/>
    <w:rsid w:val="00233CF1"/>
    <w:rsid w:val="00234217"/>
    <w:rsid w:val="00250488"/>
    <w:rsid w:val="00253789"/>
    <w:rsid w:val="00254F50"/>
    <w:rsid w:val="00256F32"/>
    <w:rsid w:val="0026797D"/>
    <w:rsid w:val="00271408"/>
    <w:rsid w:val="00271A39"/>
    <w:rsid w:val="00281868"/>
    <w:rsid w:val="002924C6"/>
    <w:rsid w:val="00293E1B"/>
    <w:rsid w:val="002A084B"/>
    <w:rsid w:val="002A4721"/>
    <w:rsid w:val="002B0ECD"/>
    <w:rsid w:val="002B2C49"/>
    <w:rsid w:val="002C5AE2"/>
    <w:rsid w:val="002D254C"/>
    <w:rsid w:val="002D419A"/>
    <w:rsid w:val="00300078"/>
    <w:rsid w:val="0030404C"/>
    <w:rsid w:val="003079E7"/>
    <w:rsid w:val="00334A40"/>
    <w:rsid w:val="00340319"/>
    <w:rsid w:val="00340DC2"/>
    <w:rsid w:val="00341135"/>
    <w:rsid w:val="0034196D"/>
    <w:rsid w:val="003453D9"/>
    <w:rsid w:val="00351BCF"/>
    <w:rsid w:val="00355760"/>
    <w:rsid w:val="00357C17"/>
    <w:rsid w:val="00360756"/>
    <w:rsid w:val="00374381"/>
    <w:rsid w:val="0037491D"/>
    <w:rsid w:val="00375192"/>
    <w:rsid w:val="00376499"/>
    <w:rsid w:val="00380DF2"/>
    <w:rsid w:val="00381179"/>
    <w:rsid w:val="00385C55"/>
    <w:rsid w:val="00395848"/>
    <w:rsid w:val="003A095D"/>
    <w:rsid w:val="003D540B"/>
    <w:rsid w:val="003D6202"/>
    <w:rsid w:val="004036AD"/>
    <w:rsid w:val="00405C01"/>
    <w:rsid w:val="0041332E"/>
    <w:rsid w:val="004158CB"/>
    <w:rsid w:val="00422C55"/>
    <w:rsid w:val="00424D72"/>
    <w:rsid w:val="0044799B"/>
    <w:rsid w:val="00455FFE"/>
    <w:rsid w:val="004577CA"/>
    <w:rsid w:val="00463E67"/>
    <w:rsid w:val="004711A7"/>
    <w:rsid w:val="0047392B"/>
    <w:rsid w:val="00473ACC"/>
    <w:rsid w:val="004747DF"/>
    <w:rsid w:val="004776FE"/>
    <w:rsid w:val="004905FE"/>
    <w:rsid w:val="00494D07"/>
    <w:rsid w:val="004A36D8"/>
    <w:rsid w:val="004A47C3"/>
    <w:rsid w:val="004B4576"/>
    <w:rsid w:val="004C1794"/>
    <w:rsid w:val="004C2444"/>
    <w:rsid w:val="004D1E43"/>
    <w:rsid w:val="004D6298"/>
    <w:rsid w:val="004D699B"/>
    <w:rsid w:val="004E28E2"/>
    <w:rsid w:val="004E33A5"/>
    <w:rsid w:val="004E6223"/>
    <w:rsid w:val="004F5C5D"/>
    <w:rsid w:val="0050155E"/>
    <w:rsid w:val="0050245E"/>
    <w:rsid w:val="00514F78"/>
    <w:rsid w:val="0052438B"/>
    <w:rsid w:val="005328A5"/>
    <w:rsid w:val="005336E0"/>
    <w:rsid w:val="00534496"/>
    <w:rsid w:val="005452FB"/>
    <w:rsid w:val="00550005"/>
    <w:rsid w:val="00553ECE"/>
    <w:rsid w:val="005613C0"/>
    <w:rsid w:val="00565129"/>
    <w:rsid w:val="0056659A"/>
    <w:rsid w:val="005711DE"/>
    <w:rsid w:val="005715FD"/>
    <w:rsid w:val="005733B7"/>
    <w:rsid w:val="0057403F"/>
    <w:rsid w:val="00584E49"/>
    <w:rsid w:val="00587797"/>
    <w:rsid w:val="00592BAE"/>
    <w:rsid w:val="005A048F"/>
    <w:rsid w:val="005A42C4"/>
    <w:rsid w:val="005B74EB"/>
    <w:rsid w:val="005C1CC2"/>
    <w:rsid w:val="005C3115"/>
    <w:rsid w:val="005D1EFC"/>
    <w:rsid w:val="005D2B79"/>
    <w:rsid w:val="005F711E"/>
    <w:rsid w:val="00601085"/>
    <w:rsid w:val="006013B1"/>
    <w:rsid w:val="006029D8"/>
    <w:rsid w:val="00607038"/>
    <w:rsid w:val="00614B34"/>
    <w:rsid w:val="006230A7"/>
    <w:rsid w:val="00624A69"/>
    <w:rsid w:val="00632CD6"/>
    <w:rsid w:val="00644F5F"/>
    <w:rsid w:val="0065771C"/>
    <w:rsid w:val="00675271"/>
    <w:rsid w:val="00675525"/>
    <w:rsid w:val="00682171"/>
    <w:rsid w:val="0069406F"/>
    <w:rsid w:val="006952C5"/>
    <w:rsid w:val="00697138"/>
    <w:rsid w:val="006A14F5"/>
    <w:rsid w:val="006A6DF1"/>
    <w:rsid w:val="006C180A"/>
    <w:rsid w:val="006C180E"/>
    <w:rsid w:val="006C5341"/>
    <w:rsid w:val="006C7253"/>
    <w:rsid w:val="006D33BB"/>
    <w:rsid w:val="006E141F"/>
    <w:rsid w:val="00723FD4"/>
    <w:rsid w:val="0072407A"/>
    <w:rsid w:val="007309AC"/>
    <w:rsid w:val="007315EB"/>
    <w:rsid w:val="00736D31"/>
    <w:rsid w:val="00746700"/>
    <w:rsid w:val="00751112"/>
    <w:rsid w:val="00751955"/>
    <w:rsid w:val="007525DF"/>
    <w:rsid w:val="007526AC"/>
    <w:rsid w:val="007549E8"/>
    <w:rsid w:val="00754EA2"/>
    <w:rsid w:val="0076158E"/>
    <w:rsid w:val="007669CB"/>
    <w:rsid w:val="007731CE"/>
    <w:rsid w:val="007760F4"/>
    <w:rsid w:val="00776781"/>
    <w:rsid w:val="007808B0"/>
    <w:rsid w:val="00785051"/>
    <w:rsid w:val="00794F03"/>
    <w:rsid w:val="007A47AF"/>
    <w:rsid w:val="007A5F56"/>
    <w:rsid w:val="007B0A14"/>
    <w:rsid w:val="007B2C6B"/>
    <w:rsid w:val="007B40F1"/>
    <w:rsid w:val="007C42FA"/>
    <w:rsid w:val="007C725C"/>
    <w:rsid w:val="007E3749"/>
    <w:rsid w:val="00800F4E"/>
    <w:rsid w:val="00804052"/>
    <w:rsid w:val="00807F95"/>
    <w:rsid w:val="0081214E"/>
    <w:rsid w:val="00821339"/>
    <w:rsid w:val="00831C1E"/>
    <w:rsid w:val="00844598"/>
    <w:rsid w:val="00844CA4"/>
    <w:rsid w:val="00854B84"/>
    <w:rsid w:val="00855782"/>
    <w:rsid w:val="00862A78"/>
    <w:rsid w:val="00867931"/>
    <w:rsid w:val="0087377D"/>
    <w:rsid w:val="008955D1"/>
    <w:rsid w:val="008B099B"/>
    <w:rsid w:val="008B27AD"/>
    <w:rsid w:val="008B2AC7"/>
    <w:rsid w:val="008B795A"/>
    <w:rsid w:val="008C0629"/>
    <w:rsid w:val="008C150E"/>
    <w:rsid w:val="008D3EAF"/>
    <w:rsid w:val="008D529B"/>
    <w:rsid w:val="008E169B"/>
    <w:rsid w:val="008E2420"/>
    <w:rsid w:val="008F1560"/>
    <w:rsid w:val="008F2867"/>
    <w:rsid w:val="008F6999"/>
    <w:rsid w:val="0090584B"/>
    <w:rsid w:val="00934972"/>
    <w:rsid w:val="009363EB"/>
    <w:rsid w:val="009367FD"/>
    <w:rsid w:val="0094082A"/>
    <w:rsid w:val="00941ABD"/>
    <w:rsid w:val="00963900"/>
    <w:rsid w:val="00967B99"/>
    <w:rsid w:val="00972C8E"/>
    <w:rsid w:val="00974DFB"/>
    <w:rsid w:val="00980367"/>
    <w:rsid w:val="0098485E"/>
    <w:rsid w:val="00986912"/>
    <w:rsid w:val="0099151B"/>
    <w:rsid w:val="009A00DB"/>
    <w:rsid w:val="009B0F88"/>
    <w:rsid w:val="009B2235"/>
    <w:rsid w:val="009B4C97"/>
    <w:rsid w:val="009B5C61"/>
    <w:rsid w:val="009B6235"/>
    <w:rsid w:val="009B6EFA"/>
    <w:rsid w:val="009C7D49"/>
    <w:rsid w:val="009D3F8A"/>
    <w:rsid w:val="009D424B"/>
    <w:rsid w:val="009F0131"/>
    <w:rsid w:val="009F12E0"/>
    <w:rsid w:val="009F12E6"/>
    <w:rsid w:val="00A04B20"/>
    <w:rsid w:val="00A11175"/>
    <w:rsid w:val="00A163DA"/>
    <w:rsid w:val="00A20335"/>
    <w:rsid w:val="00A20550"/>
    <w:rsid w:val="00A22242"/>
    <w:rsid w:val="00A2449C"/>
    <w:rsid w:val="00A25288"/>
    <w:rsid w:val="00A266C0"/>
    <w:rsid w:val="00A26A91"/>
    <w:rsid w:val="00A313AD"/>
    <w:rsid w:val="00A361A2"/>
    <w:rsid w:val="00A633C9"/>
    <w:rsid w:val="00A7311C"/>
    <w:rsid w:val="00A77340"/>
    <w:rsid w:val="00A9248C"/>
    <w:rsid w:val="00AA31F0"/>
    <w:rsid w:val="00AA37EE"/>
    <w:rsid w:val="00AA5C29"/>
    <w:rsid w:val="00AA738B"/>
    <w:rsid w:val="00AC2369"/>
    <w:rsid w:val="00AE63B0"/>
    <w:rsid w:val="00AF000A"/>
    <w:rsid w:val="00AF025D"/>
    <w:rsid w:val="00AF1754"/>
    <w:rsid w:val="00AF3E12"/>
    <w:rsid w:val="00B148A0"/>
    <w:rsid w:val="00B223A0"/>
    <w:rsid w:val="00B22DE9"/>
    <w:rsid w:val="00B258A3"/>
    <w:rsid w:val="00B35E3C"/>
    <w:rsid w:val="00B43F15"/>
    <w:rsid w:val="00B543A6"/>
    <w:rsid w:val="00B65B6C"/>
    <w:rsid w:val="00B7104D"/>
    <w:rsid w:val="00B82BB9"/>
    <w:rsid w:val="00BA013B"/>
    <w:rsid w:val="00BA0506"/>
    <w:rsid w:val="00BA0C05"/>
    <w:rsid w:val="00BA406D"/>
    <w:rsid w:val="00BA6ED1"/>
    <w:rsid w:val="00BB4687"/>
    <w:rsid w:val="00BC37DC"/>
    <w:rsid w:val="00BC783B"/>
    <w:rsid w:val="00BD2050"/>
    <w:rsid w:val="00BE5CC2"/>
    <w:rsid w:val="00BE63A8"/>
    <w:rsid w:val="00BF2DCC"/>
    <w:rsid w:val="00C06046"/>
    <w:rsid w:val="00C105A7"/>
    <w:rsid w:val="00C21B46"/>
    <w:rsid w:val="00C35D30"/>
    <w:rsid w:val="00C40D11"/>
    <w:rsid w:val="00C449CE"/>
    <w:rsid w:val="00C47211"/>
    <w:rsid w:val="00C50D41"/>
    <w:rsid w:val="00C52432"/>
    <w:rsid w:val="00C55EF1"/>
    <w:rsid w:val="00C609A5"/>
    <w:rsid w:val="00C65787"/>
    <w:rsid w:val="00C67244"/>
    <w:rsid w:val="00C72C4E"/>
    <w:rsid w:val="00C92F9E"/>
    <w:rsid w:val="00C94B94"/>
    <w:rsid w:val="00CA75DF"/>
    <w:rsid w:val="00CD2FE6"/>
    <w:rsid w:val="00CE27DD"/>
    <w:rsid w:val="00CE3F99"/>
    <w:rsid w:val="00CE4B3D"/>
    <w:rsid w:val="00CE6E58"/>
    <w:rsid w:val="00CF21F4"/>
    <w:rsid w:val="00CF5C24"/>
    <w:rsid w:val="00CF66EA"/>
    <w:rsid w:val="00D032CB"/>
    <w:rsid w:val="00D04FB9"/>
    <w:rsid w:val="00D12DB4"/>
    <w:rsid w:val="00D1344F"/>
    <w:rsid w:val="00D13AEE"/>
    <w:rsid w:val="00D13C44"/>
    <w:rsid w:val="00D167C1"/>
    <w:rsid w:val="00D17D72"/>
    <w:rsid w:val="00D20169"/>
    <w:rsid w:val="00D21D24"/>
    <w:rsid w:val="00D35840"/>
    <w:rsid w:val="00D41948"/>
    <w:rsid w:val="00D517E2"/>
    <w:rsid w:val="00D5505E"/>
    <w:rsid w:val="00D5730B"/>
    <w:rsid w:val="00D6220A"/>
    <w:rsid w:val="00D70987"/>
    <w:rsid w:val="00D80904"/>
    <w:rsid w:val="00D86456"/>
    <w:rsid w:val="00D90D42"/>
    <w:rsid w:val="00D91196"/>
    <w:rsid w:val="00D91F59"/>
    <w:rsid w:val="00DD27B0"/>
    <w:rsid w:val="00DD3396"/>
    <w:rsid w:val="00DE2B2C"/>
    <w:rsid w:val="00DE3092"/>
    <w:rsid w:val="00DE3A19"/>
    <w:rsid w:val="00DE4A79"/>
    <w:rsid w:val="00DE5013"/>
    <w:rsid w:val="00DF3625"/>
    <w:rsid w:val="00DF44F6"/>
    <w:rsid w:val="00DF5A36"/>
    <w:rsid w:val="00DF62A5"/>
    <w:rsid w:val="00DF7FC2"/>
    <w:rsid w:val="00E12D23"/>
    <w:rsid w:val="00E14860"/>
    <w:rsid w:val="00E21EFD"/>
    <w:rsid w:val="00E34309"/>
    <w:rsid w:val="00E41CA2"/>
    <w:rsid w:val="00E56614"/>
    <w:rsid w:val="00E67E1C"/>
    <w:rsid w:val="00E91DD4"/>
    <w:rsid w:val="00E920E8"/>
    <w:rsid w:val="00E9259E"/>
    <w:rsid w:val="00E947A6"/>
    <w:rsid w:val="00E95CB8"/>
    <w:rsid w:val="00E97469"/>
    <w:rsid w:val="00EA3FAD"/>
    <w:rsid w:val="00EA68C2"/>
    <w:rsid w:val="00EA6D14"/>
    <w:rsid w:val="00EA78FA"/>
    <w:rsid w:val="00EB1AA5"/>
    <w:rsid w:val="00EC17CF"/>
    <w:rsid w:val="00EE1752"/>
    <w:rsid w:val="00EF2EB5"/>
    <w:rsid w:val="00F05970"/>
    <w:rsid w:val="00F07C1C"/>
    <w:rsid w:val="00F1581E"/>
    <w:rsid w:val="00F1622D"/>
    <w:rsid w:val="00F16520"/>
    <w:rsid w:val="00F3101B"/>
    <w:rsid w:val="00F325E7"/>
    <w:rsid w:val="00F351CE"/>
    <w:rsid w:val="00F605CB"/>
    <w:rsid w:val="00F62DC7"/>
    <w:rsid w:val="00F6315E"/>
    <w:rsid w:val="00F6776B"/>
    <w:rsid w:val="00F83D20"/>
    <w:rsid w:val="00F87B56"/>
    <w:rsid w:val="00F90A92"/>
    <w:rsid w:val="00F94336"/>
    <w:rsid w:val="00F97C2C"/>
    <w:rsid w:val="00FA27F8"/>
    <w:rsid w:val="00FA473D"/>
    <w:rsid w:val="00FD1EB7"/>
    <w:rsid w:val="00FF283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45A4759"/>
  <w15:docId w15:val="{5E0AA038-EDD9-4138-9942-AB74297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4F78"/>
  </w:style>
  <w:style w:type="paragraph" w:styleId="Stopka">
    <w:name w:val="footer"/>
    <w:basedOn w:val="Normalny"/>
    <w:link w:val="Stopka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8"/>
  </w:style>
  <w:style w:type="paragraph" w:customStyle="1" w:styleId="Standard">
    <w:name w:val="Standard"/>
    <w:rsid w:val="00F605C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05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05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nhideWhenUsed/>
    <w:rsid w:val="00D20169"/>
    <w:rPr>
      <w:color w:val="0000FF"/>
      <w:u w:val="single"/>
    </w:rPr>
  </w:style>
  <w:style w:type="paragraph" w:customStyle="1" w:styleId="ZnakZnak1">
    <w:name w:val="Znak Znak1"/>
    <w:basedOn w:val="Normalny"/>
    <w:rsid w:val="00D13A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l">
    <w:name w:val="il"/>
    <w:basedOn w:val="Domylnaczcionkaakapitu"/>
    <w:rsid w:val="00E97469"/>
  </w:style>
  <w:style w:type="paragraph" w:styleId="Akapitzlist">
    <w:name w:val="List Paragraph"/>
    <w:basedOn w:val="Normalny"/>
    <w:uiPriority w:val="34"/>
    <w:qFormat/>
    <w:rsid w:val="00C21B4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A013B"/>
    <w:rPr>
      <w:rFonts w:cs="Times New Roman"/>
      <w:b/>
    </w:rPr>
  </w:style>
  <w:style w:type="paragraph" w:customStyle="1" w:styleId="Znak9">
    <w:name w:val="Znak9"/>
    <w:basedOn w:val="Normalny"/>
    <w:autoRedefine/>
    <w:rsid w:val="00BA6E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WW-Tekstpodstawowy3">
    <w:name w:val="WW-Tekst podstawowy 3"/>
    <w:basedOn w:val="Normalny"/>
    <w:uiPriority w:val="99"/>
    <w:rsid w:val="00BA6ED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ust">
    <w:name w:val="ust"/>
    <w:uiPriority w:val="99"/>
    <w:rsid w:val="00BA6ED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BA6E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Tekstpodstawowywcity1"/>
    <w:semiHidden/>
    <w:rsid w:val="00BA6ED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1F"/>
    <w:rPr>
      <w:color w:val="605E5C"/>
      <w:shd w:val="clear" w:color="auto" w:fill="E1DFDD"/>
    </w:rPr>
  </w:style>
  <w:style w:type="paragraph" w:customStyle="1" w:styleId="ListParagraphZnak">
    <w:name w:val="List Paragraph Znak"/>
    <w:basedOn w:val="Normalny"/>
    <w:link w:val="ListParagraphZnakZnak"/>
    <w:qFormat/>
    <w:rsid w:val="00A633C9"/>
    <w:pPr>
      <w:spacing w:after="0" w:line="240" w:lineRule="auto"/>
      <w:ind w:left="720"/>
    </w:pPr>
    <w:rPr>
      <w:rFonts w:ascii="Arial" w:eastAsia="Times New Roman" w:hAnsi="Arial"/>
      <w:szCs w:val="20"/>
      <w:lang w:val="en-US" w:eastAsia="de-DE"/>
    </w:rPr>
  </w:style>
  <w:style w:type="character" w:customStyle="1" w:styleId="ListParagraphZnakZnak">
    <w:name w:val="List Paragraph Znak Znak"/>
    <w:link w:val="ListParagraphZnak"/>
    <w:rsid w:val="00A633C9"/>
    <w:rPr>
      <w:rFonts w:ascii="Arial" w:eastAsia="Times New Roman" w:hAnsi="Arial"/>
      <w:sz w:val="22"/>
      <w:lang w:val="en-US" w:eastAsia="de-DE"/>
    </w:rPr>
  </w:style>
  <w:style w:type="paragraph" w:customStyle="1" w:styleId="Default">
    <w:name w:val="Default"/>
    <w:rsid w:val="00C609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autoRedefine/>
    <w:rsid w:val="00C609A5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10">
    <w:name w:val="Znak Znak1"/>
    <w:basedOn w:val="Normalny"/>
    <w:rsid w:val="008B09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0">
    <w:name w:val="Znak Znak Znak Znak"/>
    <w:basedOn w:val="Normalny"/>
    <w:autoRedefine/>
    <w:rsid w:val="009B4C97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Bezodstpw1">
    <w:name w:val="Bez odstępów1"/>
    <w:rsid w:val="00A20550"/>
    <w:rPr>
      <w:rFonts w:eastAsia="Times New Roman" w:cs="Calibri"/>
      <w:sz w:val="22"/>
      <w:szCs w:val="22"/>
      <w:lang w:eastAsia="en-US"/>
    </w:rPr>
  </w:style>
  <w:style w:type="paragraph" w:customStyle="1" w:styleId="ZnakZnakZnakZnak1">
    <w:name w:val="Znak Znak Znak Znak"/>
    <w:basedOn w:val="Normalny"/>
    <w:autoRedefine/>
    <w:rsid w:val="00E34309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2">
    <w:name w:val="Znak Znak Znak Znak"/>
    <w:basedOn w:val="Normalny"/>
    <w:autoRedefine/>
    <w:rsid w:val="0087377D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3">
    <w:name w:val="Znak Znak Znak Znak"/>
    <w:basedOn w:val="Normalny"/>
    <w:autoRedefine/>
    <w:rsid w:val="00BF2DC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4">
    <w:name w:val="Znak Znak Znak Znak"/>
    <w:basedOn w:val="Normalny"/>
    <w:autoRedefine/>
    <w:rsid w:val="00B65B6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07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752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CE6E58"/>
    <w:pPr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E58"/>
    <w:rPr>
      <w:rFonts w:ascii="Arial" w:eastAsia="Times New Roman" w:hAnsi="Arial"/>
      <w:snapToGrid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495"/>
    <w:rPr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11B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254F50"/>
  </w:style>
  <w:style w:type="character" w:styleId="Numerstrony">
    <w:name w:val="page number"/>
    <w:basedOn w:val="Domylnaczcionkaakapitu"/>
    <w:rsid w:val="00254F50"/>
  </w:style>
  <w:style w:type="table" w:customStyle="1" w:styleId="Tabela-Siatka1">
    <w:name w:val="Tabela - Siatka1"/>
    <w:basedOn w:val="Standardowy"/>
    <w:next w:val="Tabela-Siatka"/>
    <w:rsid w:val="00254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254F50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5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5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50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71BF-388A-4BE7-98B1-9BDD0DF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wss5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MiroJ</dc:creator>
  <cp:lastModifiedBy>Justyna Opałka</cp:lastModifiedBy>
  <cp:revision>114</cp:revision>
  <cp:lastPrinted>2023-05-24T07:15:00Z</cp:lastPrinted>
  <dcterms:created xsi:type="dcterms:W3CDTF">2018-12-07T08:13:00Z</dcterms:created>
  <dcterms:modified xsi:type="dcterms:W3CDTF">2023-06-01T08:23:00Z</dcterms:modified>
</cp:coreProperties>
</file>