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0F1590">
        <w:rPr>
          <w:rFonts w:cs="Arial"/>
          <w:color w:val="000000"/>
          <w:sz w:val="24"/>
          <w:szCs w:val="24"/>
        </w:rPr>
        <w:t>22.04</w:t>
      </w:r>
      <w:r w:rsidR="00190373">
        <w:rPr>
          <w:rFonts w:cs="Arial"/>
          <w:color w:val="000000"/>
          <w:sz w:val="24"/>
          <w:szCs w:val="24"/>
        </w:rPr>
        <w:t>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0F1590" w:rsidRPr="000F1590">
        <w:rPr>
          <w:rFonts w:cs="Arial"/>
          <w:color w:val="000000"/>
          <w:sz w:val="24"/>
          <w:szCs w:val="24"/>
        </w:rPr>
        <w:t>Budowa linii kablowej oświetlenia ulicznego w miejscowości Sulejów ul. Torowa, gmina Sulejów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0F1590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941"/>
        <w:gridCol w:w="2980"/>
      </w:tblGrid>
      <w:tr w:rsidR="00064B7F" w:rsidRPr="00190373" w:rsidTr="00C81DA2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4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0469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C81DA2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104698" w:rsidRPr="00104698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</w:t>
            </w:r>
            <w:r w:rsidRPr="00104698">
              <w:rPr>
                <w:rFonts w:cs="Arial"/>
                <w:color w:val="000000"/>
                <w:sz w:val="24"/>
                <w:szCs w:val="24"/>
              </w:rPr>
              <w:t>ELBUD BOGDAN ŻELAZOWSKI</w:t>
            </w:r>
          </w:p>
          <w:p w:rsidR="00104698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0469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104698">
              <w:rPr>
                <w:rFonts w:cs="Arial"/>
                <w:color w:val="000000"/>
                <w:sz w:val="24"/>
                <w:szCs w:val="24"/>
              </w:rPr>
              <w:t>. Zawadzka 58</w:t>
            </w:r>
          </w:p>
          <w:p w:rsidR="003F4CB8" w:rsidRPr="00190373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941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10469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>73 308,00</w:t>
            </w:r>
          </w:p>
        </w:tc>
      </w:tr>
      <w:tr w:rsidR="00A44D2D" w:rsidRPr="00190373" w:rsidTr="00C81DA2">
        <w:tc>
          <w:tcPr>
            <w:tcW w:w="596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104698" w:rsidRPr="00104698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>SP-INSTAL SEBASTIAN PRZEPIÓRSKI</w:t>
            </w:r>
          </w:p>
          <w:p w:rsidR="00104698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>UL. DŁUGA 6 lok 5</w:t>
            </w:r>
          </w:p>
          <w:p w:rsidR="00A44D2D" w:rsidRPr="00190373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95-100 ZGIERZ</w:t>
            </w:r>
          </w:p>
        </w:tc>
        <w:tc>
          <w:tcPr>
            <w:tcW w:w="1941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A44D2D" w:rsidRPr="00190373" w:rsidRDefault="0010469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>98 666,33</w:t>
            </w:r>
          </w:p>
        </w:tc>
      </w:tr>
      <w:tr w:rsidR="00190373" w:rsidRPr="00190373" w:rsidTr="00C81DA2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104698" w:rsidRPr="00104698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>ENERGJON Jarosław Jończyk</w:t>
            </w:r>
          </w:p>
          <w:p w:rsidR="000E67DF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 xml:space="preserve">Kozierogi 36 </w:t>
            </w:r>
          </w:p>
          <w:p w:rsidR="00190373" w:rsidRPr="00190373" w:rsidRDefault="00104698" w:rsidP="0010469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04698">
              <w:rPr>
                <w:rFonts w:cs="Arial"/>
                <w:color w:val="000000"/>
                <w:sz w:val="24"/>
                <w:szCs w:val="24"/>
              </w:rPr>
              <w:t>97-371 Wola Krzysztoporska</w:t>
            </w:r>
          </w:p>
        </w:tc>
        <w:tc>
          <w:tcPr>
            <w:tcW w:w="1941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0E67DF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69 849,24</w:t>
            </w:r>
          </w:p>
        </w:tc>
      </w:tr>
      <w:tr w:rsidR="00190373" w:rsidRPr="00190373" w:rsidTr="00C81DA2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345C7A" w:rsidRDefault="000E67DF" w:rsidP="0061790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Konsorcjum: </w:t>
            </w:r>
          </w:p>
          <w:p w:rsidR="000E67DF" w:rsidRP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P.U.H. UNIPRO Leszek Byczkowski Sp. z o.</w:t>
            </w:r>
            <w:proofErr w:type="gramStart"/>
            <w:r w:rsidRPr="000E67DF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0E67DF">
              <w:rPr>
                <w:rFonts w:cs="Arial"/>
                <w:color w:val="000000"/>
                <w:sz w:val="24"/>
                <w:szCs w:val="24"/>
              </w:rPr>
              <w:t>. (LIDER KONSORCJUM)</w:t>
            </w:r>
          </w:p>
          <w:p w:rsid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Różanna 61</w:t>
            </w:r>
          </w:p>
          <w:p w:rsid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  <w:p w:rsidR="000E67DF" w:rsidRP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ZPUH UNIMET Teresa Byczkowska w spadku (PARTNER)</w:t>
            </w:r>
          </w:p>
          <w:p w:rsid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Różanna 61</w:t>
            </w:r>
          </w:p>
          <w:p w:rsidR="000E67DF" w:rsidRPr="00190373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941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0E67DF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60 </w:t>
            </w:r>
            <w:r w:rsidRPr="000E67DF">
              <w:rPr>
                <w:rFonts w:cs="Arial"/>
                <w:color w:val="000000"/>
                <w:sz w:val="24"/>
                <w:szCs w:val="24"/>
              </w:rPr>
              <w:t>639,00</w:t>
            </w:r>
          </w:p>
        </w:tc>
      </w:tr>
      <w:tr w:rsidR="00190373" w:rsidRPr="00190373" w:rsidTr="00C81DA2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190373" w:rsidRDefault="000E67DF" w:rsidP="008F525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cs="Arial"/>
                <w:color w:val="000000"/>
                <w:sz w:val="24"/>
                <w:szCs w:val="24"/>
              </w:rPr>
              <w:t>P Energetyka Przemysław Zieliński</w:t>
            </w:r>
          </w:p>
          <w:p w:rsidR="000E67DF" w:rsidRDefault="000E67DF" w:rsidP="008F525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Libiszów 65F</w:t>
            </w:r>
          </w:p>
          <w:p w:rsidR="000E67DF" w:rsidRPr="00190373" w:rsidRDefault="000E67DF" w:rsidP="008F525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941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0E67DF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78 700,32</w:t>
            </w:r>
          </w:p>
        </w:tc>
      </w:tr>
      <w:tr w:rsidR="005243A8" w:rsidRPr="00190373" w:rsidTr="00C81DA2">
        <w:tc>
          <w:tcPr>
            <w:tcW w:w="596" w:type="dxa"/>
          </w:tcPr>
          <w:p w:rsidR="005243A8" w:rsidRPr="00190373" w:rsidRDefault="005243A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0E67DF" w:rsidRP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CERAMIKA SERWIS SP. Z O.O.</w:t>
            </w:r>
          </w:p>
          <w:p w:rsidR="000E67DF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0E67DF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0E67DF">
              <w:rPr>
                <w:rFonts w:cs="Arial"/>
                <w:color w:val="000000"/>
                <w:sz w:val="24"/>
                <w:szCs w:val="24"/>
              </w:rPr>
              <w:t>. Piotrkowska 83-89</w:t>
            </w:r>
          </w:p>
          <w:p w:rsidR="005243A8" w:rsidRPr="00190373" w:rsidRDefault="000E67DF" w:rsidP="000E67D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6-300 Opoczno</w:t>
            </w:r>
          </w:p>
        </w:tc>
        <w:tc>
          <w:tcPr>
            <w:tcW w:w="1941" w:type="dxa"/>
          </w:tcPr>
          <w:p w:rsidR="005243A8" w:rsidRDefault="005243A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5243A8" w:rsidRPr="00190373" w:rsidRDefault="000E67DF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0E67DF">
              <w:rPr>
                <w:rFonts w:cs="Arial"/>
                <w:color w:val="000000"/>
                <w:sz w:val="24"/>
                <w:szCs w:val="24"/>
              </w:rPr>
              <w:t>85 161,17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F1590" w:rsidRPr="000417F5" w:rsidRDefault="000F1590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F1590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E67DF"/>
    <w:rsid w:val="000F1590"/>
    <w:rsid w:val="00101944"/>
    <w:rsid w:val="00104698"/>
    <w:rsid w:val="0018376E"/>
    <w:rsid w:val="00190373"/>
    <w:rsid w:val="001D5725"/>
    <w:rsid w:val="002206D8"/>
    <w:rsid w:val="002545B6"/>
    <w:rsid w:val="00345C7A"/>
    <w:rsid w:val="003F4CB8"/>
    <w:rsid w:val="004D74BD"/>
    <w:rsid w:val="005243A8"/>
    <w:rsid w:val="00563893"/>
    <w:rsid w:val="005E6A17"/>
    <w:rsid w:val="00617909"/>
    <w:rsid w:val="00666B45"/>
    <w:rsid w:val="0080168D"/>
    <w:rsid w:val="008F5252"/>
    <w:rsid w:val="009D7E80"/>
    <w:rsid w:val="00A44D2D"/>
    <w:rsid w:val="00A66A7E"/>
    <w:rsid w:val="00A83A36"/>
    <w:rsid w:val="00AE7FB3"/>
    <w:rsid w:val="00AF407A"/>
    <w:rsid w:val="00AF5336"/>
    <w:rsid w:val="00C81DA2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</cp:revision>
  <cp:lastPrinted>2022-04-22T09:58:00Z</cp:lastPrinted>
  <dcterms:created xsi:type="dcterms:W3CDTF">2022-03-23T11:55:00Z</dcterms:created>
  <dcterms:modified xsi:type="dcterms:W3CDTF">2022-04-22T10:02:00Z</dcterms:modified>
</cp:coreProperties>
</file>