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583331EA" w:rsidR="00DE36BC" w:rsidRPr="00CA256D" w:rsidRDefault="00DE36BC" w:rsidP="004D0A93">
      <w:pPr>
        <w:spacing w:before="120" w:after="120" w:line="240" w:lineRule="auto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022DA63D" w14:textId="7FE2653E" w:rsidR="004A0003" w:rsidRPr="00875ECA" w:rsidRDefault="00CA256D" w:rsidP="00875ECA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179CD541" w14:textId="2B530B63" w:rsidR="00875ECA" w:rsidRPr="00875ECA" w:rsidRDefault="00875ECA" w:rsidP="00875ECA">
      <w:pPr>
        <w:spacing w:after="0" w:line="240" w:lineRule="auto"/>
        <w:ind w:right="23"/>
        <w:jc w:val="center"/>
        <w:rPr>
          <w:rFonts w:ascii="Verdana" w:eastAsia="Times New Roman" w:hAnsi="Verdana" w:cs="Calibri"/>
          <w:b/>
          <w:bCs/>
          <w:lang w:eastAsia="pl-PL"/>
        </w:rPr>
      </w:pPr>
      <w:r w:rsidRPr="00875ECA">
        <w:rPr>
          <w:rFonts w:ascii="Verdana" w:eastAsia="Times New Roman" w:hAnsi="Verdana" w:cs="Calibri"/>
          <w:b/>
          <w:bCs/>
          <w:lang w:eastAsia="pl-PL"/>
        </w:rPr>
        <w:t>dostawa telefonów GSM</w:t>
      </w:r>
    </w:p>
    <w:p w14:paraId="072BE397" w14:textId="05A3110C" w:rsidR="00FB3F81" w:rsidRPr="00FB3F81" w:rsidRDefault="00FB3F81" w:rsidP="005531FD">
      <w:pPr>
        <w:spacing w:before="120" w:after="120" w:line="240" w:lineRule="auto"/>
        <w:ind w:right="23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znak sprawy </w:t>
      </w:r>
      <w:r w:rsidR="00875ECA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102</w:t>
      </w:r>
      <w:r w:rsidR="005531F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</w:t>
      </w: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</w:t>
      </w:r>
      <w:r w:rsidR="00875ECA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ADM</w:t>
      </w: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 w:rsidR="004A00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64053990" w14:textId="07BFE484" w:rsidR="00553246" w:rsidRDefault="00553246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6710F09C" w:rsidR="00CA256D" w:rsidRPr="00CA256D" w:rsidRDefault="00CA256D" w:rsidP="00875ECA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2CFCB291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</w:t>
      </w:r>
      <w:r w:rsidR="005531FD">
        <w:rPr>
          <w:rFonts w:ascii="Verdana" w:eastAsia="Times New Roman" w:hAnsi="Verdana" w:cs="Courier New"/>
          <w:sz w:val="20"/>
          <w:szCs w:val="20"/>
          <w:lang w:eastAsia="ar-SA"/>
        </w:rPr>
        <w:t xml:space="preserve"> Ogłoszeniem i wzorem umowy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dla niniejszego postępowania.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530ADE45" w:rsidR="00CA256D" w:rsidRPr="004D0A93" w:rsidRDefault="00DE36BC" w:rsidP="004D0A93">
      <w:pPr>
        <w:suppressAutoHyphens/>
        <w:spacing w:before="120" w:after="120" w:line="240" w:lineRule="auto"/>
        <w:ind w:firstLine="708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CA256D" w:rsidRPr="004D0A93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6F8CC007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zgodnie z załączonym do </w:t>
      </w:r>
      <w:r w:rsidR="004A0003">
        <w:rPr>
          <w:rFonts w:ascii="Verdana" w:eastAsia="Times New Roman" w:hAnsi="Verdana" w:cs="Courier New"/>
          <w:sz w:val="20"/>
          <w:szCs w:val="20"/>
          <w:lang w:eastAsia="ar-SA"/>
        </w:rPr>
        <w:t>opisem przedmiotu zamówienia</w:t>
      </w:r>
    </w:p>
    <w:p w14:paraId="0B4775BF" w14:textId="7E4D272B" w:rsidR="00875ECA" w:rsidRDefault="00875ECA" w:rsidP="00875ECA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w tym:</w:t>
      </w:r>
    </w:p>
    <w:tbl>
      <w:tblPr>
        <w:tblW w:w="908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083"/>
        <w:gridCol w:w="12"/>
        <w:gridCol w:w="2679"/>
        <w:gridCol w:w="2746"/>
      </w:tblGrid>
      <w:tr w:rsidR="00875ECA" w:rsidRPr="00875ECA" w14:paraId="558B0882" w14:textId="77777777" w:rsidTr="000016FC">
        <w:trPr>
          <w:trHeight w:val="458"/>
        </w:trPr>
        <w:tc>
          <w:tcPr>
            <w:tcW w:w="908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B71BDCB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875EC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FORMULARZ CENOWY</w:t>
            </w:r>
          </w:p>
        </w:tc>
      </w:tr>
      <w:tr w:rsidR="00875ECA" w:rsidRPr="00875ECA" w14:paraId="36FC42DF" w14:textId="77777777" w:rsidTr="000016FC">
        <w:trPr>
          <w:trHeight w:val="255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557E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9CB1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E495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D70A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75ECA" w:rsidRPr="00875ECA" w14:paraId="49F0AF15" w14:textId="77777777" w:rsidTr="000016FC">
        <w:trPr>
          <w:trHeight w:val="938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69E2D40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875EC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D3A9842" w14:textId="5295FC83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875EC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łączna liczba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telefonów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BF01C07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875EC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cena jednostkowa brutto [PLN]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57022B7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875EC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wartość brutto [PLN]</w:t>
            </w:r>
          </w:p>
        </w:tc>
      </w:tr>
      <w:tr w:rsidR="00875ECA" w:rsidRPr="00875ECA" w14:paraId="074A157E" w14:textId="77777777" w:rsidTr="000016FC">
        <w:trPr>
          <w:trHeight w:val="199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17981FC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875EC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K</w:t>
            </w:r>
            <w:r w:rsidRPr="00875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ol.1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</w:tcPr>
          <w:p w14:paraId="1D7C73B8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875EC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K</w:t>
            </w:r>
            <w:r w:rsidRPr="00875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ol.2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</w:tcPr>
          <w:p w14:paraId="4A702525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875EC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K</w:t>
            </w:r>
            <w:r w:rsidRPr="00875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ol.3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</w:tcPr>
          <w:p w14:paraId="4B4DEB56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875EC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K</w:t>
            </w:r>
            <w:r w:rsidRPr="00875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ol.4 =kol2xkol3</w:t>
            </w:r>
          </w:p>
        </w:tc>
      </w:tr>
      <w:tr w:rsidR="00875ECA" w:rsidRPr="00875ECA" w14:paraId="11B660AF" w14:textId="77777777" w:rsidTr="000016FC">
        <w:trPr>
          <w:trHeight w:val="340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0272EAF" w14:textId="1157AFA4" w:rsidR="00875ECA" w:rsidRPr="00875ECA" w:rsidRDefault="009F6080" w:rsidP="00875ECA">
            <w:pPr>
              <w:suppressAutoHyphens/>
              <w:spacing w:before="120" w:after="1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Typ 1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B3FC" w14:textId="5C8E8187" w:rsidR="00875ECA" w:rsidRPr="00875ECA" w:rsidRDefault="00EA3626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2</w:t>
            </w:r>
            <w:r w:rsidR="009F6080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5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39E2A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875EC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A65F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875EC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 </w:t>
            </w:r>
          </w:p>
        </w:tc>
      </w:tr>
      <w:tr w:rsidR="00875ECA" w:rsidRPr="00875ECA" w14:paraId="688505DA" w14:textId="77777777" w:rsidTr="000016FC">
        <w:trPr>
          <w:trHeight w:val="350"/>
        </w:trPr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CA7C8B5" w14:textId="225A6A08" w:rsidR="00875ECA" w:rsidRPr="00875ECA" w:rsidRDefault="009F6080" w:rsidP="00875ECA">
            <w:pPr>
              <w:suppressAutoHyphens/>
              <w:spacing w:before="120" w:after="1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Typ 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B84E5" w14:textId="091E763A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276B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875EC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392B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875EC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 </w:t>
            </w:r>
          </w:p>
        </w:tc>
      </w:tr>
      <w:tr w:rsidR="00875ECA" w:rsidRPr="00875ECA" w14:paraId="2F15BB9A" w14:textId="77777777" w:rsidTr="000016FC">
        <w:trPr>
          <w:trHeight w:val="350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23E773A" w14:textId="77777777" w:rsidR="00875ECA" w:rsidRPr="00875ECA" w:rsidRDefault="00875ECA" w:rsidP="00875ECA">
            <w:pPr>
              <w:suppressAutoHyphens/>
              <w:spacing w:before="120" w:after="1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875EC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łączna wartość zamówienia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8EA9DB"/>
            <w:vAlign w:val="center"/>
          </w:tcPr>
          <w:p w14:paraId="4170CFA6" w14:textId="77777777" w:rsidR="00875ECA" w:rsidRPr="00875ECA" w:rsidRDefault="00875ECA" w:rsidP="00875ECA">
            <w:pPr>
              <w:suppressAutoHyphens/>
              <w:spacing w:before="120" w:after="1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FDAFC82" w14:textId="77777777" w:rsidR="00875ECA" w:rsidRPr="00875ECA" w:rsidRDefault="00875ECA" w:rsidP="00875ECA">
            <w:pPr>
              <w:suppressAutoHyphens/>
              <w:spacing w:before="120" w:after="120"/>
              <w:ind w:left="720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875ECA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 </w:t>
            </w:r>
          </w:p>
        </w:tc>
      </w:tr>
    </w:tbl>
    <w:p w14:paraId="46387B63" w14:textId="2E761D46" w:rsidR="00875ECA" w:rsidRPr="005276B1" w:rsidRDefault="009F6080" w:rsidP="00875ECA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Opcja dotyczy typu 1 – do 100 szt. telefonów GSM, po cenach z oferty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719D7EA6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ałącznik do Ogłoszenia,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które akceptujemy bez zastrzeżeń;</w:t>
      </w:r>
    </w:p>
    <w:p w14:paraId="4F079DB1" w14:textId="54D4AF12" w:rsidR="00875ECA" w:rsidRPr="00875ECA" w:rsidRDefault="00875ECA" w:rsidP="00875ECA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Cs/>
          <w:sz w:val="20"/>
          <w:szCs w:val="20"/>
          <w:lang w:eastAsia="ar-SA"/>
        </w:rPr>
        <w:t>posiadamy wystarczającą wiedze i doświadczenie oraz dysponujemy zapleczem technicznym niezbędnym do wykonania zamówienia na poziomie profesjonalnym;</w:t>
      </w:r>
    </w:p>
    <w:p w14:paraId="1A7383D3" w14:textId="365D0C80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 xml:space="preserve">jesteśmy związani ofertą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przez okres </w:t>
      </w:r>
      <w:r w:rsidR="00875ECA">
        <w:rPr>
          <w:rFonts w:ascii="Verdana" w:eastAsia="Times New Roman" w:hAnsi="Verdana" w:cs="Courier New"/>
          <w:iCs/>
          <w:sz w:val="20"/>
          <w:szCs w:val="20"/>
          <w:lang w:eastAsia="ar-SA"/>
        </w:rPr>
        <w:t>10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dni;</w:t>
      </w:r>
    </w:p>
    <w:p w14:paraId="5C94F6C3" w14:textId="7270CB53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4D0A93">
        <w:rPr>
          <w:rFonts w:ascii="Verdana" w:eastAsia="Times New Roman" w:hAnsi="Verdana" w:cs="Courier New"/>
          <w:iCs/>
          <w:sz w:val="20"/>
          <w:szCs w:val="20"/>
          <w:lang w:eastAsia="ar-SA"/>
        </w:rPr>
        <w:t>Ogłoszeniu;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813A7DF" w14:textId="77777777" w:rsidR="004D0A93" w:rsidRPr="004D0A93" w:rsidRDefault="004D0A93" w:rsidP="004D0A93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4D0A93">
        <w:rPr>
          <w:rFonts w:ascii="Verdana" w:eastAsia="Times New Roman" w:hAnsi="Verdana" w:cs="Arial"/>
          <w:b/>
          <w:bCs/>
          <w:sz w:val="20"/>
          <w:szCs w:val="20"/>
        </w:rPr>
        <w:t>OŚWIADCZAM, że</w:t>
      </w:r>
      <w:r w:rsidRPr="004D0A93">
        <w:rPr>
          <w:rFonts w:ascii="Verdana" w:eastAsia="Times New Roman" w:hAnsi="Verdana" w:cs="Arial"/>
          <w:sz w:val="20"/>
          <w:szCs w:val="20"/>
        </w:rPr>
        <w:t xml:space="preserve">: </w:t>
      </w:r>
    </w:p>
    <w:p w14:paraId="551BF6F8" w14:textId="77777777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1)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Wykonawca jest* / 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CDE6395" w14:textId="77777777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2)</w:t>
      </w:r>
      <w:r w:rsidRPr="004D0A93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AD5943E" w14:textId="096CF85C" w:rsidR="004D0A93" w:rsidRPr="004D0A93" w:rsidRDefault="004D0A93" w:rsidP="004D0A93">
      <w:pPr>
        <w:spacing w:before="120" w:after="120" w:line="240" w:lineRule="auto"/>
        <w:ind w:left="420"/>
        <w:jc w:val="both"/>
        <w:rPr>
          <w:rFonts w:ascii="Verdana" w:eastAsia="Times New Roman" w:hAnsi="Verdana" w:cs="Arial"/>
          <w:sz w:val="20"/>
          <w:szCs w:val="20"/>
        </w:rPr>
      </w:pPr>
      <w:r w:rsidRPr="004D0A93">
        <w:rPr>
          <w:rFonts w:ascii="Verdana" w:eastAsia="Times New Roman" w:hAnsi="Verdana" w:cs="Arial"/>
          <w:sz w:val="20"/>
          <w:szCs w:val="20"/>
        </w:rPr>
        <w:t>3)</w:t>
      </w:r>
      <w:r w:rsidRPr="004D0A93">
        <w:rPr>
          <w:rFonts w:ascii="Verdana" w:eastAsia="Times New Roman" w:hAnsi="Verdana" w:cs="Arial"/>
          <w:sz w:val="20"/>
          <w:szCs w:val="20"/>
        </w:rPr>
        <w:tab/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B3B0C5C" w14:textId="74B0B9D2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6507DBAF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</w:t>
      </w:r>
      <w:r w:rsidR="004A0003">
        <w:rPr>
          <w:rFonts w:ascii="Verdana" w:eastAsia="Times New Roman" w:hAnsi="Verdana" w:cs="Courier New"/>
          <w:sz w:val="20"/>
          <w:szCs w:val="20"/>
          <w:lang w:eastAsia="ar-SA"/>
        </w:rPr>
        <w:t>zawrzemy z Zamawiającym umowę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, na warunkach określonych w </w:t>
      </w:r>
      <w:r w:rsidR="004A0003">
        <w:rPr>
          <w:rFonts w:ascii="Verdana" w:eastAsia="Times New Roman" w:hAnsi="Verdana" w:cs="Courier New"/>
          <w:sz w:val="20"/>
          <w:szCs w:val="20"/>
          <w:lang w:eastAsia="ar-SA"/>
        </w:rPr>
        <w:t>Ogłoszeniu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w miejscu i terminie wyznaczonym przez Zamawiającego, </w:t>
      </w:r>
    </w:p>
    <w:p w14:paraId="5E033678" w14:textId="1716F710" w:rsidR="0009689D" w:rsidRDefault="00CA256D" w:rsidP="00875ECA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0B86D1D1" w14:textId="77777777" w:rsidR="00875ECA" w:rsidRPr="00875ECA" w:rsidRDefault="00875ECA" w:rsidP="00875ECA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35EFBE5" w14:textId="7862B733" w:rsidR="00BA4FCF" w:rsidRPr="00CA256D" w:rsidRDefault="00BA4FCF" w:rsidP="004D0A9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0824" w14:textId="77777777" w:rsidR="00F76EEB" w:rsidRDefault="00F76EEB" w:rsidP="00CA256D">
      <w:pPr>
        <w:spacing w:after="0" w:line="240" w:lineRule="auto"/>
      </w:pPr>
      <w:r>
        <w:separator/>
      </w:r>
    </w:p>
  </w:endnote>
  <w:endnote w:type="continuationSeparator" w:id="0">
    <w:p w14:paraId="652206B0" w14:textId="77777777" w:rsidR="00F76EEB" w:rsidRDefault="00F76EEB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B8D7" w14:textId="77777777" w:rsidR="00F76EEB" w:rsidRDefault="00F76EEB" w:rsidP="00CA256D">
      <w:pPr>
        <w:spacing w:after="0" w:line="240" w:lineRule="auto"/>
      </w:pPr>
      <w:r>
        <w:separator/>
      </w:r>
    </w:p>
  </w:footnote>
  <w:footnote w:type="continuationSeparator" w:id="0">
    <w:p w14:paraId="59EBBCD8" w14:textId="77777777" w:rsidR="00F76EEB" w:rsidRDefault="00F76EEB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1215"/>
    <w:multiLevelType w:val="hybridMultilevel"/>
    <w:tmpl w:val="48A2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1"/>
  </w:num>
  <w:num w:numId="3" w16cid:durableId="533270844">
    <w:abstractNumId w:val="0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675258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0135A"/>
    <w:rsid w:val="0009689D"/>
    <w:rsid w:val="000C7168"/>
    <w:rsid w:val="00145D2E"/>
    <w:rsid w:val="001D3795"/>
    <w:rsid w:val="0021423C"/>
    <w:rsid w:val="00216E44"/>
    <w:rsid w:val="0026796B"/>
    <w:rsid w:val="002A7944"/>
    <w:rsid w:val="003A2751"/>
    <w:rsid w:val="00421615"/>
    <w:rsid w:val="00463E71"/>
    <w:rsid w:val="004666F4"/>
    <w:rsid w:val="004A0003"/>
    <w:rsid w:val="004C312F"/>
    <w:rsid w:val="004D0A93"/>
    <w:rsid w:val="00514E1F"/>
    <w:rsid w:val="005276B1"/>
    <w:rsid w:val="00551F46"/>
    <w:rsid w:val="005531FD"/>
    <w:rsid w:val="00553246"/>
    <w:rsid w:val="00697EFB"/>
    <w:rsid w:val="006B5FC8"/>
    <w:rsid w:val="007219A8"/>
    <w:rsid w:val="00762CC8"/>
    <w:rsid w:val="00875ECA"/>
    <w:rsid w:val="009102A4"/>
    <w:rsid w:val="009F6080"/>
    <w:rsid w:val="00AB0601"/>
    <w:rsid w:val="00B4186A"/>
    <w:rsid w:val="00B47FE5"/>
    <w:rsid w:val="00BA4FCF"/>
    <w:rsid w:val="00C36448"/>
    <w:rsid w:val="00CA256D"/>
    <w:rsid w:val="00CC4C60"/>
    <w:rsid w:val="00DE36BC"/>
    <w:rsid w:val="00E51CF5"/>
    <w:rsid w:val="00EA3626"/>
    <w:rsid w:val="00EC60C0"/>
    <w:rsid w:val="00F76EEB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6</cp:revision>
  <dcterms:created xsi:type="dcterms:W3CDTF">2023-06-01T15:09:00Z</dcterms:created>
  <dcterms:modified xsi:type="dcterms:W3CDTF">2023-06-01T18:10:00Z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