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C98B" w14:textId="77777777" w:rsidR="00130B86" w:rsidRPr="003D0E3E" w:rsidRDefault="00130B86" w:rsidP="00130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bookmarkStart w:id="0" w:name="_Hlk67996464"/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30B86" w:rsidRPr="00AE7D77" w14:paraId="56171BB1" w14:textId="77777777" w:rsidTr="00EA7C56">
        <w:trPr>
          <w:trHeight w:val="15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FA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387B98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23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12A9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51C348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0D84CC5E" w14:textId="77777777" w:rsidTr="00EA7C56">
        <w:trPr>
          <w:trHeight w:val="169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59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2011A2F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5FA53B5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422" w14:textId="77777777" w:rsidR="00130B86" w:rsidRPr="00CB06CA" w:rsidRDefault="00130B86" w:rsidP="00534997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CA9C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4EA7143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08111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B86" w:rsidRPr="00AE7D77" w14:paraId="218C6AA6" w14:textId="77777777" w:rsidTr="00534997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F54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1C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130B86" w:rsidRPr="00AE7D77" w14:paraId="1B2EA994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321B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A72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130B86" w:rsidRPr="00AE7D77" w14:paraId="2771C9CC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552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077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130B86" w:rsidRPr="00AE7D77" w14:paraId="159086CA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6329" w14:textId="52A572F2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</w:t>
            </w:r>
            <w:r w:rsidR="00A002A4">
              <w:rPr>
                <w:rFonts w:ascii="Arial Narrow" w:hAnsi="Arial Narrow"/>
                <w:sz w:val="20"/>
                <w:szCs w:val="20"/>
              </w:rPr>
              <w:t xml:space="preserve">/PESEL </w:t>
            </w:r>
            <w:r w:rsidR="00A002A4" w:rsidRPr="00A002A4">
              <w:rPr>
                <w:rFonts w:ascii="Arial Narrow" w:hAnsi="Arial Narrow"/>
                <w:i/>
                <w:iCs/>
                <w:sz w:val="20"/>
                <w:szCs w:val="20"/>
              </w:rPr>
              <w:t>(osoby fizyczne)</w:t>
            </w:r>
            <w:r w:rsidRPr="00CB0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03B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48FA309" w14:textId="77777777" w:rsidR="00130B86" w:rsidRPr="00CB06CA" w:rsidRDefault="00130B86" w:rsidP="00130B86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56E7E30" w14:textId="542DE5EE" w:rsidR="00130B86" w:rsidRPr="00CB06CA" w:rsidRDefault="00130B86" w:rsidP="00130B86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</w:t>
      </w:r>
      <w:r w:rsidR="00757029">
        <w:rPr>
          <w:rFonts w:ascii="Arial Narrow" w:hAnsi="Arial Narrow" w:cstheme="minorHAnsi"/>
          <w:sz w:val="20"/>
          <w:szCs w:val="20"/>
        </w:rPr>
        <w:t xml:space="preserve">prowadzonym </w:t>
      </w:r>
      <w:r w:rsidRPr="00CB06CA">
        <w:rPr>
          <w:rFonts w:ascii="Arial Narrow" w:hAnsi="Arial Narrow" w:cstheme="minorHAnsi"/>
          <w:sz w:val="20"/>
          <w:szCs w:val="20"/>
        </w:rPr>
        <w:t xml:space="preserve">w trybie podstawowym bez negocjacji pn.:  </w:t>
      </w:r>
    </w:p>
    <w:p w14:paraId="2AEBE330" w14:textId="49A3C65E" w:rsidR="00130B86" w:rsidRPr="00CB06CA" w:rsidRDefault="00130B86" w:rsidP="00130B86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r w:rsidR="006145B7" w:rsidRPr="006145B7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Kompleksowa usługa sprzątania terenu Stadionu Olimpijskiego </w:t>
      </w:r>
      <w:r w:rsidR="006145B7" w:rsidRPr="006145B7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br/>
        <w:t>przy al. I. J. Paderewskiego 35 we Wrocławiu w roku 2024</w:t>
      </w: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360AC3D3" w14:textId="77777777" w:rsidR="006145B7" w:rsidRDefault="006145B7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</w:pPr>
    </w:p>
    <w:p w14:paraId="2F8F44EF" w14:textId="2CE05ADE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</w:t>
      </w:r>
      <w:r w:rsidR="00BE4A1C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 xml:space="preserve"> WYKONANIE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26544EEE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0B64CC9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3509855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494C1A5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79B520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6CA58E08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2646C66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4368D94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BE21BA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6C4C2BBC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1E37FF27" w14:textId="31ECFCCB" w:rsidR="00EA7C56" w:rsidRDefault="00EA7C56" w:rsidP="00EA7C56">
      <w:pPr>
        <w:pStyle w:val="NormalnyWeb"/>
        <w:tabs>
          <w:tab w:val="num" w:pos="360"/>
        </w:tabs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EA7C56">
        <w:rPr>
          <w:rFonts w:ascii="Arial Narrow" w:hAnsi="Arial Narrow"/>
          <w:sz w:val="20"/>
          <w:szCs w:val="20"/>
        </w:rPr>
        <w:t>oferuj</w:t>
      </w:r>
      <w:r w:rsidR="00BE4A1C">
        <w:rPr>
          <w:rFonts w:ascii="Arial Narrow" w:hAnsi="Arial Narrow"/>
          <w:sz w:val="20"/>
          <w:szCs w:val="20"/>
        </w:rPr>
        <w:t>ę</w:t>
      </w:r>
      <w:r w:rsidRPr="00EA7C56">
        <w:rPr>
          <w:rFonts w:ascii="Arial Narrow" w:hAnsi="Arial Narrow"/>
          <w:sz w:val="20"/>
          <w:szCs w:val="20"/>
        </w:rPr>
        <w:t xml:space="preserve"> następujące ceny jednostkowe brutto za dany rodzaj usługi:</w:t>
      </w:r>
    </w:p>
    <w:p w14:paraId="14200EB1" w14:textId="77777777" w:rsidR="006145B7" w:rsidRDefault="006145B7" w:rsidP="00EA7C56">
      <w:pPr>
        <w:pStyle w:val="NormalnyWeb"/>
        <w:tabs>
          <w:tab w:val="num" w:pos="360"/>
        </w:tabs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1517"/>
        <w:gridCol w:w="1129"/>
        <w:gridCol w:w="1753"/>
      </w:tblGrid>
      <w:tr w:rsidR="006145B7" w:rsidRPr="006145B7" w14:paraId="6957387A" w14:textId="77777777" w:rsidTr="00051E00">
        <w:trPr>
          <w:trHeight w:hRule="exact" w:val="1134"/>
          <w:jc w:val="center"/>
        </w:trPr>
        <w:tc>
          <w:tcPr>
            <w:tcW w:w="1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F1C40" w14:textId="6CF86300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B91ED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45B7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4A004C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45B7">
              <w:rPr>
                <w:rFonts w:ascii="Arial Narrow" w:hAnsi="Arial Narrow"/>
                <w:b/>
                <w:bCs/>
                <w:sz w:val="18"/>
                <w:szCs w:val="18"/>
              </w:rPr>
              <w:t>Prognozowana ilość zdarzeń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FA3D3A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45B7">
              <w:rPr>
                <w:rFonts w:ascii="Arial Narrow" w:hAnsi="Arial Narrow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B96D7" w14:textId="77777777" w:rsidR="006145B7" w:rsidRPr="006145B7" w:rsidRDefault="006145B7" w:rsidP="002418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8A6757F" w14:textId="7FA1CE72" w:rsidR="006145B7" w:rsidRPr="006145B7" w:rsidRDefault="006145B7" w:rsidP="002418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45B7">
              <w:rPr>
                <w:rFonts w:ascii="Arial Narrow" w:hAnsi="Arial Narrow"/>
                <w:b/>
                <w:bCs/>
                <w:sz w:val="18"/>
                <w:szCs w:val="18"/>
              </w:rPr>
              <w:t>Wartość BRUTTO</w:t>
            </w:r>
            <w:r w:rsidRPr="006145B7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 xml:space="preserve">(kol.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Pr="006145B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x kol.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Pr="006145B7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  <w:p w14:paraId="34F6563D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6145B7" w:rsidRPr="006145B7" w14:paraId="578F06E1" w14:textId="77777777" w:rsidTr="00051E00">
        <w:trPr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1E83C0" w14:textId="4321C298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B13802" w14:textId="1DEA3F6C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4BEAE11" w14:textId="2C89B554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0228C06F" w14:textId="6348D4D0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06B1845" w14:textId="69F48A48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145B7" w:rsidRPr="006145B7" w14:paraId="59A080B4" w14:textId="77777777" w:rsidTr="00051E00">
        <w:trPr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7C13A" w14:textId="7205A07E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t>ZADANIE 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C9F98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eastAsia="Calibri" w:hAnsi="Arial Narrow"/>
                <w:sz w:val="18"/>
                <w:szCs w:val="18"/>
              </w:rPr>
              <w:t>Usługi sprzątania terenów wokół Stadionu Olimpijskiego – parkingów, wejść na stadion, ciągów pieszych i komunikacyjnych, przy zajętości Stadionu do 3000 widzów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D355AB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8A7DF4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EC4CC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2EEFD64F" w14:textId="77777777" w:rsidTr="00051E00">
        <w:trPr>
          <w:jc w:val="center"/>
        </w:trPr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654E0" w14:textId="7CF17968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t>ZADANIE II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30D43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eastAsia="Calibri" w:hAnsi="Arial Narrow"/>
                <w:sz w:val="18"/>
                <w:szCs w:val="18"/>
              </w:rPr>
              <w:t>Usługi sprzątania pomieszczeń znajdujących się w koronie Stadionu Olimpijskiego, przy zajętości Stadionu do 3000 widzów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408ECA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B2D836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D8122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76BE62C7" w14:textId="77777777" w:rsidTr="00051E00">
        <w:trPr>
          <w:jc w:val="center"/>
        </w:trPr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D7030" w14:textId="2FE20A2A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t>ZADANIE III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58383" w14:textId="77777777" w:rsid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 w:rsidRPr="006145B7">
              <w:rPr>
                <w:rFonts w:ascii="Arial Narrow" w:eastAsia="Calibri" w:hAnsi="Arial Narrow"/>
                <w:sz w:val="18"/>
                <w:szCs w:val="18"/>
              </w:rPr>
              <w:t>Usługi sprzątania trybuny zachodniej Stadionu Olimpijskiego, przy zajętości Stadionu do 3000 widzów</w:t>
            </w:r>
          </w:p>
          <w:p w14:paraId="32C5B2F6" w14:textId="77777777" w:rsidR="00EA46B8" w:rsidRPr="006145B7" w:rsidRDefault="00EA46B8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6F52D1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C918C1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7957C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379008B5" w14:textId="77777777" w:rsidTr="00051E00">
        <w:trPr>
          <w:jc w:val="center"/>
        </w:trPr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056FF" w14:textId="0EA70FDD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lastRenderedPageBreak/>
              <w:t>ZADANIE IV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61AED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Usługi sprzątania terenów wokół Stadionu Olimpijskiego – parkingów, wejść na stadion, ciągów pieszych i komunikacyjnych</w:t>
            </w:r>
            <w:bookmarkStart w:id="1" w:name="_Hlk160639757"/>
            <w:r w:rsidRPr="006145B7">
              <w:rPr>
                <w:rFonts w:ascii="Arial Narrow" w:hAnsi="Arial Narrow"/>
                <w:sz w:val="18"/>
                <w:szCs w:val="18"/>
              </w:rPr>
              <w:t>, przy zajętości Stadionu</w:t>
            </w:r>
            <w:bookmarkEnd w:id="1"/>
            <w:r w:rsidRPr="006145B7">
              <w:rPr>
                <w:rFonts w:ascii="Arial Narrow" w:hAnsi="Arial Narrow"/>
                <w:sz w:val="18"/>
                <w:szCs w:val="18"/>
              </w:rPr>
              <w:t xml:space="preserve"> do 12850 widzów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F3C8F9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71B359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A54B1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20E61E1F" w14:textId="77777777" w:rsidTr="00051E00">
        <w:trPr>
          <w:jc w:val="center"/>
        </w:trPr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CBB7" w14:textId="5154B00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t>ZADANIE V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5FBA7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Usługi sprzątania pomieszczeń znajdujących się w koronie Stadionu Olimpijskiego, przy zajętości Stadionu do 12850 widzów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A41D25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FEE85C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4FC0C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49DD35D5" w14:textId="77777777" w:rsidTr="00051E00">
        <w:trPr>
          <w:jc w:val="center"/>
        </w:trPr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E42DC" w14:textId="7A0D2039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t>ZADANIE VI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7C339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Usługi sprzątania trybuny zachodniej Stadionu Olimpijskiego, przy zajętości Stadionu do 12850 widzów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091842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F45871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1D74C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0F2727E7" w14:textId="77777777" w:rsidTr="00051E00">
        <w:trPr>
          <w:jc w:val="center"/>
        </w:trPr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70133" w14:textId="7B4EE832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t>ZADANIE VII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5CCAD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Usługi sprzątania trybuny</w:t>
            </w:r>
            <w:r w:rsidRPr="006145B7">
              <w:rPr>
                <w:rFonts w:ascii="Arial Narrow" w:hAnsi="Arial Narrow"/>
                <w:bCs/>
                <w:sz w:val="18"/>
                <w:szCs w:val="18"/>
              </w:rPr>
              <w:t xml:space="preserve"> wschodniej Stadionu Olimpijskiego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AA102C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3B1D43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E4C6F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2F8467B1" w14:textId="77777777" w:rsidTr="00051E00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279D8" w14:textId="472AD262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t>ZADANIE VIII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944C2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 w:cs="Arial"/>
                <w:bCs/>
                <w:sz w:val="18"/>
                <w:szCs w:val="18"/>
              </w:rPr>
              <w:t>Usługa sprzątania przed, w trakcie i po imprezie pn. Nocny Wrocław Półmaraton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4FB8E5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74EAAE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BE59D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2108B02A" w14:textId="77777777" w:rsidTr="00051E00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AB8DC" w14:textId="315106F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t>ZADANIE IX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2954E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145B7">
              <w:rPr>
                <w:rFonts w:ascii="Arial Narrow" w:hAnsi="Arial Narrow" w:cs="Arial"/>
                <w:bCs/>
                <w:sz w:val="18"/>
                <w:szCs w:val="18"/>
              </w:rPr>
              <w:t>Usługi doraźnego sprzątania otwartej przestrzeni trybuny zachodniej Stadionu Olimpijskiego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86B2D1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86E1D4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25D0F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6F0B8407" w14:textId="77777777" w:rsidTr="00051E00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AF912" w14:textId="05B90E54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t>ZADANIE X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2221F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145B7">
              <w:rPr>
                <w:rFonts w:ascii="Arial Narrow" w:hAnsi="Arial Narrow" w:cs="Arial"/>
                <w:bCs/>
                <w:sz w:val="18"/>
                <w:szCs w:val="18"/>
              </w:rPr>
              <w:t>Usługi doraźnego sprzątania otwartej przestrzeni trybuny wschodniej Stadionu Olimpijskiego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B3DF65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E0154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5D2F9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44F0C41A" w14:textId="77777777" w:rsidTr="00051E00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4FE20" w14:textId="707B5C8E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t>ZADANIE XI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5D596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145B7">
              <w:rPr>
                <w:rFonts w:ascii="Arial Narrow" w:hAnsi="Arial Narrow" w:cs="Arial"/>
                <w:bCs/>
                <w:sz w:val="18"/>
                <w:szCs w:val="18"/>
              </w:rPr>
              <w:t>Całościowa akcja sprzątania przed sezonem Stadionu Olimpijskiego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7FABAB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E9803C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951B7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2CC94DDA" w14:textId="77777777" w:rsidTr="00051E00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0057D" w14:textId="08CC5655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t>ZADANIE XII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F89C5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145B7">
              <w:rPr>
                <w:rFonts w:ascii="Arial Narrow" w:hAnsi="Arial Narrow" w:cs="Arial"/>
                <w:bCs/>
                <w:sz w:val="18"/>
                <w:szCs w:val="18"/>
              </w:rPr>
              <w:t>Całościowa akcja posprzątania Stadionu po zakończeniu sezonu.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54F99F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F9254C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8BAF7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4229E705" w14:textId="77777777" w:rsidTr="00051E00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C7FE9" w14:textId="58991B19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eastAsia="Arial Narrow" w:hAnsi="Arial Narrow" w:cs="Arial"/>
                <w:b/>
                <w:bCs/>
                <w:sz w:val="18"/>
                <w:szCs w:val="18"/>
              </w:rPr>
              <w:t>ZADANIE XIII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3D935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bCs/>
                <w:sz w:val="18"/>
                <w:szCs w:val="18"/>
              </w:rPr>
              <w:t xml:space="preserve">Sprzątanie </w:t>
            </w:r>
            <w:r w:rsidRPr="006145B7">
              <w:rPr>
                <w:rFonts w:ascii="Arial Narrow" w:hAnsi="Arial Narrow" w:cs="Arial"/>
                <w:bCs/>
                <w:sz w:val="18"/>
                <w:szCs w:val="18"/>
              </w:rPr>
              <w:t>w sytuacji stwierdzonej potrzeby dodatkowego uporządkowania terenu</w:t>
            </w:r>
            <w:r w:rsidRPr="006145B7">
              <w:rPr>
                <w:rFonts w:ascii="Arial Narrow" w:hAnsi="Arial Narrow" w:cs="Arial"/>
                <w:b/>
                <w:kern w:val="1"/>
                <w:sz w:val="18"/>
                <w:szCs w:val="18"/>
                <w:lang w:eastAsia="ar-SA"/>
              </w:rPr>
              <w:t>/ cena jednostkowa brutto za każdą godzinę prac porządkowych/ na jednego pracownika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30BA65" w14:textId="77777777" w:rsidR="006145B7" w:rsidRPr="006145B7" w:rsidRDefault="006145B7" w:rsidP="002418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 xml:space="preserve">90 </w:t>
            </w:r>
            <w:proofErr w:type="spellStart"/>
            <w:r w:rsidRPr="006145B7">
              <w:rPr>
                <w:rFonts w:ascii="Arial Narrow" w:hAnsi="Arial Narrow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6B7D26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CE715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5B7" w:rsidRPr="006145B7" w14:paraId="2DEA5ECA" w14:textId="77777777" w:rsidTr="00051E00">
        <w:trPr>
          <w:jc w:val="center"/>
        </w:trPr>
        <w:tc>
          <w:tcPr>
            <w:tcW w:w="760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909537" w14:textId="7BA78368" w:rsidR="006145B7" w:rsidRPr="006145B7" w:rsidRDefault="006145B7" w:rsidP="002418CA">
            <w:pPr>
              <w:spacing w:after="0" w:line="240" w:lineRule="auto"/>
              <w:jc w:val="right"/>
              <w:rPr>
                <w:rFonts w:ascii="Arial Narrow" w:eastAsia="Times New Roman" w:hAnsi="Arial Narrow"/>
                <w:kern w:val="1"/>
                <w:sz w:val="18"/>
                <w:szCs w:val="18"/>
                <w:lang w:eastAsia="ar-SA"/>
              </w:rPr>
            </w:pPr>
            <w:r w:rsidRPr="006145B7">
              <w:rPr>
                <w:rFonts w:ascii="Arial Narrow" w:eastAsia="Times New Roman" w:hAnsi="Arial Narrow"/>
                <w:b/>
                <w:bCs/>
                <w:kern w:val="1"/>
                <w:sz w:val="18"/>
                <w:szCs w:val="18"/>
                <w:lang w:eastAsia="ar-SA"/>
              </w:rPr>
              <w:t>Cena łączna oferty BRUTTO</w:t>
            </w:r>
            <w:r w:rsidRPr="006145B7">
              <w:rPr>
                <w:rFonts w:ascii="Arial Narrow" w:eastAsia="Times New Roman" w:hAnsi="Arial Narrow"/>
                <w:i/>
                <w:kern w:val="1"/>
                <w:sz w:val="18"/>
                <w:szCs w:val="18"/>
                <w:lang w:eastAsia="ar-SA"/>
              </w:rPr>
              <w:t>:</w:t>
            </w:r>
            <w:r w:rsidRPr="006145B7">
              <w:rPr>
                <w:rFonts w:ascii="Arial Narrow" w:eastAsia="Times New Roman" w:hAnsi="Arial Narrow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31B93620" w14:textId="14368269" w:rsidR="006145B7" w:rsidRPr="006145B7" w:rsidRDefault="006145B7" w:rsidP="002418C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kern w:val="1"/>
                <w:sz w:val="18"/>
                <w:szCs w:val="18"/>
                <w:lang w:eastAsia="ar-SA"/>
              </w:rPr>
            </w:pPr>
            <w:r w:rsidRPr="006145B7">
              <w:rPr>
                <w:rFonts w:ascii="Arial Narrow" w:eastAsia="Times New Roman" w:hAnsi="Arial Narrow"/>
                <w:b/>
                <w:kern w:val="1"/>
                <w:sz w:val="18"/>
                <w:szCs w:val="18"/>
                <w:lang w:eastAsia="ar-SA"/>
              </w:rPr>
              <w:t xml:space="preserve">Suma cen jednostkowych brutto dla ZADAŃ od </w:t>
            </w:r>
            <w:r>
              <w:rPr>
                <w:rFonts w:ascii="Arial Narrow" w:eastAsia="Times New Roman" w:hAnsi="Arial Narrow"/>
                <w:b/>
                <w:kern w:val="1"/>
                <w:sz w:val="18"/>
                <w:szCs w:val="18"/>
                <w:lang w:eastAsia="ar-SA"/>
              </w:rPr>
              <w:t>I</w:t>
            </w:r>
            <w:r w:rsidRPr="006145B7">
              <w:rPr>
                <w:rFonts w:ascii="Arial Narrow" w:eastAsia="Times New Roman" w:hAnsi="Arial Narrow"/>
                <w:b/>
                <w:kern w:val="1"/>
                <w:sz w:val="18"/>
                <w:szCs w:val="18"/>
                <w:lang w:eastAsia="ar-SA"/>
              </w:rPr>
              <w:t xml:space="preserve"> do </w:t>
            </w:r>
            <w:r>
              <w:rPr>
                <w:rFonts w:ascii="Arial Narrow" w:eastAsia="Times New Roman" w:hAnsi="Arial Narrow"/>
                <w:b/>
                <w:kern w:val="1"/>
                <w:sz w:val="18"/>
                <w:szCs w:val="18"/>
                <w:lang w:eastAsia="ar-SA"/>
              </w:rPr>
              <w:t>XIII</w:t>
            </w:r>
            <w:r w:rsidRPr="006145B7">
              <w:rPr>
                <w:rFonts w:ascii="Arial Narrow" w:eastAsia="Times New Roman" w:hAnsi="Arial Narrow"/>
                <w:b/>
                <w:kern w:val="1"/>
                <w:sz w:val="18"/>
                <w:szCs w:val="18"/>
                <w:lang w:eastAsia="ar-SA"/>
              </w:rPr>
              <w:t xml:space="preserve"> wskazanych </w:t>
            </w:r>
            <w:r w:rsidRPr="006145B7">
              <w:rPr>
                <w:rFonts w:ascii="Arial Narrow" w:eastAsia="Times New Roman" w:hAnsi="Arial Narrow"/>
                <w:b/>
                <w:kern w:val="1"/>
                <w:sz w:val="18"/>
                <w:szCs w:val="18"/>
                <w:lang w:eastAsia="ar-SA"/>
              </w:rPr>
              <w:br/>
              <w:t xml:space="preserve">w kolumnie </w:t>
            </w:r>
            <w:r>
              <w:rPr>
                <w:rFonts w:ascii="Arial Narrow" w:eastAsia="Times New Roman" w:hAnsi="Arial Narrow"/>
                <w:b/>
                <w:kern w:val="1"/>
                <w:sz w:val="18"/>
                <w:szCs w:val="18"/>
                <w:lang w:eastAsia="ar-SA"/>
              </w:rPr>
              <w:t>5</w:t>
            </w:r>
          </w:p>
          <w:p w14:paraId="295E269E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8" w:space="0" w:color="auto"/>
              <w:right w:val="single" w:sz="8" w:space="0" w:color="auto"/>
            </w:tcBorders>
          </w:tcPr>
          <w:p w14:paraId="1BFC4FB2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98A2067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309E6DD" w14:textId="77777777" w:rsidR="006145B7" w:rsidRPr="006145B7" w:rsidRDefault="006145B7" w:rsidP="002418CA">
            <w:pPr>
              <w:pStyle w:val="NormalnyWeb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145B7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</w:tc>
      </w:tr>
    </w:tbl>
    <w:p w14:paraId="41B6C3D2" w14:textId="77777777" w:rsidR="00EA7C56" w:rsidRDefault="00EA7C56" w:rsidP="00EA7C56">
      <w:pPr>
        <w:pStyle w:val="NormalnyWeb"/>
        <w:tabs>
          <w:tab w:val="num" w:pos="360"/>
        </w:tabs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14:paraId="508B4B56" w14:textId="77777777" w:rsidR="00257560" w:rsidRDefault="00257560" w:rsidP="00A002A4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346C641" w14:textId="22FA9B8B" w:rsidR="009F3CE9" w:rsidRDefault="00130B86" w:rsidP="009F3CE9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wybór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 xml:space="preserve">prowadzić do powstania u Zamawiającego obowiązku podatkowego zgodnie </w:t>
      </w:r>
      <w:r w:rsidRPr="00FE10DB">
        <w:rPr>
          <w:rFonts w:ascii="Arial Narrow" w:hAnsi="Arial Narrow"/>
          <w:sz w:val="20"/>
          <w:szCs w:val="20"/>
        </w:rPr>
        <w:t>z przepisami o podatku od towarów i usług.</w:t>
      </w:r>
    </w:p>
    <w:p w14:paraId="1822B978" w14:textId="77777777" w:rsidR="00333171" w:rsidRPr="00CB06CA" w:rsidRDefault="00333171" w:rsidP="00333171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 xml:space="preserve">Jednocześnie wskazuję nazwę (rodzaj) towaru lub usługi, których dostawa lub świadczenie będzie prowadzić </w:t>
      </w:r>
      <w:r w:rsidRPr="00CB06CA">
        <w:rPr>
          <w:rFonts w:ascii="Arial Narrow" w:hAnsi="Arial Narrow"/>
          <w:sz w:val="20"/>
          <w:szCs w:val="20"/>
        </w:rPr>
        <w:t>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0731F0A9" w14:textId="77777777" w:rsidR="00333171" w:rsidRPr="00CB06CA" w:rsidRDefault="00333171" w:rsidP="0033317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0C699144" w14:textId="713F6204" w:rsidR="00333171" w:rsidRPr="00333171" w:rsidRDefault="00333171" w:rsidP="00333171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66668CA5" w14:textId="3011A940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że:</w:t>
      </w:r>
    </w:p>
    <w:p w14:paraId="072E70D5" w14:textId="593B8547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A01FF6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A01FF6">
        <w:rPr>
          <w:rFonts w:ascii="Arial Narrow" w:hAnsi="Arial Narrow"/>
          <w:sz w:val="20"/>
          <w:szCs w:val="20"/>
        </w:rPr>
        <w:t>23</w:t>
      </w:r>
      <w:r w:rsidRPr="00CB06CA">
        <w:rPr>
          <w:rFonts w:ascii="Arial Narrow" w:hAnsi="Arial Narrow"/>
          <w:sz w:val="20"/>
          <w:szCs w:val="20"/>
        </w:rPr>
        <w:t>3);</w:t>
      </w:r>
    </w:p>
    <w:p w14:paraId="1BAB5B85" w14:textId="3096B81E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0D6DAF7D" w14:textId="77777777" w:rsidR="00CB06CA" w:rsidRPr="00CB06CA" w:rsidRDefault="00CB06CA" w:rsidP="00CB06CA">
      <w:pPr>
        <w:pStyle w:val="NormalnyWeb"/>
        <w:tabs>
          <w:tab w:val="left" w:pos="-2160"/>
        </w:tabs>
        <w:spacing w:before="0" w:beforeAutospacing="0" w:after="0" w:afterAutospacing="0"/>
        <w:ind w:left="1146"/>
        <w:jc w:val="both"/>
        <w:rPr>
          <w:rFonts w:ascii="Arial Narrow" w:hAnsi="Arial Narrow"/>
          <w:sz w:val="20"/>
          <w:szCs w:val="20"/>
        </w:rPr>
      </w:pPr>
    </w:p>
    <w:p w14:paraId="17E2C361" w14:textId="60DC6303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oświadczam, że:</w:t>
      </w:r>
    </w:p>
    <w:p w14:paraId="716E0D58" w14:textId="5DD7FC17" w:rsidR="00130B86" w:rsidRPr="00CB06CA" w:rsidRDefault="00097B1C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>zapozna</w:t>
      </w:r>
      <w:r>
        <w:rPr>
          <w:rFonts w:ascii="Arial Narrow" w:hAnsi="Arial Narrow"/>
          <w:sz w:val="20"/>
          <w:szCs w:val="20"/>
          <w:u w:val="single"/>
        </w:rPr>
        <w:t>łem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</w:t>
      </w:r>
      <w:r w:rsidR="00130B86" w:rsidRPr="00CB06CA">
        <w:rPr>
          <w:rFonts w:ascii="Arial Narrow" w:hAnsi="Arial Narrow"/>
          <w:sz w:val="20"/>
          <w:szCs w:val="20"/>
          <w:u w:val="single"/>
        </w:rPr>
        <w:t xml:space="preserve">się z warunkami zamówienia, w szczególności z treścią Specyfikacji Warunków Zamówienia oraz </w:t>
      </w:r>
      <w:r w:rsidR="00130B86"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="00130B86"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</w:t>
      </w:r>
      <w:r w:rsidR="00BE4A1C">
        <w:rPr>
          <w:rFonts w:ascii="Arial Narrow" w:hAnsi="Arial Narrow"/>
          <w:sz w:val="20"/>
          <w:szCs w:val="20"/>
          <w:u w:val="single"/>
        </w:rPr>
        <w:t>ę</w:t>
      </w:r>
      <w:r w:rsidR="00130B86" w:rsidRPr="00CB06CA">
        <w:rPr>
          <w:rFonts w:ascii="Arial Narrow" w:hAnsi="Arial Narrow"/>
          <w:sz w:val="20"/>
          <w:szCs w:val="20"/>
          <w:u w:val="single"/>
        </w:rPr>
        <w:t xml:space="preserve"> je bez zastrzeżeń;</w:t>
      </w:r>
    </w:p>
    <w:p w14:paraId="2602D026" w14:textId="67458AC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</w:t>
      </w:r>
      <w:r w:rsidR="00BE4A1C">
        <w:rPr>
          <w:rFonts w:ascii="Arial Narrow" w:hAnsi="Arial Narrow"/>
          <w:sz w:val="20"/>
          <w:szCs w:val="20"/>
        </w:rPr>
        <w:t>ę</w:t>
      </w:r>
      <w:r w:rsidRPr="00CB06CA">
        <w:rPr>
          <w:rFonts w:ascii="Arial Narrow" w:hAnsi="Arial Narrow"/>
          <w:sz w:val="20"/>
          <w:szCs w:val="20"/>
        </w:rPr>
        <w:t xml:space="preserve"> sposób rozliczenia za wykonanie zamówienia opisany szczegółowo w Projekcie Umowy,</w:t>
      </w:r>
    </w:p>
    <w:p w14:paraId="54F7F9ED" w14:textId="6A82AD81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</w:t>
      </w:r>
      <w:r w:rsidR="00BE4A1C">
        <w:rPr>
          <w:rFonts w:ascii="Arial Narrow" w:hAnsi="Arial Narrow"/>
          <w:sz w:val="20"/>
          <w:szCs w:val="20"/>
        </w:rPr>
        <w:t>łem/</w:t>
      </w:r>
      <w:proofErr w:type="spellStart"/>
      <w:r w:rsidR="00BE4A1C">
        <w:rPr>
          <w:rFonts w:ascii="Arial Narrow" w:hAnsi="Arial Narrow"/>
          <w:sz w:val="20"/>
          <w:szCs w:val="20"/>
        </w:rPr>
        <w:t>am</w:t>
      </w:r>
      <w:proofErr w:type="spellEnd"/>
      <w:r w:rsidRPr="00CB06CA">
        <w:rPr>
          <w:rFonts w:ascii="Arial Narrow" w:hAnsi="Arial Narrow"/>
          <w:sz w:val="20"/>
          <w:szCs w:val="20"/>
        </w:rPr>
        <w:t xml:space="preserve"> wszelkie niezbędne informacje do przygotowania oferty i wykonania zamówienia;</w:t>
      </w:r>
    </w:p>
    <w:p w14:paraId="483BD4CF" w14:textId="41EEF7AA" w:rsidR="00130B86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jestem </w:t>
      </w:r>
      <w:r w:rsidR="00097B1C" w:rsidRPr="00CB06CA">
        <w:rPr>
          <w:rFonts w:ascii="Arial Narrow" w:hAnsi="Arial Narrow"/>
          <w:bCs/>
          <w:sz w:val="20"/>
          <w:szCs w:val="20"/>
          <w:u w:val="single"/>
        </w:rPr>
        <w:t>związan</w:t>
      </w:r>
      <w:r w:rsidR="00097B1C">
        <w:rPr>
          <w:rFonts w:ascii="Arial Narrow" w:hAnsi="Arial Narrow"/>
          <w:bCs/>
          <w:sz w:val="20"/>
          <w:szCs w:val="20"/>
          <w:u w:val="single"/>
        </w:rPr>
        <w:t>y</w:t>
      </w:r>
      <w:r w:rsidR="00097B1C"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  <w:u w:val="single"/>
        </w:rPr>
        <w:t>niniejszą ofertą przez okres 30 dni od dnia upływu terminu składania ofert.</w:t>
      </w:r>
    </w:p>
    <w:p w14:paraId="107EB195" w14:textId="77777777" w:rsidR="002A566C" w:rsidRDefault="002A566C" w:rsidP="00A20209">
      <w:pPr>
        <w:pStyle w:val="NormalnyWeb"/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471251EF" w14:textId="77777777" w:rsidR="006145B7" w:rsidRDefault="006145B7" w:rsidP="00A20209">
      <w:pPr>
        <w:pStyle w:val="NormalnyWeb"/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025E2E1C" w14:textId="77777777" w:rsidR="00EA46B8" w:rsidRDefault="00EA46B8" w:rsidP="00A20209">
      <w:pPr>
        <w:pStyle w:val="NormalnyWeb"/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27B086AC" w14:textId="77777777" w:rsidR="00EA46B8" w:rsidRDefault="00EA46B8" w:rsidP="00A20209">
      <w:pPr>
        <w:pStyle w:val="NormalnyWeb"/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788097F1" w14:textId="77777777" w:rsidR="006145B7" w:rsidRPr="00CB06CA" w:rsidRDefault="006145B7" w:rsidP="00A20209">
      <w:pPr>
        <w:pStyle w:val="NormalnyWeb"/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A5FEFA0" w14:textId="580A4C4D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lastRenderedPageBreak/>
        <w:t>Oświadczam,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0C526C97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0D78B295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6A67AF5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A20209">
        <w:rPr>
          <w:rFonts w:ascii="Arial Narrow" w:hAnsi="Arial Narrow"/>
          <w:bCs/>
          <w:sz w:val="14"/>
          <w:szCs w:val="14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26BF1CDD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CC305DB" w14:textId="77777777" w:rsidR="00130B86" w:rsidRPr="00A20209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14"/>
          <w:szCs w:val="14"/>
        </w:rPr>
      </w:pPr>
      <w:r w:rsidRPr="00A20209">
        <w:rPr>
          <w:rFonts w:ascii="Arial Narrow" w:hAnsi="Arial Narrow"/>
          <w:bCs/>
          <w:sz w:val="14"/>
          <w:szCs w:val="14"/>
        </w:rPr>
        <w:t>(nazwa podwykonawcy)</w:t>
      </w:r>
    </w:p>
    <w:p w14:paraId="30C4658C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79786E2B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1C275E4F" w14:textId="52102513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06B1D12" w14:textId="77777777" w:rsidR="00E2732D" w:rsidRPr="007F19DB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10"/>
          <w:szCs w:val="10"/>
        </w:rPr>
      </w:pPr>
    </w:p>
    <w:p w14:paraId="2D59CBC0" w14:textId="2B96FF25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dokumenty:</w:t>
      </w:r>
    </w:p>
    <w:p w14:paraId="68EA506D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001C50F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595B1F1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7C4D63B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55B569E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4C16ECA6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268182E2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5186E521" w14:textId="77777777" w:rsidR="00130B86" w:rsidRPr="00CB06CA" w:rsidRDefault="00130B86" w:rsidP="00130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F10F256" w14:textId="77777777" w:rsidR="00130B86" w:rsidRPr="00CB06CA" w:rsidRDefault="00130B86" w:rsidP="002A566C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................................................., tel. ......................, e-mail: ..............................................................</w:t>
      </w:r>
    </w:p>
    <w:p w14:paraId="5C7DAAA2" w14:textId="171583F8" w:rsidR="00130B86" w:rsidRPr="002A566C" w:rsidRDefault="00130B86" w:rsidP="002A566C">
      <w:pPr>
        <w:pStyle w:val="NormalnyWeb"/>
        <w:spacing w:before="0" w:after="0"/>
        <w:ind w:firstLine="360"/>
        <w:jc w:val="both"/>
        <w:rPr>
          <w:rFonts w:ascii="Arial Narrow" w:hAnsi="Arial Narrow"/>
          <w:sz w:val="14"/>
          <w:szCs w:val="14"/>
        </w:rPr>
      </w:pPr>
      <w:r w:rsidRPr="002A566C">
        <w:rPr>
          <w:rFonts w:ascii="Arial Narrow" w:hAnsi="Arial Narrow"/>
          <w:sz w:val="14"/>
          <w:szCs w:val="14"/>
        </w:rPr>
        <w:t>(imię i nazwisko)</w:t>
      </w:r>
    </w:p>
    <w:p w14:paraId="5C07EF5A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37763C1E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4DED1E5E" w14:textId="77777777" w:rsidR="00130B86" w:rsidRPr="00CB06CA" w:rsidRDefault="00130B86" w:rsidP="00130B86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1CB2E354" w14:textId="38472D35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 xml:space="preserve">) pełnomocnictwo(-a) </w:t>
      </w:r>
    </w:p>
    <w:p w14:paraId="236FD5A3" w14:textId="77777777" w:rsidR="00130B86" w:rsidRPr="00E2732D" w:rsidRDefault="00130B86" w:rsidP="002A56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14638CEF" w14:textId="77777777" w:rsidR="00130B86" w:rsidRPr="00E2732D" w:rsidRDefault="00130B86" w:rsidP="002A56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4A226193" w14:textId="77777777" w:rsidR="00130B86" w:rsidRPr="00E2732D" w:rsidRDefault="00130B86" w:rsidP="002A56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 xml:space="preserve"> w przypadku niepodania danych osoby do kontaktów, Zamawiający będzie się zwracał do osoby/osób podpisujących ofertę.</w:t>
      </w:r>
    </w:p>
    <w:p w14:paraId="24061973" w14:textId="5A7FEB0D" w:rsidR="00130B86" w:rsidRPr="00E2732D" w:rsidRDefault="00130B86" w:rsidP="002A566C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 w:rsidR="00E2732D"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90B0A7A" w14:textId="77777777" w:rsidR="00130B86" w:rsidRDefault="00130B86" w:rsidP="002A566C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EDC6F0" w14:textId="3BF59DC2" w:rsidR="002A566C" w:rsidRDefault="002A566C">
      <w:pPr>
        <w:spacing w:after="160" w:line="259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58B1FAA2" w14:textId="77777777" w:rsidR="002A566C" w:rsidRPr="00E2732D" w:rsidRDefault="002A566C" w:rsidP="002A566C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</w:p>
    <w:p w14:paraId="579D988D" w14:textId="77777777" w:rsidR="00130B86" w:rsidRPr="00AE7D77" w:rsidRDefault="00130B86" w:rsidP="00130B86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14:paraId="53F235D5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0E0819B4" w14:textId="77777777" w:rsidR="00130B86" w:rsidRPr="00E2732D" w:rsidRDefault="00130B86" w:rsidP="00130B86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67CEC264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0204526B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7ADA8F69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DBCA65C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3946E187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46C42B" w14:textId="03E91F53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8E09472" w14:textId="21637099" w:rsidR="00130B8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732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732D">
        <w:rPr>
          <w:rFonts w:ascii="Arial Narrow" w:hAnsi="Arial Narrow" w:cs="Arial"/>
          <w:i/>
          <w:sz w:val="20"/>
          <w:szCs w:val="20"/>
        </w:rPr>
        <w:t>)</w:t>
      </w:r>
    </w:p>
    <w:p w14:paraId="7EE34EF5" w14:textId="77777777" w:rsidR="00E2732D" w:rsidRPr="00E2732D" w:rsidRDefault="00E2732D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2AAB7F68" w14:textId="77777777" w:rsidR="00130B86" w:rsidRPr="00A74EC8" w:rsidRDefault="00130B86" w:rsidP="00130B86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0436FC8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6240B93" w14:textId="715901BD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FDCB78E" w14:textId="77777777" w:rsidR="00130B86" w:rsidRPr="00E2732D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4"/>
          <w:szCs w:val="24"/>
        </w:rPr>
      </w:pPr>
      <w:r w:rsidRPr="00E2732D">
        <w:rPr>
          <w:rFonts w:ascii="Arial Narrow" w:hAnsi="Arial Narrow" w:cs="Arial"/>
          <w:i/>
          <w:sz w:val="24"/>
          <w:szCs w:val="24"/>
        </w:rPr>
        <w:t>(imię, nazwisko, stanowisko/podstawa do  reprezentacji)</w:t>
      </w:r>
    </w:p>
    <w:p w14:paraId="417AA26B" w14:textId="77777777" w:rsidR="00130B86" w:rsidRPr="00E2732D" w:rsidRDefault="00130B86" w:rsidP="00130B86">
      <w:pPr>
        <w:rPr>
          <w:rFonts w:ascii="Arial Narrow" w:hAnsi="Arial Narrow" w:cs="Arial"/>
          <w:sz w:val="24"/>
          <w:szCs w:val="24"/>
        </w:rPr>
      </w:pPr>
    </w:p>
    <w:p w14:paraId="18B5C8ED" w14:textId="77777777" w:rsidR="00130B86" w:rsidRPr="00A74EC8" w:rsidRDefault="00130B86" w:rsidP="00130B86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E9EEB6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97781F2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78C12C34" w14:textId="77777777" w:rsidR="00130B86" w:rsidRPr="00A74EC8" w:rsidRDefault="00130B86" w:rsidP="00130B86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C9BA82" w14:textId="183D7FFA" w:rsidR="00130B86" w:rsidRPr="00A74EC8" w:rsidRDefault="00130B86" w:rsidP="00130B86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2" w:name="_Hlk103092893"/>
      <w:r w:rsidRPr="00A74EC8">
        <w:rPr>
          <w:rFonts w:ascii="Arial Narrow" w:hAnsi="Arial Narrow" w:cs="Arial"/>
          <w:sz w:val="20"/>
          <w:szCs w:val="20"/>
        </w:rPr>
        <w:t>postępowania o udzielenie zamówienia publicznego</w:t>
      </w:r>
      <w:r w:rsidR="00A74EC8"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BE4A1C" w:rsidRPr="00BE4A1C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Usługa polegająca na utrzymaniu czystości i porządku oraz usługi konserwatorskie w obiektach Młodzieżowego Centrum Sportu Wrocław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2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4704CB31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1DF3F8F6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33A2A6E5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7533D54F" w14:textId="36399CAE" w:rsidR="00130B86" w:rsidRPr="00A74EC8" w:rsidRDefault="00130B86" w:rsidP="00E2732D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608B228C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4B94686" w14:textId="61DEAA56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1CC5F36" w14:textId="77777777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A69FA8D" w14:textId="04128FD8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2D37192" w14:textId="086D768F" w:rsidR="00130B86" w:rsidRPr="00A74EC8" w:rsidRDefault="00130B86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64B8E7A5" w14:textId="77777777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249B9D94" w14:textId="77777777" w:rsidR="00130B86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00F8FB2E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6AC8C0F7" w14:textId="5E667C91" w:rsidR="00130B86" w:rsidRPr="00A74EC8" w:rsidRDefault="00130B86" w:rsidP="00130B86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1CC5C0D0" w14:textId="77777777" w:rsidR="00A74EC8" w:rsidRPr="00A74EC8" w:rsidRDefault="00A74EC8" w:rsidP="00130B86">
      <w:pPr>
        <w:jc w:val="both"/>
        <w:rPr>
          <w:rFonts w:ascii="Arial Narrow" w:hAnsi="Arial Narrow" w:cs="Arial"/>
          <w:i/>
          <w:sz w:val="20"/>
          <w:szCs w:val="20"/>
        </w:rPr>
      </w:pPr>
    </w:p>
    <w:p w14:paraId="329FB8D9" w14:textId="33E17DE8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</w:t>
      </w:r>
      <w:r w:rsidR="00A74EC8" w:rsidRPr="00A74EC8">
        <w:rPr>
          <w:rFonts w:ascii="Arial Narrow" w:hAnsi="Arial Narrow" w:cs="Arial"/>
          <w:b/>
          <w:sz w:val="20"/>
          <w:szCs w:val="20"/>
        </w:rPr>
        <w:t>rt</w:t>
      </w:r>
      <w:r w:rsidRPr="00A74EC8">
        <w:rPr>
          <w:rFonts w:ascii="Arial Narrow" w:hAnsi="Arial Narrow" w:cs="Arial"/>
          <w:b/>
          <w:sz w:val="20"/>
          <w:szCs w:val="20"/>
        </w:rPr>
        <w:t>. 7 ustawy z dnia 13 kwietnia 2022 r. o szczególnych rozwiązaniach w zakresie przeciwdziałania wspieraniu agresji na Ukrainę oraz służących ochronie bezpieczeństwa narodowego (Dz. U z 202</w:t>
      </w:r>
      <w:r w:rsidR="00F6147E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F6147E">
        <w:rPr>
          <w:rFonts w:ascii="Arial Narrow" w:hAnsi="Arial Narrow" w:cs="Arial"/>
          <w:b/>
          <w:sz w:val="20"/>
          <w:szCs w:val="20"/>
        </w:rPr>
        <w:t>1497</w:t>
      </w:r>
      <w:r w:rsidRPr="00A74EC8">
        <w:rPr>
          <w:rFonts w:ascii="Arial Narrow" w:hAnsi="Arial Narrow" w:cs="Arial"/>
          <w:b/>
          <w:sz w:val="20"/>
          <w:szCs w:val="20"/>
        </w:rPr>
        <w:t xml:space="preserve"> ze zm.)</w:t>
      </w:r>
    </w:p>
    <w:p w14:paraId="41A17911" w14:textId="48A16DE2" w:rsidR="00A74EC8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7 ustawy z dnia 13 kwietnia 2022 r. o szczególnych rozwiązaniach w zakresie przeciwdziałania wspieraniu agresji na Ukrainę oraz służących ochronie bezpieczeństwa narodowego </w:t>
      </w:r>
      <w:r w:rsidR="002A566C">
        <w:rPr>
          <w:rFonts w:ascii="Arial Narrow" w:hAnsi="Arial Narrow" w:cs="Arial"/>
          <w:bCs/>
          <w:sz w:val="20"/>
          <w:szCs w:val="20"/>
        </w:rPr>
        <w:br/>
      </w:r>
      <w:r w:rsidRPr="00A74EC8">
        <w:rPr>
          <w:rFonts w:ascii="Arial Narrow" w:hAnsi="Arial Narrow" w:cs="Arial"/>
          <w:bCs/>
          <w:sz w:val="20"/>
          <w:szCs w:val="20"/>
        </w:rPr>
        <w:t>(Dz. U z 202</w:t>
      </w:r>
      <w:r w:rsidR="00F6147E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F6147E">
        <w:rPr>
          <w:rFonts w:ascii="Arial Narrow" w:hAnsi="Arial Narrow" w:cs="Arial"/>
          <w:bCs/>
          <w:sz w:val="20"/>
          <w:szCs w:val="20"/>
        </w:rPr>
        <w:t>1497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53894F64" w14:textId="77777777" w:rsidR="00A74EC8" w:rsidRPr="00A74EC8" w:rsidRDefault="00A74EC8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24462AAA" w14:textId="77777777" w:rsidR="00130B86" w:rsidRPr="00A74EC8" w:rsidRDefault="00130B86" w:rsidP="00A74EC8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2DF8650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7C8C0E7F" w14:textId="11607E82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12DD954F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9B5C639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6D21EBB2" w14:textId="3DE2069C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DB67EBB" w14:textId="77777777" w:rsidR="00130B86" w:rsidRPr="00A74EC8" w:rsidRDefault="00130B86" w:rsidP="00130B86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D28D4AD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73DDB9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320DB2C3" w14:textId="77777777" w:rsidR="00130B86" w:rsidRPr="00A74EC8" w:rsidRDefault="00130B86" w:rsidP="00130B86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28FB14B" w14:textId="77777777" w:rsidR="00130B86" w:rsidRPr="00A74EC8" w:rsidRDefault="00130B86" w:rsidP="00130B86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6D915B8A" w14:textId="77777777" w:rsidR="00130B86" w:rsidRPr="00E2732D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7C71C067" w14:textId="77777777" w:rsidR="00130B86" w:rsidRPr="00E2732D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24290B2C" w14:textId="77777777" w:rsidR="00130B86" w:rsidRPr="00E2732D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559E606A" w14:textId="49FAA61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2 do SWZ</w:t>
      </w:r>
    </w:p>
    <w:p w14:paraId="37E59CA6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B7537C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5A0AAB50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5B1239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ED6FFB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91C84EB" w14:textId="077905D2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na roboty </w:t>
      </w:r>
      <w:r w:rsidRPr="00A74EC8">
        <w:rPr>
          <w:rFonts w:ascii="Arial Narrow" w:hAnsi="Arial Narrow" w:cstheme="minorHAnsi"/>
          <w:sz w:val="20"/>
          <w:szCs w:val="20"/>
        </w:rPr>
        <w:t>budowlane o wartości mniejszej niż progi unijne, o jakich stanowi art. 3 ustawy z dnia 11 września 2019 r. - Prawo zamówień publicznych (Dz. U. z 202</w:t>
      </w:r>
      <w:r w:rsidR="00A01FF6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A01FF6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</w:t>
      </w:r>
      <w:proofErr w:type="spellStart"/>
      <w:r w:rsidRPr="00A74EC8">
        <w:rPr>
          <w:rFonts w:ascii="Arial Narrow" w:hAnsi="Arial Narrow" w:cstheme="minorHAnsi"/>
          <w:sz w:val="20"/>
          <w:szCs w:val="20"/>
        </w:rPr>
        <w:t>pn</w:t>
      </w:r>
      <w:proofErr w:type="spellEnd"/>
      <w:r w:rsidRPr="00A74EC8">
        <w:rPr>
          <w:rFonts w:ascii="Arial Narrow" w:hAnsi="Arial Narrow" w:cstheme="minorHAnsi"/>
          <w:sz w:val="20"/>
          <w:szCs w:val="20"/>
        </w:rPr>
        <w:t xml:space="preserve">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EA46B8" w:rsidRPr="00EA46B8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Kompleksowa usługa sprzątania terenu Stadionu Olimpijskiego przy al. I. J. Paderewskiego 35 we Wrocławiu w roku 2024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 xml:space="preserve">, </w:t>
      </w:r>
      <w:r w:rsidR="00A20209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 w:rsidR="00EA46B8">
        <w:rPr>
          <w:rFonts w:ascii="Arial Narrow" w:hAnsi="Arial Narrow" w:cs="Calibri"/>
          <w:sz w:val="20"/>
          <w:szCs w:val="20"/>
        </w:rPr>
        <w:t>10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A01FF6"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4623EDC2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B6502C4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D280A7F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277631" w14:textId="13EFD22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DF74A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C34A247" w14:textId="561C083F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</w:t>
      </w:r>
      <w:r w:rsidR="007F19DB">
        <w:rPr>
          <w:rFonts w:ascii="Arial Narrow" w:hAnsi="Arial Narrow" w:cs="Calibri"/>
          <w:sz w:val="20"/>
          <w:szCs w:val="20"/>
        </w:rPr>
        <w:br/>
      </w:r>
      <w:r w:rsidRPr="00A74EC8">
        <w:rPr>
          <w:rFonts w:ascii="Arial Narrow" w:hAnsi="Arial Narrow" w:cs="Calibri"/>
          <w:sz w:val="20"/>
          <w:szCs w:val="20"/>
        </w:rPr>
        <w:t xml:space="preserve">przy wykonywaniu zamówienia; </w:t>
      </w:r>
    </w:p>
    <w:p w14:paraId="0A427A2D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55D7E8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48A4A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0E1EF3E" w14:textId="0C7538B9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</w:t>
      </w:r>
      <w:r w:rsidR="007F19DB">
        <w:rPr>
          <w:rFonts w:ascii="Arial Narrow" w:hAnsi="Arial Narrow" w:cs="Calibri"/>
          <w:sz w:val="20"/>
          <w:szCs w:val="20"/>
        </w:rPr>
        <w:br/>
      </w:r>
      <w:r w:rsidRPr="00A74EC8">
        <w:rPr>
          <w:rFonts w:ascii="Arial Narrow" w:hAnsi="Arial Narrow" w:cs="Calibri"/>
          <w:sz w:val="20"/>
          <w:szCs w:val="20"/>
        </w:rPr>
        <w:t>lub usługi, których wskazane zdolności dotyczą.</w:t>
      </w:r>
    </w:p>
    <w:p w14:paraId="16A3DD2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76769B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54FA82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BF31173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F1397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F36C8D8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3C40A44" w14:textId="3C7588EC" w:rsidR="00130B86" w:rsidRPr="00A74EC8" w:rsidRDefault="00130B86" w:rsidP="00130B86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 w:rsidR="009760E7">
        <w:rPr>
          <w:rFonts w:ascii="Arial Narrow" w:hAnsi="Arial Narrow" w:cs="Calibri"/>
          <w:bCs/>
          <w:sz w:val="20"/>
          <w:szCs w:val="20"/>
        </w:rPr>
        <w:t>………..</w:t>
      </w:r>
    </w:p>
    <w:p w14:paraId="42CAC006" w14:textId="4F6E391D" w:rsidR="00130B86" w:rsidRPr="00A74EC8" w:rsidRDefault="00130B86" w:rsidP="009760E7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735809D" w14:textId="35407ABF" w:rsidR="002A566C" w:rsidRDefault="002A566C">
      <w:pPr>
        <w:spacing w:after="160" w:line="259" w:lineRule="auto"/>
        <w:rPr>
          <w:rFonts w:ascii="Arial Narrow" w:hAnsi="Arial Narrow" w:cs="Calibri"/>
          <w:b/>
          <w:bCs/>
          <w:sz w:val="20"/>
          <w:szCs w:val="20"/>
        </w:rPr>
      </w:pPr>
    </w:p>
    <w:bookmarkEnd w:id="0"/>
    <w:p w14:paraId="7BF31010" w14:textId="77777777" w:rsidR="00261890" w:rsidRPr="00261890" w:rsidRDefault="00261890" w:rsidP="002618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769DAAF" w14:textId="77777777" w:rsidR="00261890" w:rsidRPr="007E76AB" w:rsidRDefault="00261890" w:rsidP="007241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C043ABD" w14:textId="2CF276AF" w:rsidR="006145B7" w:rsidRPr="009760E7" w:rsidRDefault="006145B7" w:rsidP="006145B7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br w:type="page"/>
      </w:r>
      <w:r w:rsidRPr="009760E7">
        <w:rPr>
          <w:rFonts w:ascii="Arial Narrow" w:hAnsi="Arial Narrow" w:cs="Calibri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 Narrow" w:hAnsi="Arial Narrow" w:cs="Calibri"/>
          <w:b/>
          <w:bCs/>
          <w:sz w:val="20"/>
          <w:szCs w:val="20"/>
        </w:rPr>
        <w:t>5</w:t>
      </w:r>
      <w:r w:rsidRPr="009760E7">
        <w:rPr>
          <w:rFonts w:ascii="Arial Narrow" w:hAnsi="Arial Narrow" w:cs="Calibri"/>
          <w:b/>
          <w:bCs/>
          <w:sz w:val="20"/>
          <w:szCs w:val="20"/>
        </w:rPr>
        <w:t xml:space="preserve"> do SWZ</w:t>
      </w:r>
    </w:p>
    <w:p w14:paraId="294E4CE3" w14:textId="77777777" w:rsidR="006145B7" w:rsidRPr="009760E7" w:rsidRDefault="006145B7" w:rsidP="006145B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_____________________________</w:t>
      </w:r>
    </w:p>
    <w:p w14:paraId="3BE86D58" w14:textId="77777777" w:rsidR="006145B7" w:rsidRPr="009760E7" w:rsidRDefault="006145B7" w:rsidP="006145B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ab/>
        <w:t xml:space="preserve"> (</w:t>
      </w:r>
      <w:r>
        <w:rPr>
          <w:rFonts w:ascii="Arial Narrow" w:hAnsi="Arial Narrow" w:cs="Tahoma"/>
          <w:sz w:val="20"/>
          <w:szCs w:val="20"/>
        </w:rPr>
        <w:t>Oznaczenie</w:t>
      </w:r>
      <w:r w:rsidRPr="009760E7">
        <w:rPr>
          <w:rFonts w:ascii="Arial Narrow" w:hAnsi="Arial Narrow" w:cs="Tahoma"/>
          <w:sz w:val="20"/>
          <w:szCs w:val="20"/>
        </w:rPr>
        <w:t xml:space="preserve"> Wykonawcy)</w:t>
      </w:r>
    </w:p>
    <w:p w14:paraId="5EB78A61" w14:textId="77777777" w:rsidR="006145B7" w:rsidRPr="009760E7" w:rsidRDefault="006145B7" w:rsidP="006145B7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9760E7">
        <w:rPr>
          <w:rFonts w:ascii="Arial Narrow" w:hAnsi="Arial Narrow" w:cs="Tahoma"/>
          <w:b/>
          <w:bCs/>
          <w:sz w:val="20"/>
          <w:szCs w:val="20"/>
          <w:u w:val="single"/>
        </w:rPr>
        <w:t>WYKAZ USŁUG</w:t>
      </w:r>
    </w:p>
    <w:p w14:paraId="42449B08" w14:textId="77777777" w:rsidR="006145B7" w:rsidRPr="009760E7" w:rsidRDefault="006145B7" w:rsidP="006145B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w postępowaniu o udzielenie zamówienia publicznego na:</w:t>
      </w:r>
    </w:p>
    <w:p w14:paraId="5CFC5C0B" w14:textId="53579828" w:rsidR="006145B7" w:rsidRPr="009760E7" w:rsidRDefault="006145B7" w:rsidP="006145B7">
      <w:pPr>
        <w:pStyle w:val="NormalnyWeb"/>
        <w:jc w:val="center"/>
        <w:rPr>
          <w:rFonts w:ascii="Arial Narrow" w:hAnsi="Arial Narrow"/>
          <w:b/>
          <w:bCs/>
          <w:i/>
          <w:sz w:val="20"/>
          <w:szCs w:val="20"/>
        </w:rPr>
      </w:pPr>
      <w:r w:rsidRPr="009760E7">
        <w:rPr>
          <w:rFonts w:ascii="Arial Narrow" w:hAnsi="Arial Narrow"/>
          <w:b/>
          <w:bCs/>
          <w:sz w:val="20"/>
          <w:szCs w:val="20"/>
        </w:rPr>
        <w:t>„</w:t>
      </w:r>
      <w:r w:rsidR="00EA46B8" w:rsidRPr="00EA46B8">
        <w:rPr>
          <w:rFonts w:ascii="Arial Narrow" w:hAnsi="Arial Narrow"/>
          <w:b/>
          <w:bCs/>
          <w:i/>
          <w:sz w:val="20"/>
          <w:szCs w:val="20"/>
          <w:lang w:bidi="pl-PL"/>
        </w:rPr>
        <w:t xml:space="preserve">Kompleksowa usługa sprzątania terenu Stadionu Olimpijskiego </w:t>
      </w:r>
      <w:r w:rsidR="00EA46B8">
        <w:rPr>
          <w:rFonts w:ascii="Arial Narrow" w:hAnsi="Arial Narrow"/>
          <w:b/>
          <w:bCs/>
          <w:i/>
          <w:sz w:val="20"/>
          <w:szCs w:val="20"/>
          <w:lang w:bidi="pl-PL"/>
        </w:rPr>
        <w:br/>
      </w:r>
      <w:r w:rsidR="00EA46B8" w:rsidRPr="00EA46B8">
        <w:rPr>
          <w:rFonts w:ascii="Arial Narrow" w:hAnsi="Arial Narrow"/>
          <w:b/>
          <w:bCs/>
          <w:i/>
          <w:sz w:val="20"/>
          <w:szCs w:val="20"/>
          <w:lang w:bidi="pl-PL"/>
        </w:rPr>
        <w:t>przy al. I. J. Paderewskiego 35 we Wrocławiu w roku 2024</w:t>
      </w:r>
      <w:r w:rsidRPr="009760E7">
        <w:rPr>
          <w:rFonts w:ascii="Arial Narrow" w:hAnsi="Arial Narrow"/>
          <w:b/>
          <w:bCs/>
          <w:i/>
          <w:sz w:val="20"/>
          <w:szCs w:val="20"/>
        </w:rPr>
        <w:t>”</w:t>
      </w:r>
    </w:p>
    <w:tbl>
      <w:tblPr>
        <w:tblpPr w:leftFromText="141" w:rightFromText="141" w:vertAnchor="text" w:horzAnchor="margin" w:tblpXSpec="center" w:tblpY="207"/>
        <w:tblW w:w="1010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209"/>
        <w:gridCol w:w="1046"/>
        <w:gridCol w:w="1288"/>
        <w:gridCol w:w="1346"/>
        <w:gridCol w:w="1771"/>
        <w:gridCol w:w="1932"/>
      </w:tblGrid>
      <w:tr w:rsidR="006145B7" w:rsidRPr="009760E7" w14:paraId="4CA1E27C" w14:textId="77777777" w:rsidTr="002418CA">
        <w:trPr>
          <w:trHeight w:val="353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63FF8A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4F4068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760E7">
              <w:rPr>
                <w:rFonts w:ascii="Arial Narrow" w:hAnsi="Arial Narrow" w:cs="Tahoma"/>
                <w:b/>
                <w:bCs/>
                <w:sz w:val="18"/>
                <w:szCs w:val="18"/>
              </w:rPr>
              <w:t>Przedmiot usługi *</w:t>
            </w:r>
          </w:p>
        </w:tc>
        <w:tc>
          <w:tcPr>
            <w:tcW w:w="10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667F24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Wartość</w:t>
            </w:r>
          </w:p>
          <w:p w14:paraId="6D286C1B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brutto</w:t>
            </w:r>
          </w:p>
          <w:p w14:paraId="42C83488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(zł.)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5940E77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Data wykonania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A286" w14:textId="77777777" w:rsidR="006145B7" w:rsidRPr="009760E7" w:rsidRDefault="006145B7" w:rsidP="002418C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/>
                <w:b/>
                <w:bCs/>
                <w:sz w:val="18"/>
                <w:szCs w:val="18"/>
              </w:rPr>
              <w:t>Podmiot,</w:t>
            </w:r>
            <w:r w:rsidRPr="009760E7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 xml:space="preserve"> na rzecz którego usługi zostały wykonane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F0D5" w14:textId="77777777" w:rsidR="006145B7" w:rsidRPr="009760E7" w:rsidRDefault="006145B7" w:rsidP="002418CA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 xml:space="preserve">Doświadczenie własne Wykonawcy / Wykonawca polega na wiedzy </w:t>
            </w: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br/>
              <w:t>i  doświadczeniu innych podmiotów **</w:t>
            </w:r>
          </w:p>
        </w:tc>
      </w:tr>
      <w:tr w:rsidR="006145B7" w:rsidRPr="009760E7" w14:paraId="26176838" w14:textId="77777777" w:rsidTr="002418CA">
        <w:trPr>
          <w:trHeight w:val="952"/>
        </w:trPr>
        <w:tc>
          <w:tcPr>
            <w:tcW w:w="5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7A9758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0D052D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8C7313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427971D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Data rozpoczęcia</w:t>
            </w:r>
          </w:p>
          <w:p w14:paraId="5DDD0CFF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(DD-MM-RRRR)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488E33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Data zakończenia</w:t>
            </w:r>
          </w:p>
          <w:p w14:paraId="6E83DBCB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(DD-MM-RRRR)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ED76" w14:textId="77777777" w:rsidR="006145B7" w:rsidRPr="009760E7" w:rsidRDefault="006145B7" w:rsidP="002418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A54D" w14:textId="77777777" w:rsidR="006145B7" w:rsidRPr="009760E7" w:rsidRDefault="006145B7" w:rsidP="002418CA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145B7" w:rsidRPr="009760E7" w14:paraId="0B7EF889" w14:textId="77777777" w:rsidTr="002418CA">
        <w:trPr>
          <w:trHeight w:val="41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6B05FFE3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Tahoma"/>
                <w:iCs/>
                <w:sz w:val="18"/>
                <w:szCs w:val="18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6036959C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Tahoma"/>
                <w:iCs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29165C1D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Tahoma"/>
                <w:iCs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59D8813A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9760E7">
              <w:rPr>
                <w:rFonts w:ascii="Arial Narrow" w:hAnsi="Arial Narrow" w:cs="Tahom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1E26CDA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6DEC8" w14:textId="77777777" w:rsidR="006145B7" w:rsidRPr="009760E7" w:rsidRDefault="006145B7" w:rsidP="002418CA">
            <w:pPr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i/>
                <w:sz w:val="18"/>
                <w:szCs w:val="18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4D7499" w14:textId="77777777" w:rsidR="006145B7" w:rsidRPr="009760E7" w:rsidRDefault="006145B7" w:rsidP="002418C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sz w:val="18"/>
                <w:szCs w:val="18"/>
              </w:rPr>
              <w:t>8</w:t>
            </w:r>
          </w:p>
        </w:tc>
      </w:tr>
      <w:tr w:rsidR="006145B7" w:rsidRPr="009760E7" w14:paraId="23D9531B" w14:textId="77777777" w:rsidTr="002418CA">
        <w:trPr>
          <w:trHeight w:val="140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116947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sz w:val="18"/>
                <w:szCs w:val="18"/>
              </w:rPr>
              <w:t>1.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0838A" w14:textId="77777777" w:rsidR="006145B7" w:rsidRDefault="006145B7" w:rsidP="002418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  <w:p w14:paraId="12C30832" w14:textId="77777777" w:rsidR="006145B7" w:rsidRDefault="006145B7" w:rsidP="002418CA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  <w:p w14:paraId="5F1E2F71" w14:textId="77777777" w:rsidR="006145B7" w:rsidRPr="00C57616" w:rsidRDefault="006145B7" w:rsidP="002418CA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Ilość uczestników: ……….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0EF49E" w14:textId="77777777" w:rsidR="006145B7" w:rsidRPr="009760E7" w:rsidRDefault="006145B7" w:rsidP="002418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B20D2" w14:textId="77777777" w:rsidR="006145B7" w:rsidRPr="009760E7" w:rsidRDefault="006145B7" w:rsidP="002418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  <w:p w14:paraId="47B706CF" w14:textId="77777777" w:rsidR="006145B7" w:rsidRPr="009760E7" w:rsidRDefault="006145B7" w:rsidP="002418C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D0A0A" w14:textId="77777777" w:rsidR="006145B7" w:rsidRPr="009760E7" w:rsidRDefault="006145B7" w:rsidP="002418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0F7A" w14:textId="77777777" w:rsidR="006145B7" w:rsidRPr="009760E7" w:rsidRDefault="006145B7" w:rsidP="002418CA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A019" w14:textId="77777777" w:rsidR="006145B7" w:rsidRPr="009760E7" w:rsidRDefault="006145B7" w:rsidP="002418CA">
            <w:pPr>
              <w:jc w:val="center"/>
              <w:rPr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i/>
                <w:sz w:val="18"/>
                <w:szCs w:val="18"/>
              </w:rPr>
              <w:t>własne</w:t>
            </w:r>
            <w:r w:rsidRPr="009760E7">
              <w:rPr>
                <w:rFonts w:ascii="Arial Narrow" w:hAnsi="Arial Narrow" w:cs="Calibri"/>
                <w:b/>
                <w:i/>
                <w:sz w:val="18"/>
                <w:szCs w:val="18"/>
              </w:rPr>
              <w:t>***</w:t>
            </w:r>
          </w:p>
          <w:p w14:paraId="5D6FC4AF" w14:textId="77777777" w:rsidR="006145B7" w:rsidRPr="009760E7" w:rsidRDefault="006145B7" w:rsidP="002418C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i/>
                <w:sz w:val="18"/>
                <w:szCs w:val="18"/>
              </w:rPr>
              <w:t>oddane do dyspozycji</w:t>
            </w:r>
            <w:r w:rsidRPr="009760E7">
              <w:rPr>
                <w:rFonts w:ascii="Arial Narrow" w:hAnsi="Arial Narrow" w:cs="Calibri"/>
                <w:b/>
                <w:i/>
                <w:sz w:val="18"/>
                <w:szCs w:val="18"/>
              </w:rPr>
              <w:t>***</w:t>
            </w:r>
          </w:p>
        </w:tc>
      </w:tr>
      <w:tr w:rsidR="006145B7" w:rsidRPr="009760E7" w14:paraId="453D76FA" w14:textId="77777777" w:rsidTr="002418CA">
        <w:trPr>
          <w:trHeight w:val="156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355EB01" w14:textId="77777777" w:rsidR="006145B7" w:rsidRPr="009760E7" w:rsidRDefault="006145B7" w:rsidP="002418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sz w:val="18"/>
                <w:szCs w:val="18"/>
              </w:rPr>
              <w:t>2.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225680B" w14:textId="77777777" w:rsidR="006145B7" w:rsidRDefault="006145B7" w:rsidP="002418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  <w:p w14:paraId="2015504E" w14:textId="77777777" w:rsidR="006145B7" w:rsidRDefault="006145B7" w:rsidP="002418CA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  <w:p w14:paraId="6CB67FCC" w14:textId="77777777" w:rsidR="006145B7" w:rsidRPr="00C57616" w:rsidRDefault="006145B7" w:rsidP="002418CA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Ilość uczestników: ……….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51AF8B" w14:textId="77777777" w:rsidR="006145B7" w:rsidRPr="009760E7" w:rsidRDefault="006145B7" w:rsidP="002418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8C839D8" w14:textId="77777777" w:rsidR="006145B7" w:rsidRPr="009760E7" w:rsidRDefault="006145B7" w:rsidP="002418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FDED9" w14:textId="77777777" w:rsidR="006145B7" w:rsidRPr="009760E7" w:rsidRDefault="006145B7" w:rsidP="002418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FA55" w14:textId="77777777" w:rsidR="006145B7" w:rsidRPr="009760E7" w:rsidRDefault="006145B7" w:rsidP="002418CA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5E01" w14:textId="77777777" w:rsidR="006145B7" w:rsidRPr="009760E7" w:rsidRDefault="006145B7" w:rsidP="002418CA">
            <w:pPr>
              <w:jc w:val="center"/>
              <w:rPr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i/>
                <w:sz w:val="18"/>
                <w:szCs w:val="18"/>
              </w:rPr>
              <w:t>własne</w:t>
            </w:r>
            <w:r w:rsidRPr="009760E7">
              <w:rPr>
                <w:rFonts w:ascii="Arial Narrow" w:hAnsi="Arial Narrow" w:cs="Calibri"/>
                <w:b/>
                <w:i/>
                <w:sz w:val="18"/>
                <w:szCs w:val="18"/>
              </w:rPr>
              <w:t>***</w:t>
            </w:r>
          </w:p>
          <w:p w14:paraId="6D071F02" w14:textId="77777777" w:rsidR="006145B7" w:rsidRPr="009760E7" w:rsidRDefault="006145B7" w:rsidP="002418CA">
            <w:pPr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i/>
                <w:sz w:val="18"/>
                <w:szCs w:val="18"/>
              </w:rPr>
              <w:t>oddane do dyspozycji</w:t>
            </w:r>
            <w:r w:rsidRPr="009760E7">
              <w:rPr>
                <w:rFonts w:ascii="Arial Narrow" w:hAnsi="Arial Narrow" w:cs="Calibri"/>
                <w:b/>
                <w:i/>
                <w:sz w:val="18"/>
                <w:szCs w:val="18"/>
              </w:rPr>
              <w:t>***</w:t>
            </w:r>
          </w:p>
        </w:tc>
      </w:tr>
    </w:tbl>
    <w:p w14:paraId="620A3A59" w14:textId="77777777" w:rsidR="006145B7" w:rsidRPr="009760E7" w:rsidRDefault="006145B7" w:rsidP="006145B7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</w:p>
    <w:p w14:paraId="3D6D46E4" w14:textId="77777777" w:rsidR="006145B7" w:rsidRPr="009760E7" w:rsidRDefault="006145B7" w:rsidP="006145B7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Miejscowość __________ dnia ______________ r.</w:t>
      </w:r>
    </w:p>
    <w:p w14:paraId="24457B83" w14:textId="77777777" w:rsidR="006145B7" w:rsidRPr="009760E7" w:rsidRDefault="006145B7" w:rsidP="006145B7">
      <w:pPr>
        <w:autoSpaceDE w:val="0"/>
        <w:autoSpaceDN w:val="0"/>
        <w:adjustRightInd w:val="0"/>
        <w:ind w:left="5245" w:firstLine="284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 </w:t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  <w:t xml:space="preserve">    </w:t>
      </w:r>
      <w:r w:rsidRPr="009760E7">
        <w:rPr>
          <w:rFonts w:ascii="Arial Narrow" w:hAnsi="Arial Narrow" w:cs="Tahoma"/>
          <w:color w:val="FF0000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>______________________________________</w:t>
      </w:r>
    </w:p>
    <w:p w14:paraId="18A00C89" w14:textId="77777777" w:rsidR="006145B7" w:rsidRPr="009760E7" w:rsidRDefault="006145B7" w:rsidP="006145B7">
      <w:pPr>
        <w:pStyle w:val="NormalnyWeb"/>
        <w:spacing w:before="0" w:after="0"/>
        <w:ind w:left="5664"/>
        <w:jc w:val="both"/>
        <w:rPr>
          <w:rFonts w:ascii="Arial Narrow" w:hAnsi="Arial Narrow"/>
          <w:kern w:val="1"/>
          <w:sz w:val="12"/>
          <w:szCs w:val="12"/>
          <w:lang w:eastAsia="ar-SA"/>
        </w:rPr>
      </w:pPr>
      <w:r w:rsidRPr="009760E7">
        <w:rPr>
          <w:rFonts w:ascii="Arial Narrow" w:hAnsi="Arial Narrow"/>
          <w:kern w:val="1"/>
          <w:sz w:val="12"/>
          <w:szCs w:val="12"/>
          <w:lang w:eastAsia="ar-SA"/>
        </w:rPr>
        <w:t>Podpis osoby (osób) wskazanej(-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) w dokumencie uprawniającym  do występowania w obrocie prawnym lub posiadającej(-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 xml:space="preserve">) pełnomocnictwo(-a) </w:t>
      </w:r>
    </w:p>
    <w:p w14:paraId="4F0DA33C" w14:textId="4391ADA8" w:rsidR="006145B7" w:rsidRPr="006168DB" w:rsidRDefault="006145B7" w:rsidP="006145B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>
        <w:rPr>
          <w:rFonts w:ascii="Arial Narrow" w:hAnsi="Arial Narrow" w:cs="Tahoma"/>
          <w:b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 xml:space="preserve">Treść dokonanego opisu wykonanych usług musi potwierdzać spełnianie warunku, o którym mowa w </w:t>
      </w:r>
      <w:r w:rsidRPr="009760E7">
        <w:rPr>
          <w:rFonts w:ascii="Arial Narrow" w:hAnsi="Arial Narrow" w:cs="Tahoma"/>
          <w:sz w:val="14"/>
          <w:szCs w:val="14"/>
          <w:u w:val="single"/>
        </w:rPr>
        <w:t>Rozdziale V</w:t>
      </w:r>
      <w:r>
        <w:rPr>
          <w:rFonts w:ascii="Arial Narrow" w:hAnsi="Arial Narrow" w:cs="Tahoma"/>
          <w:sz w:val="14"/>
          <w:szCs w:val="14"/>
          <w:u w:val="single"/>
        </w:rPr>
        <w:t>II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pkt </w:t>
      </w:r>
      <w:r>
        <w:rPr>
          <w:rFonts w:ascii="Arial Narrow" w:hAnsi="Arial Narrow" w:cs="Tahoma"/>
          <w:sz w:val="14"/>
          <w:szCs w:val="14"/>
          <w:u w:val="single"/>
        </w:rPr>
        <w:t>2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ppkt</w:t>
      </w:r>
      <w:proofErr w:type="spellEnd"/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r>
        <w:rPr>
          <w:rFonts w:ascii="Arial Narrow" w:hAnsi="Arial Narrow" w:cs="Tahoma"/>
          <w:sz w:val="14"/>
          <w:szCs w:val="14"/>
          <w:u w:val="single"/>
        </w:rPr>
        <w:t>4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) lit </w:t>
      </w:r>
      <w:r>
        <w:rPr>
          <w:rFonts w:ascii="Arial Narrow" w:hAnsi="Arial Narrow" w:cs="Tahoma"/>
          <w:sz w:val="14"/>
          <w:szCs w:val="14"/>
          <w:u w:val="single"/>
        </w:rPr>
        <w:t>a</w:t>
      </w:r>
      <w:r w:rsidRPr="009760E7">
        <w:rPr>
          <w:rFonts w:ascii="Arial Narrow" w:hAnsi="Arial Narrow" w:cs="Tahoma"/>
          <w:sz w:val="14"/>
          <w:szCs w:val="14"/>
          <w:u w:val="single"/>
        </w:rPr>
        <w:t>)</w:t>
      </w:r>
      <w:r>
        <w:rPr>
          <w:rFonts w:ascii="Arial Narrow" w:hAnsi="Arial Narrow" w:cs="Tahoma"/>
          <w:sz w:val="14"/>
          <w:szCs w:val="14"/>
          <w:u w:val="single"/>
        </w:rPr>
        <w:t xml:space="preserve">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SWZ</w:t>
      </w:r>
      <w:r w:rsidRPr="009760E7">
        <w:rPr>
          <w:rFonts w:ascii="Arial Narrow" w:hAnsi="Arial Narrow" w:cs="Tahoma"/>
          <w:sz w:val="14"/>
          <w:szCs w:val="14"/>
        </w:rPr>
        <w:t>,</w:t>
      </w:r>
      <w:r>
        <w:rPr>
          <w:rFonts w:ascii="Arial Narrow" w:hAnsi="Arial Narrow" w:cs="Tahoma"/>
          <w:sz w:val="14"/>
          <w:szCs w:val="14"/>
        </w:rPr>
        <w:t>tj</w:t>
      </w:r>
      <w:proofErr w:type="spellEnd"/>
      <w:r>
        <w:rPr>
          <w:rFonts w:ascii="Arial Narrow" w:hAnsi="Arial Narrow" w:cs="Tahoma"/>
          <w:sz w:val="14"/>
          <w:szCs w:val="14"/>
        </w:rPr>
        <w:t>.</w:t>
      </w:r>
      <w:r w:rsidRPr="006168DB">
        <w:rPr>
          <w:rFonts w:ascii="Arial Narrow" w:eastAsia="Lucida Sans Unicode" w:hAnsi="Arial Narrow"/>
          <w:bCs/>
          <w:kern w:val="1"/>
          <w:sz w:val="20"/>
          <w:szCs w:val="24"/>
          <w:lang w:eastAsia="ar-SA"/>
        </w:rPr>
        <w:t xml:space="preserve"> </w:t>
      </w:r>
      <w:r w:rsidRPr="006168DB">
        <w:rPr>
          <w:rFonts w:ascii="Arial Narrow" w:hAnsi="Arial Narrow" w:cs="Tahoma"/>
          <w:bCs/>
          <w:sz w:val="14"/>
          <w:szCs w:val="14"/>
        </w:rPr>
        <w:t>Zamawiający uzna, że Wykonawca spełnia przedmiotowy warunek, jeżeli wykaże, że</w:t>
      </w:r>
      <w:r w:rsidRPr="006168DB">
        <w:rPr>
          <w:rFonts w:ascii="Arial Narrow" w:hAnsi="Arial Narrow" w:cs="Tahoma"/>
          <w:sz w:val="14"/>
          <w:szCs w:val="14"/>
        </w:rPr>
        <w:t>:</w:t>
      </w:r>
    </w:p>
    <w:p w14:paraId="593C08DD" w14:textId="3DF92090" w:rsidR="006145B7" w:rsidRDefault="00EA46B8" w:rsidP="006145B7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sz w:val="14"/>
          <w:szCs w:val="14"/>
        </w:rPr>
      </w:pPr>
      <w:r w:rsidRPr="00EA46B8">
        <w:rPr>
          <w:rFonts w:ascii="Arial Narrow" w:hAnsi="Arial Narrow" w:cs="Tahoma"/>
          <w:b/>
          <w:bCs/>
          <w:sz w:val="14"/>
          <w:szCs w:val="14"/>
        </w:rPr>
        <w:t xml:space="preserve">w okresie ostatnich 3 (trzech) lat przed upływem terminu składania ofert, a jeżeli okres prowadzenia działalności jest krótszy - w tym okresie, należycie wykonał </w:t>
      </w:r>
      <w:r w:rsidRPr="00EA46B8">
        <w:rPr>
          <w:rFonts w:ascii="Arial Narrow" w:hAnsi="Arial Narrow" w:cs="Tahoma"/>
          <w:b/>
          <w:bCs/>
          <w:sz w:val="14"/>
          <w:szCs w:val="14"/>
          <w:u w:val="single"/>
        </w:rPr>
        <w:t>co najmniej 2 (dwie) usługi</w:t>
      </w:r>
      <w:r w:rsidRPr="00EA46B8">
        <w:rPr>
          <w:rFonts w:ascii="Arial Narrow" w:hAnsi="Arial Narrow" w:cs="Tahoma"/>
          <w:b/>
          <w:bCs/>
          <w:sz w:val="14"/>
          <w:szCs w:val="14"/>
        </w:rPr>
        <w:t xml:space="preserve"> polegające na sprzątaniu po wydarzeniu, w którym brało </w:t>
      </w:r>
      <w:r w:rsidR="00A7064A">
        <w:rPr>
          <w:rFonts w:ascii="Arial Narrow" w:hAnsi="Arial Narrow" w:cs="Tahoma"/>
          <w:b/>
          <w:bCs/>
          <w:sz w:val="14"/>
          <w:szCs w:val="14"/>
        </w:rPr>
        <w:t>u</w:t>
      </w:r>
      <w:r w:rsidRPr="00EA46B8">
        <w:rPr>
          <w:rFonts w:ascii="Arial Narrow" w:hAnsi="Arial Narrow" w:cs="Tahoma"/>
          <w:b/>
          <w:bCs/>
          <w:sz w:val="14"/>
          <w:szCs w:val="14"/>
        </w:rPr>
        <w:t>dział minimum 10 000 osób</w:t>
      </w:r>
      <w:r w:rsidR="006145B7" w:rsidRPr="006168DB">
        <w:rPr>
          <w:rFonts w:ascii="Arial Narrow" w:hAnsi="Arial Narrow" w:cs="Tahoma"/>
          <w:b/>
          <w:bCs/>
          <w:sz w:val="14"/>
          <w:szCs w:val="14"/>
          <w:u w:val="single"/>
        </w:rPr>
        <w:t>,</w:t>
      </w:r>
    </w:p>
    <w:p w14:paraId="2C398846" w14:textId="77777777" w:rsidR="006145B7" w:rsidRPr="009760E7" w:rsidRDefault="006145B7" w:rsidP="006145B7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 w:rsidRPr="009760E7">
        <w:rPr>
          <w:rFonts w:ascii="Arial Narrow" w:hAnsi="Arial Narrow" w:cs="Tahoma"/>
          <w:sz w:val="14"/>
          <w:szCs w:val="14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362DBD2C" w14:textId="77777777" w:rsidR="006145B7" w:rsidRPr="004D67B3" w:rsidRDefault="006145B7" w:rsidP="006145B7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***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sz w:val="14"/>
          <w:szCs w:val="14"/>
        </w:rPr>
        <w:t xml:space="preserve"> </w:t>
      </w:r>
      <w:r w:rsidRPr="009760E7"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>Niepotrzebne skreślić.</w:t>
      </w:r>
    </w:p>
    <w:p w14:paraId="13BF0F5D" w14:textId="77777777" w:rsidR="006145B7" w:rsidRPr="009760E7" w:rsidRDefault="006145B7" w:rsidP="006145B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  <w:u w:val="single"/>
        </w:rPr>
      </w:pPr>
      <w:r w:rsidRPr="009760E7">
        <w:rPr>
          <w:rFonts w:ascii="Arial Narrow" w:hAnsi="Arial Narrow" w:cs="Tahoma"/>
          <w:b/>
          <w:sz w:val="18"/>
          <w:szCs w:val="18"/>
          <w:u w:val="single"/>
        </w:rPr>
        <w:t>UWAGA:</w:t>
      </w:r>
    </w:p>
    <w:p w14:paraId="23BD161D" w14:textId="77777777" w:rsidR="006145B7" w:rsidRPr="00774977" w:rsidRDefault="006145B7" w:rsidP="006145B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</w:rPr>
      </w:pPr>
      <w:r w:rsidRPr="009760E7">
        <w:rPr>
          <w:rFonts w:ascii="Arial Narrow" w:hAnsi="Arial Narrow" w:cs="Tahoma"/>
          <w:b/>
          <w:sz w:val="18"/>
          <w:szCs w:val="18"/>
        </w:rPr>
        <w:t xml:space="preserve">Do niniejszego wykazu należy załączyć </w:t>
      </w:r>
      <w:r w:rsidRPr="009760E7">
        <w:rPr>
          <w:rFonts w:ascii="Arial Narrow" w:hAnsi="Arial Narrow" w:cs="Tahoma"/>
          <w:b/>
          <w:sz w:val="18"/>
          <w:szCs w:val="18"/>
          <w:u w:val="single"/>
        </w:rPr>
        <w:t>DOWODY</w:t>
      </w:r>
      <w:r w:rsidRPr="009760E7">
        <w:rPr>
          <w:rFonts w:ascii="Arial Narrow" w:hAnsi="Arial Narrow" w:cs="Tahoma"/>
          <w:b/>
          <w:sz w:val="18"/>
          <w:szCs w:val="18"/>
        </w:rPr>
        <w:t xml:space="preserve">, zgodnie z Rozdziałem </w:t>
      </w:r>
      <w:r>
        <w:rPr>
          <w:rFonts w:ascii="Arial Narrow" w:hAnsi="Arial Narrow" w:cs="Tahoma"/>
          <w:b/>
          <w:sz w:val="18"/>
          <w:szCs w:val="18"/>
        </w:rPr>
        <w:t>IX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pkt </w:t>
      </w:r>
      <w:r>
        <w:rPr>
          <w:rFonts w:ascii="Arial Narrow" w:hAnsi="Arial Narrow" w:cs="Tahoma"/>
          <w:b/>
          <w:sz w:val="18"/>
          <w:szCs w:val="18"/>
        </w:rPr>
        <w:t>2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proofErr w:type="spellStart"/>
      <w:r w:rsidRPr="009760E7">
        <w:rPr>
          <w:rFonts w:ascii="Arial Narrow" w:hAnsi="Arial Narrow" w:cs="Tahoma"/>
          <w:b/>
          <w:sz w:val="18"/>
          <w:szCs w:val="18"/>
        </w:rPr>
        <w:t>ppkt</w:t>
      </w:r>
      <w:proofErr w:type="spellEnd"/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r>
        <w:rPr>
          <w:rFonts w:ascii="Arial Narrow" w:hAnsi="Arial Narrow" w:cs="Tahoma"/>
          <w:b/>
          <w:sz w:val="18"/>
          <w:szCs w:val="18"/>
        </w:rPr>
        <w:t>1</w:t>
      </w:r>
      <w:r w:rsidRPr="009760E7">
        <w:rPr>
          <w:rFonts w:ascii="Arial Narrow" w:hAnsi="Arial Narrow" w:cs="Tahoma"/>
          <w:b/>
          <w:sz w:val="18"/>
          <w:szCs w:val="18"/>
        </w:rPr>
        <w:t>) SWZ, określających czy te usługi zostały wykonane lub są wykonywane należycie.</w:t>
      </w:r>
    </w:p>
    <w:p w14:paraId="4FDC931A" w14:textId="6E706FC1" w:rsidR="00EA46B8" w:rsidRDefault="00EA46B8">
      <w:pPr>
        <w:spacing w:after="160" w:line="259" w:lineRule="auto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br w:type="page"/>
      </w:r>
    </w:p>
    <w:p w14:paraId="6A7C3A25" w14:textId="77777777" w:rsidR="006145B7" w:rsidRDefault="006145B7">
      <w:pPr>
        <w:spacing w:after="160" w:line="259" w:lineRule="auto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72A778C" w14:textId="6333A8B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Załącznik nr </w:t>
      </w:r>
      <w:r w:rsidR="006145B7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6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7338F4D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D51ADAB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988CDD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1705FF" w14:textId="41807F1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6D4DF28F" w14:textId="6C60EF9F" w:rsidR="00130B86" w:rsidRPr="00FE5235" w:rsidRDefault="00130B86" w:rsidP="00FE5235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625F399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A30D6A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EA8AAFA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7B403A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7FFDC8E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33F9975" w14:textId="77777777" w:rsidR="007F19DB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składane na podstawie art. 117 ust. 4 ustawy z dnia 11 września 2019r. Prawo zamówień publicznych dotyczące dostaw, usług </w:t>
      </w:r>
    </w:p>
    <w:p w14:paraId="46123E6F" w14:textId="1513CA2B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lub robót budowlanych, które wykonają poszczególni Wykonawcy</w:t>
      </w:r>
    </w:p>
    <w:p w14:paraId="44F1F8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1D427B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057C11" w14:textId="3394C28D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EA46B8" w:rsidRPr="00EA46B8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Kompleksowa usługa sprzątania terenu Stadionu Olimpijskiego przy al. I. J. Paderewskiego 35 we Wrocławiu w roku 2024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znaku sprawy ZP/TPW1/</w:t>
      </w:r>
      <w:r w:rsidR="00EA46B8">
        <w:rPr>
          <w:rFonts w:ascii="Arial Narrow" w:eastAsia="Times New Roman" w:hAnsi="Arial Narrow" w:cstheme="minorHAnsi"/>
          <w:sz w:val="20"/>
          <w:szCs w:val="20"/>
          <w:lang w:eastAsia="pl-PL"/>
        </w:rPr>
        <w:t>10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A01FF6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54755C0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599B0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499CD40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07FCA4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17F80D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7EDF1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427D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D0D94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D62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9C4595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2CA3FBA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9FB07F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1E6D930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CAF51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CD1F98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5DF9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2C1E" w14:textId="77777777" w:rsidR="00130B86" w:rsidRPr="00FE5235" w:rsidRDefault="00130B86" w:rsidP="0072411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048761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E6CEC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5F97AF9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w dokumencie uprawniającym do występowania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  w obrocie prawnym lub posiadającej(-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pełnomocnictwo(-a)</w:t>
      </w:r>
    </w:p>
    <w:p w14:paraId="5938F58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2FE733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C5815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FFE382" w14:textId="2B6D3052" w:rsidR="00130B86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6E3762F" w14:textId="2F39ABFD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87C441" w14:textId="3D80C60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3AFC21" w14:textId="41E726D3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BC94644" w14:textId="539981D5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316AE22" w14:textId="58231B74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5E10775" w14:textId="34E7F6E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1F90A16" w14:textId="0A04D0FA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5D1B845" w14:textId="09972AC7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750C394" w14:textId="77777777" w:rsidR="00FE5235" w:rsidRP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C7EA8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7E6537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2FDACB8" w14:textId="77777777" w:rsidR="00130B86" w:rsidRPr="00EA46B8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EA46B8">
        <w:rPr>
          <w:rFonts w:ascii="Arial Narrow" w:eastAsia="Times New Roman" w:hAnsi="Arial Narrow" w:cstheme="minorHAnsi"/>
          <w:sz w:val="14"/>
          <w:szCs w:val="14"/>
          <w:lang w:eastAsia="pl-PL"/>
        </w:rPr>
        <w:t>1 - niewłaściwe skreślić</w:t>
      </w:r>
    </w:p>
    <w:p w14:paraId="0979BC46" w14:textId="77777777" w:rsidR="004F7FAA" w:rsidRPr="00FE5235" w:rsidRDefault="004F7FAA">
      <w:pPr>
        <w:rPr>
          <w:rFonts w:ascii="Arial Narrow" w:hAnsi="Arial Narrow"/>
          <w:sz w:val="20"/>
          <w:szCs w:val="20"/>
        </w:rPr>
      </w:pPr>
    </w:p>
    <w:sectPr w:rsidR="004F7FAA" w:rsidRPr="00FE5235" w:rsidSect="00DF16AB">
      <w:headerReference w:type="default" r:id="rId7"/>
      <w:footerReference w:type="default" r:id="rId8"/>
      <w:pgSz w:w="12240" w:h="15840"/>
      <w:pgMar w:top="851" w:right="1608" w:bottom="992" w:left="993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A03B" w14:textId="77777777" w:rsidR="00DF16AB" w:rsidRDefault="00DF16AB" w:rsidP="00130B86">
      <w:pPr>
        <w:spacing w:after="0" w:line="240" w:lineRule="auto"/>
      </w:pPr>
      <w:r>
        <w:separator/>
      </w:r>
    </w:p>
  </w:endnote>
  <w:endnote w:type="continuationSeparator" w:id="0">
    <w:p w14:paraId="74907501" w14:textId="77777777" w:rsidR="00DF16AB" w:rsidRDefault="00DF16AB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8666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9DC4B7" w14:textId="61B29378" w:rsidR="00160272" w:rsidRDefault="00160272">
            <w:pPr>
              <w:pStyle w:val="Stopka"/>
              <w:jc w:val="right"/>
            </w:pPr>
            <w:r w:rsidRPr="00160272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60272">
              <w:rPr>
                <w:rFonts w:ascii="Arial Narrow" w:hAnsi="Arial Narrow"/>
                <w:b/>
                <w:bCs/>
                <w:sz w:val="14"/>
                <w:szCs w:val="14"/>
              </w:rPr>
              <w:instrText>PAGE</w:instrTex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160272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160272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60272">
              <w:rPr>
                <w:rFonts w:ascii="Arial Narrow" w:hAnsi="Arial Narrow"/>
                <w:b/>
                <w:bCs/>
                <w:sz w:val="14"/>
                <w:szCs w:val="14"/>
              </w:rPr>
              <w:instrText>NUMPAGES</w:instrTex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160272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1C4256" w14:textId="4A6A431E" w:rsidR="00634B10" w:rsidRPr="00FA06F3" w:rsidRDefault="00634B10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7C18" w14:textId="77777777" w:rsidR="00DF16AB" w:rsidRDefault="00DF16AB" w:rsidP="00130B86">
      <w:pPr>
        <w:spacing w:after="0" w:line="240" w:lineRule="auto"/>
      </w:pPr>
      <w:r>
        <w:separator/>
      </w:r>
    </w:p>
  </w:footnote>
  <w:footnote w:type="continuationSeparator" w:id="0">
    <w:p w14:paraId="6AAB8D61" w14:textId="77777777" w:rsidR="00DF16AB" w:rsidRDefault="00DF16AB" w:rsidP="00130B86">
      <w:pPr>
        <w:spacing w:after="0" w:line="240" w:lineRule="auto"/>
      </w:pPr>
      <w:r>
        <w:continuationSeparator/>
      </w:r>
    </w:p>
  </w:footnote>
  <w:footnote w:id="1">
    <w:p w14:paraId="61E326D5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ascii="Calibri" w:hAnsi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FC51FC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559B88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634B10" w:rsidRDefault="00634B10" w:rsidP="00331EB2">
    <w:pPr>
      <w:pStyle w:val="Nagwek"/>
      <w:ind w:hanging="142"/>
      <w:jc w:val="center"/>
    </w:pPr>
  </w:p>
  <w:p w14:paraId="780565B4" w14:textId="77777777" w:rsidR="00634B10" w:rsidRPr="00D90935" w:rsidRDefault="00634B10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122A7EC4"/>
    <w:multiLevelType w:val="hybridMultilevel"/>
    <w:tmpl w:val="DFEA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8E"/>
    <w:multiLevelType w:val="hybridMultilevel"/>
    <w:tmpl w:val="C4B865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3"/>
  </w:num>
  <w:num w:numId="3" w16cid:durableId="340592393">
    <w:abstractNumId w:val="4"/>
  </w:num>
  <w:num w:numId="4" w16cid:durableId="319583705">
    <w:abstractNumId w:val="7"/>
  </w:num>
  <w:num w:numId="5" w16cid:durableId="1717780655">
    <w:abstractNumId w:val="6"/>
  </w:num>
  <w:num w:numId="6" w16cid:durableId="1005011061">
    <w:abstractNumId w:val="5"/>
  </w:num>
  <w:num w:numId="7" w16cid:durableId="1581257277">
    <w:abstractNumId w:val="2"/>
  </w:num>
  <w:num w:numId="8" w16cid:durableId="128562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51E00"/>
    <w:rsid w:val="000734CA"/>
    <w:rsid w:val="0009022F"/>
    <w:rsid w:val="00097B1C"/>
    <w:rsid w:val="000F4B2A"/>
    <w:rsid w:val="00107530"/>
    <w:rsid w:val="00130B86"/>
    <w:rsid w:val="00160272"/>
    <w:rsid w:val="00192C72"/>
    <w:rsid w:val="001D2773"/>
    <w:rsid w:val="00233907"/>
    <w:rsid w:val="00257560"/>
    <w:rsid w:val="00261890"/>
    <w:rsid w:val="002834E8"/>
    <w:rsid w:val="002A566C"/>
    <w:rsid w:val="00333171"/>
    <w:rsid w:val="003D0E3E"/>
    <w:rsid w:val="004309BA"/>
    <w:rsid w:val="004503FB"/>
    <w:rsid w:val="0048445B"/>
    <w:rsid w:val="004F7FAA"/>
    <w:rsid w:val="0053788E"/>
    <w:rsid w:val="00540AF9"/>
    <w:rsid w:val="00563ABB"/>
    <w:rsid w:val="00572106"/>
    <w:rsid w:val="006145B7"/>
    <w:rsid w:val="00634B10"/>
    <w:rsid w:val="00647AB9"/>
    <w:rsid w:val="006B6A73"/>
    <w:rsid w:val="006C45E0"/>
    <w:rsid w:val="006E038E"/>
    <w:rsid w:val="0072256F"/>
    <w:rsid w:val="00724114"/>
    <w:rsid w:val="00757029"/>
    <w:rsid w:val="00774977"/>
    <w:rsid w:val="00781643"/>
    <w:rsid w:val="007C76CC"/>
    <w:rsid w:val="007F19DB"/>
    <w:rsid w:val="0083480D"/>
    <w:rsid w:val="0087589C"/>
    <w:rsid w:val="00891595"/>
    <w:rsid w:val="008B1066"/>
    <w:rsid w:val="008B49B6"/>
    <w:rsid w:val="009162A3"/>
    <w:rsid w:val="009667D4"/>
    <w:rsid w:val="009760E7"/>
    <w:rsid w:val="00990102"/>
    <w:rsid w:val="00993944"/>
    <w:rsid w:val="009A042A"/>
    <w:rsid w:val="009F3CE9"/>
    <w:rsid w:val="00A002A4"/>
    <w:rsid w:val="00A01FF6"/>
    <w:rsid w:val="00A20209"/>
    <w:rsid w:val="00A61462"/>
    <w:rsid w:val="00A7064A"/>
    <w:rsid w:val="00A74EC8"/>
    <w:rsid w:val="00B2404A"/>
    <w:rsid w:val="00BA70AF"/>
    <w:rsid w:val="00BC63DC"/>
    <w:rsid w:val="00BE2B89"/>
    <w:rsid w:val="00BE4A1C"/>
    <w:rsid w:val="00C2377C"/>
    <w:rsid w:val="00CB06CA"/>
    <w:rsid w:val="00DA5A2B"/>
    <w:rsid w:val="00DF16AB"/>
    <w:rsid w:val="00E04AB4"/>
    <w:rsid w:val="00E2732D"/>
    <w:rsid w:val="00EA46B8"/>
    <w:rsid w:val="00EA7C56"/>
    <w:rsid w:val="00EE0C39"/>
    <w:rsid w:val="00F6147E"/>
    <w:rsid w:val="00F90180"/>
    <w:rsid w:val="00FE10DB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097B1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2295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20</cp:revision>
  <cp:lastPrinted>2024-02-22T10:28:00Z</cp:lastPrinted>
  <dcterms:created xsi:type="dcterms:W3CDTF">2023-06-21T09:12:00Z</dcterms:created>
  <dcterms:modified xsi:type="dcterms:W3CDTF">2024-03-14T13:16:00Z</dcterms:modified>
</cp:coreProperties>
</file>