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C011C" w14:textId="77777777" w:rsidR="00B70B66" w:rsidRPr="00D27D5D" w:rsidRDefault="005F73CA" w:rsidP="00BF7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nr </w:t>
      </w:r>
      <w:r w:rsidR="00211E7E" w:rsidRPr="00D27D5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192077" w:rsidRPr="00D27D5D">
        <w:rPr>
          <w:rFonts w:ascii="Times New Roman" w:eastAsia="Times New Roman" w:hAnsi="Times New Roman" w:cs="Times New Roman"/>
          <w:b/>
          <w:sz w:val="24"/>
          <w:szCs w:val="24"/>
        </w:rPr>
        <w:t xml:space="preserve"> do S</w:t>
      </w:r>
      <w:r w:rsidRPr="00D27D5D">
        <w:rPr>
          <w:rFonts w:ascii="Times New Roman" w:eastAsia="Times New Roman" w:hAnsi="Times New Roman" w:cs="Times New Roman"/>
          <w:b/>
          <w:sz w:val="24"/>
          <w:szCs w:val="24"/>
        </w:rPr>
        <w:t xml:space="preserve">WZ </w:t>
      </w:r>
    </w:p>
    <w:p w14:paraId="74C33B14" w14:textId="77777777" w:rsidR="00BF7128" w:rsidRPr="00D27D5D" w:rsidRDefault="00BF7128" w:rsidP="00BF71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0BE590B" w14:textId="77777777" w:rsidR="00BF7128" w:rsidRPr="00D27D5D" w:rsidRDefault="00BF7128" w:rsidP="00E47B31">
      <w:pPr>
        <w:pStyle w:val="Styl1"/>
        <w:jc w:val="center"/>
        <w:rPr>
          <w:rFonts w:ascii="Times New Roman" w:hAnsi="Times New Roman" w:cs="Times New Roman"/>
          <w:sz w:val="24"/>
          <w:szCs w:val="24"/>
        </w:rPr>
      </w:pPr>
      <w:r w:rsidRPr="00D27D5D">
        <w:rPr>
          <w:rFonts w:ascii="Times New Roman" w:hAnsi="Times New Roman" w:cs="Times New Roman"/>
          <w:sz w:val="24"/>
          <w:szCs w:val="24"/>
        </w:rPr>
        <w:t>Zobowiązanie innego podmiotu do udostępnienia niezbędnych zasobów Wykonawcy</w:t>
      </w:r>
    </w:p>
    <w:p w14:paraId="216AA854" w14:textId="77777777" w:rsidR="00BF7128" w:rsidRPr="00D27D5D" w:rsidRDefault="00BF7128" w:rsidP="00BF7128">
      <w:pPr>
        <w:widowContro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3C8743D" w14:textId="77777777" w:rsidR="00BF7128" w:rsidRPr="00D27D5D" w:rsidRDefault="00BF7128" w:rsidP="00BF7128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7D5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</w:t>
      </w:r>
      <w:r w:rsidR="00FD6FDA" w:rsidRPr="00D27D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4D70" w:rsidRPr="00D27D5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6D43D4" w:rsidRPr="00D27D5D">
        <w:rPr>
          <w:rFonts w:ascii="Times New Roman" w:hAnsi="Times New Roman" w:cs="Times New Roman"/>
          <w:color w:val="000000" w:themeColor="text1"/>
          <w:sz w:val="24"/>
          <w:szCs w:val="24"/>
        </w:rPr>
        <w:t>n.:</w:t>
      </w:r>
    </w:p>
    <w:p w14:paraId="0C1FFF59" w14:textId="77777777" w:rsidR="008C142D" w:rsidRPr="00D27D5D" w:rsidRDefault="008C142D" w:rsidP="00BF7128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96821A" w14:textId="333C7A03" w:rsidR="007A6DF0" w:rsidRPr="00470D9E" w:rsidRDefault="00470D9E" w:rsidP="00470D9E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470D9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Ubezpieczenie statków powietrznych oraz odpowiedzialności cywilnej operatorów dla Jednostek Organizacyjnych Państwowej Straży Pożarnej.</w:t>
      </w:r>
    </w:p>
    <w:p w14:paraId="28DCFBA8" w14:textId="77777777" w:rsidR="00470D9E" w:rsidRDefault="005F73CA" w:rsidP="00470D9E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Stosownie do treści art. 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118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696D" w:rsidRPr="00D27D5D">
        <w:rPr>
          <w:rFonts w:ascii="Times New Roman" w:hAnsi="Times New Roman" w:cs="Times New Roman"/>
          <w:sz w:val="24"/>
          <w:szCs w:val="24"/>
        </w:rPr>
        <w:t>ustawy z 11 września 2019 r. - Prawo zamówień publicznych (Dz. U.</w:t>
      </w:r>
      <w:r w:rsidR="00D27D5D">
        <w:rPr>
          <w:rFonts w:ascii="Times New Roman" w:hAnsi="Times New Roman" w:cs="Times New Roman"/>
          <w:sz w:val="24"/>
          <w:szCs w:val="24"/>
        </w:rPr>
        <w:t xml:space="preserve"> </w:t>
      </w:r>
      <w:r w:rsidR="005C696D" w:rsidRPr="00D27D5D">
        <w:rPr>
          <w:rFonts w:ascii="Times New Roman" w:hAnsi="Times New Roman" w:cs="Times New Roman"/>
          <w:sz w:val="24"/>
          <w:szCs w:val="24"/>
        </w:rPr>
        <w:t>z 20</w:t>
      </w:r>
      <w:r w:rsidR="002D6D15" w:rsidRPr="00D27D5D">
        <w:rPr>
          <w:rFonts w:ascii="Times New Roman" w:hAnsi="Times New Roman" w:cs="Times New Roman"/>
          <w:sz w:val="24"/>
          <w:szCs w:val="24"/>
        </w:rPr>
        <w:t>2</w:t>
      </w:r>
      <w:r w:rsidR="002B2FF8">
        <w:rPr>
          <w:rFonts w:ascii="Times New Roman" w:hAnsi="Times New Roman" w:cs="Times New Roman"/>
          <w:sz w:val="24"/>
          <w:szCs w:val="24"/>
        </w:rPr>
        <w:t>3</w:t>
      </w:r>
      <w:r w:rsidR="005C696D" w:rsidRPr="00D27D5D">
        <w:rPr>
          <w:rFonts w:ascii="Times New Roman" w:hAnsi="Times New Roman" w:cs="Times New Roman"/>
          <w:sz w:val="24"/>
          <w:szCs w:val="24"/>
        </w:rPr>
        <w:t xml:space="preserve"> r. poz. </w:t>
      </w:r>
      <w:r w:rsidR="002B2FF8">
        <w:rPr>
          <w:rFonts w:ascii="Times New Roman" w:hAnsi="Times New Roman" w:cs="Times New Roman"/>
          <w:sz w:val="24"/>
          <w:szCs w:val="24"/>
        </w:rPr>
        <w:t>1605</w:t>
      </w:r>
      <w:r w:rsidR="005C696D" w:rsidRPr="00D27D5D">
        <w:rPr>
          <w:rFonts w:ascii="Times New Roman" w:hAnsi="Times New Roman" w:cs="Times New Roman"/>
          <w:sz w:val="24"/>
          <w:szCs w:val="24"/>
        </w:rPr>
        <w:t xml:space="preserve">) – dalej </w:t>
      </w:r>
      <w:proofErr w:type="spellStart"/>
      <w:r w:rsidR="005C696D" w:rsidRPr="00D27D5D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="005C696D" w:rsidRPr="00D27D5D">
        <w:rPr>
          <w:rFonts w:ascii="Times New Roman" w:hAnsi="Times New Roman" w:cs="Times New Roman"/>
          <w:sz w:val="24"/>
          <w:szCs w:val="24"/>
        </w:rPr>
        <w:t>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, ja ……………………………………………….. [imię i</w:t>
      </w:r>
      <w:r w:rsidR="00D27D5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nazwisko] upoważniony do reprezentowania …...……………………… [nazwa podmiotu] zobowiązuję się do oddania Wykonawcy/om</w:t>
      </w:r>
      <w:r w:rsidR="002B2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="00D27D5D">
        <w:rPr>
          <w:rFonts w:ascii="Times New Roman" w:eastAsia="Times New Roman" w:hAnsi="Times New Roman" w:cs="Times New Roman"/>
          <w:sz w:val="24"/>
          <w:szCs w:val="24"/>
        </w:rPr>
        <w:t>………...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[nazwa </w:t>
      </w:r>
      <w:r w:rsidR="00E47B31" w:rsidRPr="00D27D5D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i</w:t>
      </w:r>
      <w:r w:rsidR="00D27D5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adres/y Wykonawcy/ów] do dyspozycji nas</w:t>
      </w:r>
      <w:r w:rsidR="00BF7128" w:rsidRPr="00D27D5D">
        <w:rPr>
          <w:rFonts w:ascii="Times New Roman" w:eastAsia="Times New Roman" w:hAnsi="Times New Roman" w:cs="Times New Roman"/>
          <w:sz w:val="24"/>
          <w:szCs w:val="24"/>
        </w:rPr>
        <w:t xml:space="preserve">tępujących niezbędnych zasobów </w:t>
      </w:r>
      <w:r w:rsidR="008274E8" w:rsidRPr="00D27D5D">
        <w:rPr>
          <w:rFonts w:ascii="Times New Roman" w:eastAsia="Times New Roman" w:hAnsi="Times New Roman" w:cs="Times New Roman"/>
          <w:sz w:val="24"/>
          <w:szCs w:val="24"/>
        </w:rPr>
        <w:t>w zakresie</w:t>
      </w:r>
      <w:r w:rsidR="00BF7128" w:rsidRP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zdolności technicznych lub zawodowych,</w:t>
      </w:r>
      <w:r w:rsidR="0061662E" w:rsidRP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na okres korzystania z nich przy wykonyw</w:t>
      </w:r>
      <w:r w:rsidR="006D43D4" w:rsidRPr="00D27D5D">
        <w:rPr>
          <w:rFonts w:ascii="Times New Roman" w:eastAsia="Times New Roman" w:hAnsi="Times New Roman" w:cs="Times New Roman"/>
          <w:sz w:val="24"/>
          <w:szCs w:val="24"/>
        </w:rPr>
        <w:t>aniu zamówienia na usługę pn.:</w:t>
      </w:r>
      <w:r w:rsid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0D9E" w:rsidRPr="00470D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Ubezpieczenie statków powietrznych oraz odpowiedzialności cywilnej operatorów dla Jednostek Organizacyjnych Państwowej Straży Pożarnej.</w:t>
      </w:r>
    </w:p>
    <w:p w14:paraId="05423AC9" w14:textId="2FFD70CB" w:rsidR="00B70B66" w:rsidRPr="00470D9E" w:rsidRDefault="005F73CA" w:rsidP="00470D9E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Zakres dostępnych Wykonawcy zasobów …...……………………… [nazwa podmiotu]:</w:t>
      </w:r>
      <w:r w:rsidR="00043F4E" w:rsidRP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D5E40B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Sposób wykorzystania zasobów …...……………………… [nazwa podmiotu], przez Wykonawcę, przy wykonywaniu zamówienia publicznego:</w:t>
      </w:r>
    </w:p>
    <w:p w14:paraId="209A6E96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F913C3E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Zakres i okres udziału …...……………………… [nazwa podmiotu] przy wykonywaniu zamówienia publicznego:</w:t>
      </w:r>
    </w:p>
    <w:p w14:paraId="61C108DD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57DE72B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 xml:space="preserve">118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ust. 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 xml:space="preserve">2 ustawy </w:t>
      </w:r>
      <w:proofErr w:type="spellStart"/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p.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z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p</w:t>
      </w:r>
      <w:proofErr w:type="spellEnd"/>
      <w:r w:rsidRPr="00D27D5D">
        <w:rPr>
          <w:rFonts w:ascii="Times New Roman" w:eastAsia="Times New Roman" w:hAnsi="Times New Roman" w:cs="Times New Roman"/>
          <w:sz w:val="24"/>
          <w:szCs w:val="24"/>
        </w:rPr>
        <w:t>, oświadczam, że będę realizował usługi, do realizacji których te zdolności są wymagane lub któ</w:t>
      </w:r>
      <w:r w:rsidR="008274E8" w:rsidRPr="00D27D5D">
        <w:rPr>
          <w:rFonts w:ascii="Times New Roman" w:eastAsia="Times New Roman" w:hAnsi="Times New Roman" w:cs="Times New Roman"/>
          <w:sz w:val="24"/>
          <w:szCs w:val="24"/>
        </w:rPr>
        <w:t>rych wskazane zdolności dotyczą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0F99F6" w14:textId="42A3E7D9" w:rsidR="00C146A8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Zobowiązując się do udostępnienia zasobów w zakresie sytuacji finansowej lub ekonomicznej, zgodnie z art. 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 xml:space="preserve">120 ustawy </w:t>
      </w:r>
      <w:proofErr w:type="spellStart"/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p.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z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p</w:t>
      </w:r>
      <w:proofErr w:type="spellEnd"/>
      <w:r w:rsidRPr="00D27D5D">
        <w:rPr>
          <w:rFonts w:ascii="Times New Roman" w:eastAsia="Times New Roman" w:hAnsi="Times New Roman" w:cs="Times New Roman"/>
          <w:sz w:val="24"/>
          <w:szCs w:val="24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D27D5D">
        <w:rPr>
          <w:rFonts w:ascii="Times New Roman" w:eastAsia="Times New Roman" w:hAnsi="Times New Roman" w:cs="Times New Roman"/>
          <w:sz w:val="24"/>
          <w:szCs w:val="24"/>
        </w:rPr>
        <w:t>e zasobów nie będę ponosił winy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210F48" w14:textId="25025091" w:rsidR="00B70B66" w:rsidRPr="00D27D5D" w:rsidRDefault="00BF7128" w:rsidP="004976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  <w:r w:rsidR="005F73CA" w:rsidRPr="00D27D5D">
        <w:rPr>
          <w:rFonts w:ascii="Times New Roman" w:eastAsia="Times New Roman" w:hAnsi="Times New Roman" w:cs="Times New Roman"/>
          <w:sz w:val="24"/>
          <w:szCs w:val="24"/>
        </w:rPr>
        <w:t xml:space="preserve">, dnia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..................................</w:t>
      </w:r>
      <w:r w:rsidR="005F73CA" w:rsidRPr="00D27D5D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</w:p>
    <w:sectPr w:rsidR="00B70B66" w:rsidRPr="00D27D5D" w:rsidSect="00375D91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4137F" w14:textId="77777777" w:rsidR="00375D91" w:rsidRDefault="00375D91">
      <w:pPr>
        <w:spacing w:after="0" w:line="240" w:lineRule="auto"/>
      </w:pPr>
      <w:r>
        <w:separator/>
      </w:r>
    </w:p>
  </w:endnote>
  <w:endnote w:type="continuationSeparator" w:id="0">
    <w:p w14:paraId="4E08EC8F" w14:textId="77777777" w:rsidR="00375D91" w:rsidRDefault="00375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45CE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1072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838A0" w14:textId="77777777" w:rsidR="00375D91" w:rsidRDefault="00375D91">
      <w:pPr>
        <w:spacing w:after="0" w:line="240" w:lineRule="auto"/>
      </w:pPr>
      <w:r>
        <w:separator/>
      </w:r>
    </w:p>
  </w:footnote>
  <w:footnote w:type="continuationSeparator" w:id="0">
    <w:p w14:paraId="2DFD079A" w14:textId="77777777" w:rsidR="00375D91" w:rsidRDefault="00375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073E1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7B1F3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954F4" w14:textId="77777777" w:rsidR="000945E9" w:rsidRPr="000945E9" w:rsidRDefault="000945E9" w:rsidP="000945E9">
    <w:pPr>
      <w:tabs>
        <w:tab w:val="center" w:pos="4536"/>
        <w:tab w:val="right" w:pos="9072"/>
      </w:tabs>
      <w:spacing w:after="0" w:line="240" w:lineRule="auto"/>
      <w:ind w:left="-284"/>
      <w:rPr>
        <w:rFonts w:ascii="Times New Roman" w:eastAsia="Times New Roman" w:hAnsi="Times New Roman" w:cs="Times New Roman"/>
        <w:sz w:val="20"/>
        <w:szCs w:val="20"/>
      </w:rPr>
    </w:pPr>
  </w:p>
  <w:p w14:paraId="2F0CB77C" w14:textId="77777777" w:rsidR="000945E9" w:rsidRDefault="000945E9">
    <w:pPr>
      <w:pStyle w:val="Nagwek"/>
    </w:pPr>
  </w:p>
  <w:p w14:paraId="15E7D549" w14:textId="77777777" w:rsidR="00BF7128" w:rsidRPr="00E47B31" w:rsidRDefault="00BF7128" w:rsidP="00E47B31">
    <w:pPr>
      <w:pStyle w:val="Nagwek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B66"/>
    <w:rsid w:val="000238B9"/>
    <w:rsid w:val="00043F4E"/>
    <w:rsid w:val="000945E9"/>
    <w:rsid w:val="00097B98"/>
    <w:rsid w:val="000C2BFB"/>
    <w:rsid w:val="000D3723"/>
    <w:rsid w:val="000E29BE"/>
    <w:rsid w:val="001608D6"/>
    <w:rsid w:val="00192077"/>
    <w:rsid w:val="00192183"/>
    <w:rsid w:val="00196B22"/>
    <w:rsid w:val="001B6142"/>
    <w:rsid w:val="001E4114"/>
    <w:rsid w:val="00211E7E"/>
    <w:rsid w:val="00297AE0"/>
    <w:rsid w:val="002B2FF8"/>
    <w:rsid w:val="002B53D4"/>
    <w:rsid w:val="002D6D15"/>
    <w:rsid w:val="00365B3D"/>
    <w:rsid w:val="00375D91"/>
    <w:rsid w:val="003A3B45"/>
    <w:rsid w:val="003B2225"/>
    <w:rsid w:val="003F5211"/>
    <w:rsid w:val="00410F02"/>
    <w:rsid w:val="00470D9E"/>
    <w:rsid w:val="00486A73"/>
    <w:rsid w:val="004976C3"/>
    <w:rsid w:val="004C454C"/>
    <w:rsid w:val="005256C3"/>
    <w:rsid w:val="00536886"/>
    <w:rsid w:val="005556BF"/>
    <w:rsid w:val="0058684C"/>
    <w:rsid w:val="0059311E"/>
    <w:rsid w:val="005C696D"/>
    <w:rsid w:val="005F73CA"/>
    <w:rsid w:val="0061662E"/>
    <w:rsid w:val="00662C78"/>
    <w:rsid w:val="006A58E6"/>
    <w:rsid w:val="006D43D4"/>
    <w:rsid w:val="00714D70"/>
    <w:rsid w:val="00724BDB"/>
    <w:rsid w:val="00767B0A"/>
    <w:rsid w:val="007915F2"/>
    <w:rsid w:val="007931ED"/>
    <w:rsid w:val="007A452F"/>
    <w:rsid w:val="007A6DF0"/>
    <w:rsid w:val="007D660C"/>
    <w:rsid w:val="007F0F7C"/>
    <w:rsid w:val="008274E8"/>
    <w:rsid w:val="00855607"/>
    <w:rsid w:val="00857680"/>
    <w:rsid w:val="008C142D"/>
    <w:rsid w:val="008D49AE"/>
    <w:rsid w:val="00903DE9"/>
    <w:rsid w:val="009136A8"/>
    <w:rsid w:val="00916086"/>
    <w:rsid w:val="00954B10"/>
    <w:rsid w:val="009E41FF"/>
    <w:rsid w:val="00AA3397"/>
    <w:rsid w:val="00AB1D3A"/>
    <w:rsid w:val="00AC089E"/>
    <w:rsid w:val="00B70B66"/>
    <w:rsid w:val="00BF7128"/>
    <w:rsid w:val="00C0078B"/>
    <w:rsid w:val="00C146A8"/>
    <w:rsid w:val="00C251C3"/>
    <w:rsid w:val="00C96591"/>
    <w:rsid w:val="00D27D5D"/>
    <w:rsid w:val="00D76046"/>
    <w:rsid w:val="00D83CE3"/>
    <w:rsid w:val="00D910F6"/>
    <w:rsid w:val="00DA5E08"/>
    <w:rsid w:val="00DC552E"/>
    <w:rsid w:val="00DF79B8"/>
    <w:rsid w:val="00E16222"/>
    <w:rsid w:val="00E22443"/>
    <w:rsid w:val="00E30BEC"/>
    <w:rsid w:val="00E44391"/>
    <w:rsid w:val="00E47B31"/>
    <w:rsid w:val="00F22806"/>
    <w:rsid w:val="00F53666"/>
    <w:rsid w:val="00F60168"/>
    <w:rsid w:val="00F97E72"/>
    <w:rsid w:val="00FD197F"/>
    <w:rsid w:val="00FD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E8557"/>
  <w15:docId w15:val="{198BE0C0-CD7A-43B2-A395-218A530F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AC089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C089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C089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C089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C089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C089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C08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C089E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AC089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Alicja Balcerzak</cp:lastModifiedBy>
  <cp:revision>10</cp:revision>
  <cp:lastPrinted>2021-06-30T11:12:00Z</cp:lastPrinted>
  <dcterms:created xsi:type="dcterms:W3CDTF">2023-06-16T09:46:00Z</dcterms:created>
  <dcterms:modified xsi:type="dcterms:W3CDTF">2024-07-04T12:06:00Z</dcterms:modified>
</cp:coreProperties>
</file>