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05219DBC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540ADD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B3CE368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540ADD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86E77">
        <w:rPr>
          <w:rFonts w:ascii="Arial" w:eastAsia="Times New Roman" w:hAnsi="Arial" w:cs="Arial"/>
          <w:b/>
          <w:snapToGrid w:val="0"/>
          <w:lang w:eastAsia="pl-PL"/>
        </w:rPr>
        <w:t>86</w:t>
      </w:r>
      <w:r w:rsidR="00540ADD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C9FC" w14:textId="34EA35E0" w:rsidR="000754A7" w:rsidRPr="003B60DB" w:rsidRDefault="000754A7" w:rsidP="000754A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986E77" w:rsidRPr="002145C9">
        <w:rPr>
          <w:rFonts w:ascii="Arial" w:eastAsia="Calibri" w:hAnsi="Arial" w:cs="Arial"/>
          <w:b/>
        </w:rPr>
        <w:t>Prowadzenie parkingu strzeżonego dla pojazdów usuniętych z dróg na terenie powiatu wołomińskiego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1FB6E5A9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</w:t>
      </w:r>
      <w:r w:rsidR="00540ADD">
        <w:rPr>
          <w:rFonts w:ascii="Arial" w:eastAsia="Calibri" w:hAnsi="Arial" w:cs="Arial"/>
        </w:rPr>
        <w:t xml:space="preserve"> </w:t>
      </w:r>
      <w:r w:rsidR="00CF7825">
        <w:rPr>
          <w:rFonts w:ascii="Arial" w:eastAsia="Calibri" w:hAnsi="Arial" w:cs="Arial"/>
        </w:rPr>
        <w:t>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326A9E96" w:rsidR="003052CF" w:rsidRPr="00540ADD" w:rsidRDefault="003052CF" w:rsidP="00920C88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40ADD">
        <w:rPr>
          <w:rFonts w:ascii="Arial" w:eastAsia="Calibri" w:hAnsi="Arial" w:cs="Arial"/>
          <w:b/>
        </w:rPr>
        <w:t>1,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540ADD">
        <w:rPr>
          <w:rFonts w:ascii="Arial" w:eastAsia="Calibri" w:hAnsi="Arial" w:cs="Arial"/>
          <w:b/>
        </w:rPr>
        <w:t xml:space="preserve">: </w:t>
      </w:r>
      <w:proofErr w:type="spellStart"/>
      <w:r w:rsidR="00920C88" w:rsidRPr="00920C88">
        <w:rPr>
          <w:rFonts w:ascii="Arial" w:eastAsia="Calibri" w:hAnsi="Arial" w:cs="Arial"/>
          <w:b/>
          <w:bCs/>
        </w:rPr>
        <w:t>Automark</w:t>
      </w:r>
      <w:proofErr w:type="spellEnd"/>
      <w:r w:rsidR="00920C88" w:rsidRPr="00920C88">
        <w:rPr>
          <w:rFonts w:ascii="Arial" w:eastAsia="Calibri" w:hAnsi="Arial" w:cs="Arial"/>
          <w:b/>
          <w:bCs/>
        </w:rPr>
        <w:t xml:space="preserve"> S.A.</w:t>
      </w:r>
      <w:r w:rsidR="00920C88" w:rsidRPr="00920C88">
        <w:rPr>
          <w:rFonts w:ascii="Arial" w:eastAsia="Calibri" w:hAnsi="Arial" w:cs="Arial"/>
          <w:b/>
          <w:bCs/>
        </w:rPr>
        <w:t xml:space="preserve"> </w:t>
      </w:r>
      <w:r w:rsidR="00920C88" w:rsidRPr="00920C88">
        <w:rPr>
          <w:rFonts w:ascii="Arial" w:eastAsia="Calibri" w:hAnsi="Arial" w:cs="Arial"/>
          <w:b/>
          <w:bCs/>
        </w:rPr>
        <w:t>ul. Okólna 38</w:t>
      </w:r>
      <w:r w:rsidR="00920C88" w:rsidRPr="00920C88">
        <w:rPr>
          <w:rFonts w:ascii="Arial" w:eastAsia="Calibri" w:hAnsi="Arial" w:cs="Arial"/>
          <w:b/>
          <w:bCs/>
        </w:rPr>
        <w:t xml:space="preserve">, </w:t>
      </w:r>
      <w:r w:rsidR="00920C88" w:rsidRPr="00920C88">
        <w:rPr>
          <w:rFonts w:ascii="Arial" w:eastAsia="Calibri" w:hAnsi="Arial" w:cs="Arial"/>
          <w:b/>
          <w:bCs/>
        </w:rPr>
        <w:t>05-270 Marki</w:t>
      </w:r>
      <w:r w:rsidR="00540ADD" w:rsidRPr="00920C88">
        <w:rPr>
          <w:rFonts w:ascii="Arial" w:eastAsia="Calibri" w:hAnsi="Arial" w:cs="Arial"/>
          <w:b/>
          <w:bCs/>
        </w:rPr>
        <w:t xml:space="preserve">, cena: </w:t>
      </w:r>
      <w:r w:rsidR="00920C88" w:rsidRPr="00920C88">
        <w:rPr>
          <w:rFonts w:ascii="Arial" w:hAnsi="Arial" w:cs="Arial"/>
          <w:b/>
          <w:bCs/>
        </w:rPr>
        <w:t>7,60</w:t>
      </w:r>
      <w:r w:rsidR="00540ADD" w:rsidRPr="00920C88">
        <w:rPr>
          <w:rFonts w:ascii="Arial" w:hAnsi="Arial" w:cs="Arial"/>
          <w:b/>
          <w:bCs/>
        </w:rPr>
        <w:t xml:space="preserve">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540ADD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9427396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540ADD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AA584C2" w:rsidR="003052CF" w:rsidRPr="003B60DB" w:rsidRDefault="00920C8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Powierzchnia parkingu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E023D1F" w:rsidR="003052CF" w:rsidRPr="003B60DB" w:rsidRDefault="00920C8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Powierzchnia parkingu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2DD65EC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540ADD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3362E" w:rsidRPr="003B60DB" w14:paraId="40D30289" w14:textId="77777777" w:rsidTr="00540ADD">
        <w:tc>
          <w:tcPr>
            <w:tcW w:w="1228" w:type="dxa"/>
          </w:tcPr>
          <w:p w14:paraId="2DC0B6C0" w14:textId="220BB4BD" w:rsidR="0083362E" w:rsidRPr="003B60DB" w:rsidRDefault="0083362E" w:rsidP="008336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12FBDE46" w14:textId="77777777" w:rsidR="0083362E" w:rsidRDefault="0083362E" w:rsidP="008336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Automark</w:t>
            </w:r>
            <w:proofErr w:type="spellEnd"/>
            <w:r>
              <w:rPr>
                <w:rFonts w:ascii="Arial" w:eastAsia="Calibri" w:hAnsi="Arial" w:cs="Arial"/>
              </w:rPr>
              <w:t xml:space="preserve"> S.A.</w:t>
            </w:r>
          </w:p>
          <w:p w14:paraId="638AF1E1" w14:textId="0B6BA29E" w:rsidR="0083362E" w:rsidRDefault="00920C88" w:rsidP="008336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83362E">
              <w:rPr>
                <w:rFonts w:ascii="Arial" w:eastAsia="Calibri" w:hAnsi="Arial" w:cs="Arial"/>
              </w:rPr>
              <w:t>l. Okólna 38</w:t>
            </w:r>
          </w:p>
          <w:p w14:paraId="552FA1B7" w14:textId="646E2565" w:rsidR="0083362E" w:rsidRPr="003B60DB" w:rsidRDefault="0083362E" w:rsidP="008336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1853" w:type="dxa"/>
          </w:tcPr>
          <w:p w14:paraId="1F5BCBA4" w14:textId="709D79AB" w:rsidR="0083362E" w:rsidRPr="003B60DB" w:rsidRDefault="0083362E" w:rsidP="008336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  <w:tc>
          <w:tcPr>
            <w:tcW w:w="1812" w:type="dxa"/>
          </w:tcPr>
          <w:p w14:paraId="1FA0041C" w14:textId="09979718" w:rsidR="0083362E" w:rsidRPr="003B60DB" w:rsidRDefault="00920C88" w:rsidP="008336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8CA5C1E" w14:textId="39AFE2AC" w:rsidR="0083362E" w:rsidRPr="003B60DB" w:rsidRDefault="00920C88" w:rsidP="008336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16.339 m²</w:t>
            </w:r>
          </w:p>
        </w:tc>
        <w:tc>
          <w:tcPr>
            <w:tcW w:w="2319" w:type="dxa"/>
          </w:tcPr>
          <w:p w14:paraId="663CE2B5" w14:textId="299E4BE6" w:rsidR="0083362E" w:rsidRPr="003B60DB" w:rsidRDefault="00920C88" w:rsidP="008336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00141C8A" w:rsidR="0083362E" w:rsidRPr="003B60DB" w:rsidRDefault="00920C88" w:rsidP="008336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8DAF10" w14:textId="77777777" w:rsidR="00540ADD" w:rsidRDefault="00540ADD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2C736C9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20C8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540ADD"/>
    <w:rsid w:val="00557A66"/>
    <w:rsid w:val="005E09C2"/>
    <w:rsid w:val="0083362E"/>
    <w:rsid w:val="00920C88"/>
    <w:rsid w:val="009765AC"/>
    <w:rsid w:val="00986E77"/>
    <w:rsid w:val="009F5EEB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2023-06-22T07:35:00Z</dcterms:created>
  <dcterms:modified xsi:type="dcterms:W3CDTF">2023-06-22T07:35:00Z</dcterms:modified>
</cp:coreProperties>
</file>