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16" w:rsidRPr="006E2871" w:rsidRDefault="00B93316" w:rsidP="00B933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Postępowanie o zamówienie publiczne nr sprawy </w:t>
      </w:r>
      <w:r w:rsidRPr="006E2871">
        <w:rPr>
          <w:rFonts w:ascii="Arial" w:eastAsia="Times New Roman" w:hAnsi="Arial" w:cs="Arial"/>
          <w:b/>
          <w:sz w:val="20"/>
          <w:szCs w:val="20"/>
          <w:lang w:eastAsia="pl-PL"/>
        </w:rPr>
        <w:t>18WOG-SZP.2</w:t>
      </w:r>
      <w:r w:rsidR="00361F6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6E2871">
        <w:rPr>
          <w:rFonts w:ascii="Arial" w:eastAsia="Times New Roman" w:hAnsi="Arial" w:cs="Arial"/>
          <w:b/>
          <w:sz w:val="20"/>
          <w:szCs w:val="20"/>
          <w:lang w:eastAsia="pl-PL"/>
        </w:rPr>
        <w:t>12.</w:t>
      </w:r>
      <w:r w:rsidR="00DA5F46">
        <w:rPr>
          <w:rFonts w:ascii="Arial" w:eastAsia="Times New Roman" w:hAnsi="Arial" w:cs="Arial"/>
          <w:b/>
          <w:sz w:val="20"/>
          <w:szCs w:val="20"/>
          <w:lang w:eastAsia="pl-PL"/>
        </w:rPr>
        <w:t>51</w:t>
      </w:r>
      <w:r w:rsidRPr="006E2871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361F62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3316" w:rsidRPr="006E2871" w:rsidRDefault="00B93316" w:rsidP="00B93316">
      <w:pPr>
        <w:tabs>
          <w:tab w:val="left" w:pos="6320"/>
          <w:tab w:val="left" w:pos="10460"/>
        </w:tabs>
        <w:spacing w:after="0" w:line="276" w:lineRule="auto"/>
        <w:rPr>
          <w:rFonts w:ascii="Arial" w:eastAsia="Times New Roman" w:hAnsi="Arial" w:cs="Arial"/>
          <w:b/>
          <w:i/>
          <w:color w:val="0000FF"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lang w:eastAsia="pl-PL"/>
        </w:rPr>
        <w:t>którego przedmiotem jest:</w:t>
      </w:r>
      <w:r w:rsidRPr="006E2871">
        <w:rPr>
          <w:rFonts w:ascii="Arial" w:eastAsia="Times New Roman" w:hAnsi="Arial" w:cs="Arial"/>
          <w:b/>
          <w:i/>
          <w:color w:val="0000FF"/>
          <w:sz w:val="20"/>
          <w:szCs w:val="20"/>
          <w:lang w:eastAsia="pl-PL"/>
        </w:rPr>
        <w:t xml:space="preserve"> </w:t>
      </w:r>
      <w:r w:rsidR="00DA5F4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ŚWIADCZENIE USŁUG Z ZAKRESU MEDYCYNY PRACY</w:t>
      </w:r>
    </w:p>
    <w:p w:rsidR="00B93316" w:rsidRPr="006E2871" w:rsidRDefault="00B93316" w:rsidP="00B933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2871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18 Wojskowy Oddział Gospodarczy, 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>ul. Sobieskiego 277, 84 – 200 Wejherowo</w:t>
      </w:r>
      <w:r w:rsidRPr="006E287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3316" w:rsidRPr="006E2871" w:rsidRDefault="00B93316" w:rsidP="00B933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w dniu: </w:t>
      </w:r>
      <w:r w:rsidR="00DA5F4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16FC4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A5F46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361F6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r. otrzymał zapytani</w:t>
      </w:r>
      <w:r w:rsidR="00DA5F4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 dotyczące SWZ i udzielił następujących wyjaśnień:</w:t>
      </w:r>
    </w:p>
    <w:p w:rsidR="00B93316" w:rsidRPr="006E2871" w:rsidRDefault="00B93316" w:rsidP="00B93316">
      <w:pPr>
        <w:spacing w:after="0" w:line="276" w:lineRule="auto"/>
        <w:ind w:left="-426" w:hanging="14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7093"/>
      </w:tblGrid>
      <w:tr w:rsidR="00B93316" w:rsidRPr="006E2871" w:rsidTr="006608CA">
        <w:trPr>
          <w:trHeight w:val="460"/>
          <w:jc w:val="center"/>
        </w:trPr>
        <w:tc>
          <w:tcPr>
            <w:tcW w:w="846" w:type="dxa"/>
            <w:vAlign w:val="center"/>
            <w:hideMark/>
          </w:tcPr>
          <w:p w:rsidR="00B93316" w:rsidRPr="006E2871" w:rsidRDefault="00B93316" w:rsidP="006608C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871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946" w:type="dxa"/>
            <w:vAlign w:val="center"/>
            <w:hideMark/>
          </w:tcPr>
          <w:p w:rsidR="00B93316" w:rsidRPr="006E2871" w:rsidRDefault="00B93316" w:rsidP="006608C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871">
              <w:rPr>
                <w:rFonts w:ascii="Arial" w:eastAsia="Times New Roman" w:hAnsi="Arial" w:cs="Arial"/>
                <w:b/>
                <w:sz w:val="20"/>
                <w:szCs w:val="20"/>
              </w:rPr>
              <w:t>Treść zapytania</w:t>
            </w:r>
          </w:p>
        </w:tc>
        <w:tc>
          <w:tcPr>
            <w:tcW w:w="7093" w:type="dxa"/>
            <w:vAlign w:val="center"/>
            <w:hideMark/>
          </w:tcPr>
          <w:p w:rsidR="00B93316" w:rsidRPr="006E2871" w:rsidRDefault="00B93316" w:rsidP="006608C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871">
              <w:rPr>
                <w:rFonts w:ascii="Arial" w:eastAsia="Times New Roman" w:hAnsi="Arial" w:cs="Arial"/>
                <w:b/>
                <w:sz w:val="20"/>
                <w:szCs w:val="20"/>
              </w:rPr>
              <w:t>Wyjaśnienie zamawiającego</w:t>
            </w:r>
          </w:p>
        </w:tc>
      </w:tr>
      <w:tr w:rsidR="00B93316" w:rsidRPr="006E2871" w:rsidTr="00DA5F46">
        <w:trPr>
          <w:trHeight w:val="492"/>
          <w:jc w:val="center"/>
        </w:trPr>
        <w:tc>
          <w:tcPr>
            <w:tcW w:w="846" w:type="dxa"/>
            <w:vAlign w:val="center"/>
          </w:tcPr>
          <w:p w:rsidR="00B93316" w:rsidRPr="006E2871" w:rsidRDefault="00B93316" w:rsidP="006608CA">
            <w:pPr>
              <w:numPr>
                <w:ilvl w:val="0"/>
                <w:numId w:val="1"/>
              </w:numPr>
              <w:spacing w:after="0" w:line="276" w:lineRule="auto"/>
              <w:ind w:left="6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B93316" w:rsidRPr="00516FC4" w:rsidRDefault="00516FC4" w:rsidP="00516FC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FC4">
              <w:rPr>
                <w:rFonts w:ascii="Arial" w:hAnsi="Arial" w:cs="Arial"/>
                <w:sz w:val="18"/>
                <w:szCs w:val="18"/>
              </w:rPr>
              <w:t>W projekcie umowy w § 1 ust 2. pkt 8 i 9 wskazujecie Państwo orzeczenia dla: nurków oraz personelu latającego, prosimy o informację ile pracowników będzie potrzebowało takich orzeczeń? W formularzu cenowym brak odpowiedniej rubryki</w:t>
            </w:r>
            <w:r>
              <w:rPr>
                <w:rFonts w:ascii="Arial" w:hAnsi="Arial" w:cs="Arial"/>
                <w:sz w:val="18"/>
                <w:szCs w:val="18"/>
              </w:rPr>
              <w:t xml:space="preserve">,             </w:t>
            </w:r>
            <w:r w:rsidRPr="00516FC4">
              <w:rPr>
                <w:rFonts w:ascii="Arial" w:hAnsi="Arial" w:cs="Arial"/>
                <w:sz w:val="18"/>
                <w:szCs w:val="18"/>
              </w:rPr>
              <w:t xml:space="preserve"> aby podać powyższe dane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3" w:type="dxa"/>
            <w:vAlign w:val="center"/>
          </w:tcPr>
          <w:p w:rsidR="00B93316" w:rsidRDefault="008A5F6D" w:rsidP="000E2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wyjaśnia, że:</w:t>
            </w:r>
          </w:p>
          <w:p w:rsidR="008A5F6D" w:rsidRDefault="008A5F6D" w:rsidP="008A5F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0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A5F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nurkowie wykonują wszystkie niezbędne badania w Rejonowej Wojskowej Komisji Morsko-Lekarskiej w Gdańsku, gdzie otrzymują wpis do książeczki na podstawie której było wydawane orzeczenie lekarskie.</w:t>
            </w:r>
          </w:p>
          <w:p w:rsidR="008A5F6D" w:rsidRDefault="008A5F6D" w:rsidP="008A5F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0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personel latający wykonuje badania w Wojskowym Instytucie Medycyny Lotniczej w </w:t>
            </w:r>
            <w:r w:rsidR="001F01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arszawie, gdzie również otrzymują wpis w książeczce na podstawie której wydawane było orzeczenie lekarskie.</w:t>
            </w:r>
          </w:p>
          <w:p w:rsidR="008A5F6D" w:rsidRDefault="008A5F6D" w:rsidP="008A5F6D">
            <w:pPr>
              <w:spacing w:after="0" w:line="240" w:lineRule="auto"/>
              <w:ind w:left="36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A5F6D" w:rsidRPr="000E2F71" w:rsidRDefault="008A5F6D" w:rsidP="008A5F6D">
            <w:pPr>
              <w:spacing w:after="0" w:line="240" w:lineRule="auto"/>
              <w:ind w:left="36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obu powyższych przypadkach ilość orzecznika jest ujęta w poz. 6  formularza cenowego „badania lekarza medycyny pracy”.</w:t>
            </w:r>
          </w:p>
        </w:tc>
      </w:tr>
      <w:tr w:rsidR="00DA5F46" w:rsidRPr="006E2871" w:rsidTr="003B72E4">
        <w:trPr>
          <w:trHeight w:val="928"/>
          <w:jc w:val="center"/>
        </w:trPr>
        <w:tc>
          <w:tcPr>
            <w:tcW w:w="846" w:type="dxa"/>
            <w:vAlign w:val="center"/>
          </w:tcPr>
          <w:p w:rsidR="00DA5F46" w:rsidRPr="006E2871" w:rsidRDefault="00DA5F46" w:rsidP="006608CA">
            <w:pPr>
              <w:numPr>
                <w:ilvl w:val="0"/>
                <w:numId w:val="1"/>
              </w:numPr>
              <w:spacing w:after="0" w:line="276" w:lineRule="auto"/>
              <w:ind w:left="6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DA5F46" w:rsidRPr="00516FC4" w:rsidRDefault="00516FC4" w:rsidP="00516FC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FC4">
              <w:rPr>
                <w:rFonts w:ascii="Arial" w:hAnsi="Arial" w:cs="Arial"/>
                <w:sz w:val="18"/>
                <w:szCs w:val="18"/>
              </w:rPr>
              <w:t>Dotyczy zał. nr 5 do SWZ, wykaz wykonanych usług, czy Zamawiający dopuszcza jako środki dowodowe 2 podmioty referencyjne dla których świadczymy usługi?</w:t>
            </w:r>
          </w:p>
        </w:tc>
        <w:tc>
          <w:tcPr>
            <w:tcW w:w="7093" w:type="dxa"/>
            <w:vAlign w:val="center"/>
          </w:tcPr>
          <w:p w:rsidR="00980C02" w:rsidRDefault="00980C02" w:rsidP="00980C0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0C02">
              <w:rPr>
                <w:rFonts w:ascii="Arial" w:hAnsi="Arial" w:cs="Arial"/>
                <w:sz w:val="18"/>
                <w:szCs w:val="18"/>
              </w:rPr>
              <w:t xml:space="preserve">Wykonawca spełni warunek, jeżeli wykaże, że należycie wykonał </w:t>
            </w:r>
            <w:r w:rsidRPr="00980C02">
              <w:rPr>
                <w:rFonts w:ascii="Arial" w:hAnsi="Arial" w:cs="Arial"/>
                <w:b/>
                <w:sz w:val="18"/>
                <w:szCs w:val="18"/>
              </w:rPr>
              <w:t xml:space="preserve">co najmniej dwie </w:t>
            </w:r>
            <w:r w:rsidRPr="00980C02">
              <w:rPr>
                <w:rFonts w:ascii="Arial" w:hAnsi="Arial" w:cs="Arial"/>
                <w:sz w:val="18"/>
                <w:szCs w:val="18"/>
              </w:rPr>
              <w:t>usługi związane ze świadczeniem usług medycznych w zakresie medycyny pracy.</w:t>
            </w:r>
          </w:p>
          <w:p w:rsidR="00980C02" w:rsidRDefault="00980C02" w:rsidP="00980C0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6FC4" w:rsidRPr="00882008" w:rsidRDefault="00980C02" w:rsidP="0088200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0C02">
              <w:rPr>
                <w:rFonts w:ascii="Arial" w:hAnsi="Arial" w:cs="Arial"/>
                <w:sz w:val="18"/>
                <w:szCs w:val="18"/>
              </w:rPr>
              <w:t xml:space="preserve">Przez dwie usługi Zamawiający rozumie dwa oddzielne zamówienia (dwie różne umowy lub dwa odrębne zobowiązania) wykonywane dla tego samego podmiotu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980C02">
              <w:rPr>
                <w:rFonts w:ascii="Arial" w:hAnsi="Arial" w:cs="Arial"/>
                <w:sz w:val="18"/>
                <w:szCs w:val="18"/>
              </w:rPr>
              <w:t xml:space="preserve">lub dla </w:t>
            </w:r>
            <w:r w:rsidR="00882008">
              <w:rPr>
                <w:rFonts w:ascii="Arial" w:hAnsi="Arial" w:cs="Arial"/>
                <w:sz w:val="18"/>
                <w:szCs w:val="18"/>
              </w:rPr>
              <w:t>2 oddzielnych instytucji.</w:t>
            </w:r>
          </w:p>
        </w:tc>
      </w:tr>
    </w:tbl>
    <w:p w:rsidR="00882008" w:rsidRDefault="00882008" w:rsidP="00DA5F46">
      <w:pPr>
        <w:spacing w:after="0"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B93316" w:rsidRPr="006E2871" w:rsidRDefault="00B93316" w:rsidP="00DA5F46">
      <w:pPr>
        <w:spacing w:after="0"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Niniejszy dokument jest integralną częścią SWZ. </w:t>
      </w:r>
    </w:p>
    <w:p w:rsidR="00B93316" w:rsidRPr="00882008" w:rsidRDefault="00B93316" w:rsidP="00882008">
      <w:pPr>
        <w:spacing w:after="0"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Zamawiający wymaga od wykonawców złożenia oferty z uwzględnieniem odpowiedzi na pytani</w:t>
      </w:r>
      <w:r w:rsidR="00DA5F4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a</w:t>
      </w:r>
      <w:r w:rsidRPr="006E287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. </w:t>
      </w:r>
    </w:p>
    <w:p w:rsidR="00B93316" w:rsidRPr="006E2871" w:rsidRDefault="00B93316" w:rsidP="0088200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E2871">
        <w:rPr>
          <w:rFonts w:ascii="Arial" w:eastAsia="Times New Roman" w:hAnsi="Arial" w:cs="Arial"/>
          <w:sz w:val="20"/>
          <w:szCs w:val="20"/>
          <w:lang w:eastAsia="pl-PL"/>
        </w:rPr>
        <w:t xml:space="preserve">Data umieszczenia na </w:t>
      </w:r>
      <w:r w:rsidRPr="00DA5F46">
        <w:rPr>
          <w:rFonts w:ascii="Arial" w:eastAsia="Times New Roman" w:hAnsi="Arial" w:cs="Arial"/>
          <w:sz w:val="20"/>
          <w:szCs w:val="20"/>
          <w:lang w:eastAsia="pl-PL"/>
        </w:rPr>
        <w:t>stronie</w:t>
      </w:r>
      <w:r w:rsidR="00DA5F46" w:rsidRPr="00DA5F46"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8" w:history="1">
        <w:r w:rsidR="00DA5F46" w:rsidRPr="00DA5F46">
          <w:rPr>
            <w:rStyle w:val="Hipercze"/>
            <w:rFonts w:ascii="Arial" w:hAnsi="Arial" w:cs="Arial"/>
            <w:color w:val="0000FF"/>
            <w:sz w:val="20"/>
            <w:szCs w:val="20"/>
          </w:rPr>
          <w:t>https://platformazakupowa.pl/transakcja/996081</w:t>
        </w:r>
      </w:hyperlink>
      <w:r w:rsidR="00DA5F46" w:rsidRPr="00DA5F46">
        <w:rPr>
          <w:rFonts w:ascii="Arial" w:hAnsi="Arial" w:cs="Arial"/>
          <w:color w:val="0000FF"/>
          <w:sz w:val="20"/>
          <w:szCs w:val="20"/>
        </w:rPr>
        <w:t xml:space="preserve">: </w:t>
      </w:r>
      <w:r w:rsidRPr="00DA5F4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5F46" w:rsidRPr="00DA5F4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516FC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8</w:t>
      </w:r>
      <w:r w:rsidRPr="006E2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DA5F4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10</w:t>
      </w:r>
      <w:r w:rsidRPr="006E2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.202</w:t>
      </w:r>
      <w:r w:rsidR="00361F6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</w:t>
      </w:r>
      <w:r w:rsidRPr="006E2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r.</w:t>
      </w:r>
    </w:p>
    <w:p w:rsidR="00B93316" w:rsidRPr="006E2871" w:rsidRDefault="00516FC4" w:rsidP="00B93316">
      <w:pPr>
        <w:suppressAutoHyphens/>
        <w:spacing w:after="0" w:line="240" w:lineRule="auto"/>
        <w:ind w:left="10065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Sekretarz</w:t>
      </w:r>
    </w:p>
    <w:p w:rsidR="00B93316" w:rsidRPr="006E2871" w:rsidRDefault="00B93316" w:rsidP="00882008">
      <w:pPr>
        <w:suppressAutoHyphens/>
        <w:spacing w:after="0" w:line="240" w:lineRule="auto"/>
        <w:ind w:left="10065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E2871">
        <w:rPr>
          <w:rFonts w:ascii="Arial" w:eastAsia="Times New Roman" w:hAnsi="Arial" w:cs="Arial"/>
          <w:b/>
          <w:sz w:val="20"/>
          <w:szCs w:val="20"/>
          <w:lang w:eastAsia="ar-SA"/>
        </w:rPr>
        <w:t>Komisji Przetargowej</w:t>
      </w:r>
    </w:p>
    <w:p w:rsidR="004A1571" w:rsidRDefault="004A1571" w:rsidP="00B93316">
      <w:pPr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</w:t>
      </w:r>
    </w:p>
    <w:p w:rsidR="005D1B1F" w:rsidRPr="00DA5F46" w:rsidRDefault="00516FC4" w:rsidP="00DA5F46">
      <w:pPr>
        <w:ind w:left="9912" w:firstLine="708"/>
        <w:rPr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</w:t>
      </w:r>
      <w:r w:rsidR="004506EF">
        <w:rPr>
          <w:rFonts w:ascii="Arial" w:eastAsia="Times New Roman" w:hAnsi="Arial" w:cs="Arial"/>
          <w:b/>
          <w:sz w:val="20"/>
          <w:szCs w:val="20"/>
          <w:lang w:eastAsia="ar-SA"/>
        </w:rPr>
        <w:t>/podpis na</w:t>
      </w:r>
      <w:bookmarkStart w:id="0" w:name="_GoBack"/>
      <w:bookmarkEnd w:id="0"/>
      <w:r w:rsidR="004506E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oryginale/</w:t>
      </w:r>
    </w:p>
    <w:sectPr w:rsidR="005D1B1F" w:rsidRPr="00DA5F46" w:rsidSect="00B9331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2B" w:rsidRDefault="0084672B" w:rsidP="00B93316">
      <w:pPr>
        <w:spacing w:after="0" w:line="240" w:lineRule="auto"/>
      </w:pPr>
      <w:r>
        <w:separator/>
      </w:r>
    </w:p>
  </w:endnote>
  <w:endnote w:type="continuationSeparator" w:id="0">
    <w:p w:rsidR="0084672B" w:rsidRDefault="0084672B" w:rsidP="00B9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5257979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61F62" w:rsidRPr="00361F62" w:rsidRDefault="00361F6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361F62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361F6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61F62">
          <w:rPr>
            <w:rFonts w:ascii="Arial" w:hAnsi="Arial" w:cs="Arial"/>
            <w:sz w:val="20"/>
            <w:szCs w:val="20"/>
          </w:rPr>
          <w:instrText>PAGE    \* MERGEFORMAT</w:instrText>
        </w:r>
        <w:r w:rsidRPr="00361F6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361F62">
          <w:rPr>
            <w:rFonts w:ascii="Arial" w:eastAsiaTheme="majorEastAsia" w:hAnsi="Arial" w:cs="Arial"/>
            <w:sz w:val="20"/>
            <w:szCs w:val="20"/>
          </w:rPr>
          <w:t>2</w:t>
        </w:r>
        <w:r w:rsidRPr="00361F62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361F62">
          <w:rPr>
            <w:rFonts w:ascii="Arial" w:eastAsiaTheme="majorEastAsia" w:hAnsi="Arial" w:cs="Arial"/>
            <w:sz w:val="20"/>
            <w:szCs w:val="20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2B" w:rsidRDefault="0084672B" w:rsidP="00B93316">
      <w:pPr>
        <w:spacing w:after="0" w:line="240" w:lineRule="auto"/>
      </w:pPr>
      <w:r>
        <w:separator/>
      </w:r>
    </w:p>
  </w:footnote>
  <w:footnote w:type="continuationSeparator" w:id="0">
    <w:p w:rsidR="0084672B" w:rsidRDefault="0084672B" w:rsidP="00B9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08" w:rsidRPr="006E2871" w:rsidRDefault="00882008" w:rsidP="00882008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882008" w:rsidRDefault="00882008" w:rsidP="0088200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l-PL"/>
      </w:rPr>
    </w:pPr>
    <w:r w:rsidRPr="00ED2B72">
      <w:rPr>
        <w:rFonts w:ascii="Arial" w:eastAsia="Times New Roman" w:hAnsi="Arial" w:cs="Arial"/>
        <w:b/>
        <w:sz w:val="24"/>
        <w:szCs w:val="24"/>
        <w:lang w:eastAsia="pl-PL"/>
      </w:rPr>
      <w:t>ZAPYTANIE DO SPECYFIKACJI WARUNKÓW ZAMÓWIENIA</w:t>
    </w:r>
  </w:p>
  <w:p w:rsidR="00882008" w:rsidRPr="00ED2B72" w:rsidRDefault="00882008" w:rsidP="0088200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l-PL"/>
      </w:rPr>
    </w:pPr>
    <w:r w:rsidRPr="00ED2B72">
      <w:rPr>
        <w:rFonts w:ascii="Arial" w:eastAsia="Times New Roman" w:hAnsi="Arial" w:cs="Arial"/>
        <w:b/>
        <w:sz w:val="24"/>
        <w:szCs w:val="24"/>
        <w:lang w:eastAsia="pl-PL"/>
      </w:rPr>
      <w:t xml:space="preserve"> I WYJAŚNIENIA ZAMAWIAJĄCEGO </w:t>
    </w:r>
  </w:p>
  <w:p w:rsidR="00882008" w:rsidRDefault="008820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E8E"/>
    <w:multiLevelType w:val="hybridMultilevel"/>
    <w:tmpl w:val="225EDF14"/>
    <w:lvl w:ilvl="0" w:tplc="0415000F">
      <w:start w:val="1"/>
      <w:numFmt w:val="decimal"/>
      <w:lvlText w:val="%1."/>
      <w:lvlJc w:val="left"/>
      <w:pPr>
        <w:ind w:left="2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674A5091"/>
    <w:multiLevelType w:val="hybridMultilevel"/>
    <w:tmpl w:val="3626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16"/>
    <w:rsid w:val="000C005F"/>
    <w:rsid w:val="000E2F71"/>
    <w:rsid w:val="001F0194"/>
    <w:rsid w:val="002051A4"/>
    <w:rsid w:val="0020561A"/>
    <w:rsid w:val="002E4B48"/>
    <w:rsid w:val="00361F62"/>
    <w:rsid w:val="003B72E4"/>
    <w:rsid w:val="004506EF"/>
    <w:rsid w:val="004A1571"/>
    <w:rsid w:val="00516FC4"/>
    <w:rsid w:val="005D1B1F"/>
    <w:rsid w:val="007413A4"/>
    <w:rsid w:val="007558FC"/>
    <w:rsid w:val="007E6AC3"/>
    <w:rsid w:val="008008B6"/>
    <w:rsid w:val="0084672B"/>
    <w:rsid w:val="00882008"/>
    <w:rsid w:val="00890D9A"/>
    <w:rsid w:val="008A5F6D"/>
    <w:rsid w:val="00980C02"/>
    <w:rsid w:val="009E1E23"/>
    <w:rsid w:val="00A4484E"/>
    <w:rsid w:val="00B93316"/>
    <w:rsid w:val="00C95B60"/>
    <w:rsid w:val="00DA5F46"/>
    <w:rsid w:val="00E4479C"/>
    <w:rsid w:val="00EC189B"/>
    <w:rsid w:val="00E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F4D417"/>
  <w15:chartTrackingRefBased/>
  <w15:docId w15:val="{727A5709-C1E1-4B11-9A8A-1EDE4F9D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316"/>
  </w:style>
  <w:style w:type="paragraph" w:styleId="Stopka">
    <w:name w:val="footer"/>
    <w:basedOn w:val="Normalny"/>
    <w:link w:val="StopkaZnak"/>
    <w:uiPriority w:val="99"/>
    <w:unhideWhenUsed/>
    <w:rsid w:val="00B9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316"/>
  </w:style>
  <w:style w:type="character" w:styleId="Hipercze">
    <w:name w:val="Hyperlink"/>
    <w:basedOn w:val="Domylnaczcionkaakapitu"/>
    <w:uiPriority w:val="99"/>
    <w:unhideWhenUsed/>
    <w:rsid w:val="00DA5F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F46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980C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0C02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basedOn w:val="Normalny"/>
    <w:uiPriority w:val="34"/>
    <w:qFormat/>
    <w:rsid w:val="008A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960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24FB705-FD23-443D-B2DE-57CC3F3348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Kamińska Karolina</cp:lastModifiedBy>
  <cp:revision>5</cp:revision>
  <cp:lastPrinted>2024-07-09T09:29:00Z</cp:lastPrinted>
  <dcterms:created xsi:type="dcterms:W3CDTF">2024-10-18T08:07:00Z</dcterms:created>
  <dcterms:modified xsi:type="dcterms:W3CDTF">2024-10-18T08:26:00Z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af31be27-ea0b-4c31-8d04-3cd4a162002b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owc5Bq2WZ8T+uxWpbfgZJC0flWrxHQ4d</vt:lpwstr>
  </property>
</Properties>
</file>