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0BBE0BC6" w14:textId="77777777" w:rsidR="00023813" w:rsidRPr="00124CD2" w:rsidRDefault="00023813" w:rsidP="00023813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4809E5CD" w14:textId="126EA08F" w:rsidR="00A23661" w:rsidRPr="00B57984" w:rsidRDefault="00A23661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065A14F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023813" w:rsidRPr="00327827" w14:paraId="73F1F408" w14:textId="77777777" w:rsidTr="00B57984">
        <w:tc>
          <w:tcPr>
            <w:tcW w:w="3403" w:type="dxa"/>
            <w:shd w:val="clear" w:color="auto" w:fill="auto"/>
            <w:vAlign w:val="center"/>
          </w:tcPr>
          <w:p w14:paraId="56BAE7FA" w14:textId="77777777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5B623CB5" w14:textId="77777777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62BFD241" w14:textId="3FF3C9FD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1447C2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08F2FC32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72051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7E3BED40" w:rsidR="008F4D8B" w:rsidRPr="00023813" w:rsidRDefault="00CD047C" w:rsidP="00023813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023813">
              <w:rPr>
                <w:b/>
                <w:sz w:val="24"/>
                <w:szCs w:val="24"/>
              </w:rPr>
              <w:t xml:space="preserve">1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1447C2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A4416CA" w14:textId="3AD0ADFB" w:rsidR="00EF04A6" w:rsidRPr="00023813" w:rsidRDefault="00C631D9" w:rsidP="00023813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7C52B1FC" w:rsidR="00EF04A6" w:rsidRPr="00023813" w:rsidRDefault="00EF04A6" w:rsidP="00023813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CC2A17" w:rsidRPr="00CC2A17" w14:paraId="0371584C" w14:textId="77777777" w:rsidTr="00CC2A17">
        <w:tc>
          <w:tcPr>
            <w:tcW w:w="3403" w:type="dxa"/>
            <w:vAlign w:val="center"/>
          </w:tcPr>
          <w:p w14:paraId="697F9078" w14:textId="1D764251" w:rsidR="00CC2A17" w:rsidRPr="00CC2A17" w:rsidRDefault="00CC2A17" w:rsidP="00CC2A17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CC2A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vAlign w:val="center"/>
          </w:tcPr>
          <w:p w14:paraId="5DD64367" w14:textId="1D81CC5D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>min. 32 cal, max. 33 cal</w:t>
            </w:r>
          </w:p>
        </w:tc>
        <w:tc>
          <w:tcPr>
            <w:tcW w:w="5872" w:type="dxa"/>
            <w:vAlign w:val="center"/>
          </w:tcPr>
          <w:p w14:paraId="7FE4B143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0E8A6E13" w14:textId="77777777" w:rsidTr="00CC2A17">
        <w:tc>
          <w:tcPr>
            <w:tcW w:w="3403" w:type="dxa"/>
            <w:vAlign w:val="center"/>
          </w:tcPr>
          <w:p w14:paraId="2E54FFF3" w14:textId="6A6AC78C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C2A17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0DEBEACB" w14:textId="1789DAD6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min. 16:9 </w:t>
            </w:r>
          </w:p>
        </w:tc>
        <w:tc>
          <w:tcPr>
            <w:tcW w:w="5872" w:type="dxa"/>
            <w:vAlign w:val="center"/>
          </w:tcPr>
          <w:p w14:paraId="2E9B153C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4EF88B72" w14:textId="77777777" w:rsidTr="00CC2A17">
        <w:tc>
          <w:tcPr>
            <w:tcW w:w="3403" w:type="dxa"/>
            <w:vAlign w:val="center"/>
          </w:tcPr>
          <w:p w14:paraId="41B95A5E" w14:textId="14BB2442" w:rsidR="00CC2A17" w:rsidRPr="00CC2A17" w:rsidRDefault="00CC2A17" w:rsidP="00CC2A17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CC2A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Rodzaj podświetlenia </w:t>
            </w:r>
          </w:p>
        </w:tc>
        <w:tc>
          <w:tcPr>
            <w:tcW w:w="4672" w:type="dxa"/>
            <w:vAlign w:val="center"/>
          </w:tcPr>
          <w:p w14:paraId="7ECC971F" w14:textId="1E9D0F6C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>LED</w:t>
            </w:r>
          </w:p>
        </w:tc>
        <w:tc>
          <w:tcPr>
            <w:tcW w:w="5872" w:type="dxa"/>
            <w:vAlign w:val="center"/>
          </w:tcPr>
          <w:p w14:paraId="09CE6B56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65BD6AEC" w14:textId="77777777" w:rsidTr="00CC2A17">
        <w:tc>
          <w:tcPr>
            <w:tcW w:w="3403" w:type="dxa"/>
            <w:vAlign w:val="center"/>
          </w:tcPr>
          <w:p w14:paraId="300A8003" w14:textId="2A803D44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C2A17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vAlign w:val="center"/>
          </w:tcPr>
          <w:p w14:paraId="1DDDC6A3" w14:textId="0A65673F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>min. 3840 x 2160px</w:t>
            </w:r>
          </w:p>
        </w:tc>
        <w:tc>
          <w:tcPr>
            <w:tcW w:w="5872" w:type="dxa"/>
            <w:vAlign w:val="center"/>
          </w:tcPr>
          <w:p w14:paraId="601A22FF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09D45EAB" w14:textId="77777777" w:rsidTr="00CC2A17">
        <w:tc>
          <w:tcPr>
            <w:tcW w:w="3403" w:type="dxa"/>
            <w:vAlign w:val="center"/>
          </w:tcPr>
          <w:p w14:paraId="2EBBDB38" w14:textId="137FD7A3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C2A17">
              <w:rPr>
                <w:rFonts w:cstheme="minorHAnsi"/>
              </w:rPr>
              <w:t>Jasność</w:t>
            </w:r>
            <w:r w:rsidRPr="00CC2A17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7D5B401" w14:textId="6F369A86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>min. 300 cd/m2</w:t>
            </w:r>
          </w:p>
        </w:tc>
        <w:tc>
          <w:tcPr>
            <w:tcW w:w="5872" w:type="dxa"/>
            <w:vAlign w:val="center"/>
          </w:tcPr>
          <w:p w14:paraId="5C678133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1F5509A6" w14:textId="77777777" w:rsidTr="00CC2A17">
        <w:tc>
          <w:tcPr>
            <w:tcW w:w="3403" w:type="dxa"/>
            <w:vAlign w:val="center"/>
          </w:tcPr>
          <w:p w14:paraId="538512E9" w14:textId="46DC7BA2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C2A17">
              <w:rPr>
                <w:rFonts w:cstheme="minorHAnsi"/>
              </w:rPr>
              <w:t>Kontrast</w:t>
            </w:r>
            <w:r w:rsidRPr="00CC2A17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3335B39" w14:textId="1CD30131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min. 3000:1 </w:t>
            </w:r>
          </w:p>
        </w:tc>
        <w:tc>
          <w:tcPr>
            <w:tcW w:w="5872" w:type="dxa"/>
            <w:vAlign w:val="center"/>
          </w:tcPr>
          <w:p w14:paraId="543F66BB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55E74ABD" w14:textId="77777777" w:rsidTr="00CC2A17">
        <w:tc>
          <w:tcPr>
            <w:tcW w:w="3403" w:type="dxa"/>
            <w:vAlign w:val="center"/>
          </w:tcPr>
          <w:p w14:paraId="54C6B681" w14:textId="7F923BD2" w:rsidR="00CC2A17" w:rsidRPr="00CC2A17" w:rsidRDefault="00CC2A17" w:rsidP="00CC2A17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CC2A17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  <w:r w:rsidRPr="00CC2A17"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6545A0A" w14:textId="65E167AD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cstheme="minorHAnsi"/>
              </w:rPr>
              <w:t>max. 4ms</w:t>
            </w:r>
          </w:p>
        </w:tc>
        <w:tc>
          <w:tcPr>
            <w:tcW w:w="5872" w:type="dxa"/>
            <w:vAlign w:val="center"/>
          </w:tcPr>
          <w:p w14:paraId="4D0F100B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06526153" w14:textId="77777777" w:rsidTr="00CC2A17">
        <w:tc>
          <w:tcPr>
            <w:tcW w:w="3403" w:type="dxa"/>
            <w:vAlign w:val="center"/>
          </w:tcPr>
          <w:p w14:paraId="252B1F36" w14:textId="02C5F69B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C2A17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  <w:vAlign w:val="center"/>
          </w:tcPr>
          <w:p w14:paraId="02591956" w14:textId="13533E81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max. 0.182 </w:t>
            </w:r>
          </w:p>
        </w:tc>
        <w:tc>
          <w:tcPr>
            <w:tcW w:w="5872" w:type="dxa"/>
            <w:vAlign w:val="center"/>
          </w:tcPr>
          <w:p w14:paraId="2F2DACFE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471DAE02" w14:textId="77777777" w:rsidTr="00CC2A17">
        <w:tc>
          <w:tcPr>
            <w:tcW w:w="3403" w:type="dxa"/>
            <w:vAlign w:val="center"/>
          </w:tcPr>
          <w:p w14:paraId="216C577D" w14:textId="4955FC89" w:rsidR="00CC2A17" w:rsidRPr="00CC2A17" w:rsidRDefault="00CC2A17" w:rsidP="00CC2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CC2A17">
              <w:rPr>
                <w:rFonts w:cstheme="minorHAnsi"/>
              </w:rPr>
              <w:t xml:space="preserve">Częstotliwość odświeżania </w:t>
            </w:r>
          </w:p>
        </w:tc>
        <w:tc>
          <w:tcPr>
            <w:tcW w:w="4672" w:type="dxa"/>
            <w:vAlign w:val="center"/>
          </w:tcPr>
          <w:p w14:paraId="546521F0" w14:textId="7B91887E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min. 60 </w:t>
            </w:r>
            <w:proofErr w:type="spellStart"/>
            <w:r w:rsidRPr="00CC2A17">
              <w:rPr>
                <w:rFonts w:eastAsia="Calibri" w:cstheme="minorHAnsi"/>
              </w:rPr>
              <w:t>Hz</w:t>
            </w:r>
            <w:proofErr w:type="spellEnd"/>
          </w:p>
        </w:tc>
        <w:tc>
          <w:tcPr>
            <w:tcW w:w="5872" w:type="dxa"/>
            <w:vAlign w:val="center"/>
          </w:tcPr>
          <w:p w14:paraId="46D3D19F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34424449" w14:textId="77777777" w:rsidTr="00CC2A17">
        <w:tc>
          <w:tcPr>
            <w:tcW w:w="3403" w:type="dxa"/>
            <w:vAlign w:val="center"/>
          </w:tcPr>
          <w:p w14:paraId="5F71BE36" w14:textId="74BE7330" w:rsidR="00CC2A17" w:rsidRPr="00CC2A17" w:rsidRDefault="00CC2A17" w:rsidP="00CC2A17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CC2A17">
              <w:rPr>
                <w:rFonts w:asciiTheme="minorHAnsi" w:hAnsiTheme="minorHAnsi" w:cstheme="minorHAnsi"/>
                <w:sz w:val="22"/>
                <w:szCs w:val="22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299B132E" w14:textId="192E3B5E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min. 178 (pion), 178 (poziom) </w:t>
            </w:r>
          </w:p>
        </w:tc>
        <w:tc>
          <w:tcPr>
            <w:tcW w:w="5872" w:type="dxa"/>
            <w:vAlign w:val="center"/>
          </w:tcPr>
          <w:p w14:paraId="3D3BA553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1E178C3B" w14:textId="77777777" w:rsidTr="00CC2A17">
        <w:tc>
          <w:tcPr>
            <w:tcW w:w="3403" w:type="dxa"/>
            <w:vAlign w:val="center"/>
          </w:tcPr>
          <w:p w14:paraId="240EE835" w14:textId="1FD2CFF8" w:rsidR="00CC2A17" w:rsidRPr="00CC2A17" w:rsidRDefault="00CC2A17" w:rsidP="00CC2A17">
            <w:pPr>
              <w:rPr>
                <w:rFonts w:cstheme="minorHAnsi"/>
                <w:color w:val="00B0F0"/>
                <w:lang w:val="en"/>
              </w:rPr>
            </w:pPr>
            <w:r w:rsidRPr="00CC2A17">
              <w:rPr>
                <w:rFonts w:eastAsia="Calibri" w:cstheme="minorHAnsi"/>
              </w:rPr>
              <w:t xml:space="preserve">Wyświetlane kolory </w:t>
            </w:r>
          </w:p>
        </w:tc>
        <w:tc>
          <w:tcPr>
            <w:tcW w:w="4672" w:type="dxa"/>
            <w:vAlign w:val="center"/>
          </w:tcPr>
          <w:p w14:paraId="6AEEED1A" w14:textId="1DA846B7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eastAsia="Calibri" w:cstheme="minorHAnsi"/>
              </w:rPr>
              <w:t xml:space="preserve">min. 1 mld </w:t>
            </w:r>
          </w:p>
        </w:tc>
        <w:tc>
          <w:tcPr>
            <w:tcW w:w="5872" w:type="dxa"/>
            <w:vAlign w:val="center"/>
          </w:tcPr>
          <w:p w14:paraId="6B0AF2F5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  <w:tr w:rsidR="00CC2A17" w:rsidRPr="00CC2A17" w14:paraId="0CFBF074" w14:textId="77777777" w:rsidTr="00CC2A17">
        <w:tc>
          <w:tcPr>
            <w:tcW w:w="3403" w:type="dxa"/>
            <w:vAlign w:val="center"/>
          </w:tcPr>
          <w:p w14:paraId="089E2E5F" w14:textId="7581198F" w:rsidR="00CC2A17" w:rsidRPr="00CC2A17" w:rsidRDefault="00CC2A17" w:rsidP="00CC2A17">
            <w:pPr>
              <w:widowControl w:val="0"/>
              <w:rPr>
                <w:rFonts w:eastAsia="Calibri" w:cstheme="minorHAnsi"/>
              </w:rPr>
            </w:pPr>
            <w:r w:rsidRPr="00CC2A17">
              <w:rPr>
                <w:rFonts w:eastAsia="Calibri" w:cstheme="minorHAnsi"/>
                <w:color w:val="000000"/>
              </w:rPr>
              <w:t>Gwarancja</w:t>
            </w:r>
            <w:r w:rsidRPr="00CC2A17">
              <w:rPr>
                <w:rFonts w:eastAsia="Calibri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765B5CC" w14:textId="5BAD8B7B" w:rsidR="00CC2A17" w:rsidRPr="00CC2A17" w:rsidRDefault="00CC2A17" w:rsidP="00CC2A17">
            <w:pPr>
              <w:rPr>
                <w:rFonts w:cstheme="minorHAnsi"/>
              </w:rPr>
            </w:pPr>
            <w:r w:rsidRPr="00CC2A17">
              <w:rPr>
                <w:rFonts w:cstheme="minorHAnsi"/>
              </w:rPr>
              <w:t xml:space="preserve">Min. 12 </w:t>
            </w:r>
            <w:proofErr w:type="spellStart"/>
            <w:r w:rsidRPr="00CC2A17">
              <w:rPr>
                <w:rFonts w:cstheme="minorHAnsi"/>
              </w:rPr>
              <w:t>mce</w:t>
            </w:r>
            <w:proofErr w:type="spellEnd"/>
          </w:p>
        </w:tc>
        <w:tc>
          <w:tcPr>
            <w:tcW w:w="5872" w:type="dxa"/>
            <w:vAlign w:val="center"/>
          </w:tcPr>
          <w:p w14:paraId="53FC314B" w14:textId="77777777" w:rsidR="00CC2A17" w:rsidRPr="00CC2A17" w:rsidRDefault="00CC2A17" w:rsidP="00CC2A17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4024" w14:textId="77777777" w:rsidR="00B94725" w:rsidRDefault="00B94725" w:rsidP="00DC675E">
      <w:pPr>
        <w:spacing w:after="0" w:line="240" w:lineRule="auto"/>
      </w:pPr>
      <w:r>
        <w:separator/>
      </w:r>
    </w:p>
  </w:endnote>
  <w:endnote w:type="continuationSeparator" w:id="0">
    <w:p w14:paraId="53D13180" w14:textId="77777777" w:rsidR="00B94725" w:rsidRDefault="00B94725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6ED5" w14:textId="77777777" w:rsidR="00253D82" w:rsidRDefault="00253D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8B9D" w14:textId="77777777" w:rsidR="00253D82" w:rsidRDefault="00253D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139F" w14:textId="77777777" w:rsidR="00253D82" w:rsidRDefault="00253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0AF4" w14:textId="77777777" w:rsidR="00B94725" w:rsidRDefault="00B94725" w:rsidP="00DC675E">
      <w:pPr>
        <w:spacing w:after="0" w:line="240" w:lineRule="auto"/>
      </w:pPr>
      <w:r>
        <w:separator/>
      </w:r>
    </w:p>
  </w:footnote>
  <w:footnote w:type="continuationSeparator" w:id="0">
    <w:p w14:paraId="187691F5" w14:textId="77777777" w:rsidR="00B94725" w:rsidRDefault="00B94725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20D6" w14:textId="77777777" w:rsidR="00253D82" w:rsidRDefault="00253D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ED3C" w14:textId="77777777" w:rsidR="00253D82" w:rsidRDefault="00253D82" w:rsidP="00253D82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64FFB15E" w14:textId="77777777" w:rsidR="00DC675E" w:rsidRDefault="00DC67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A95B" w14:textId="77777777" w:rsidR="00253D82" w:rsidRDefault="00253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23813"/>
    <w:rsid w:val="00063FB1"/>
    <w:rsid w:val="00123283"/>
    <w:rsid w:val="001447C2"/>
    <w:rsid w:val="0016310C"/>
    <w:rsid w:val="001633E4"/>
    <w:rsid w:val="001C6C6C"/>
    <w:rsid w:val="00233D61"/>
    <w:rsid w:val="002434D9"/>
    <w:rsid w:val="00253D82"/>
    <w:rsid w:val="002607E5"/>
    <w:rsid w:val="00276E60"/>
    <w:rsid w:val="002A4A18"/>
    <w:rsid w:val="00327827"/>
    <w:rsid w:val="00374AE7"/>
    <w:rsid w:val="0037591E"/>
    <w:rsid w:val="003761FB"/>
    <w:rsid w:val="0038725F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20510"/>
    <w:rsid w:val="007424FF"/>
    <w:rsid w:val="007554F7"/>
    <w:rsid w:val="00763CA8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F4D8B"/>
    <w:rsid w:val="00947DB3"/>
    <w:rsid w:val="009818EA"/>
    <w:rsid w:val="00981BEB"/>
    <w:rsid w:val="009B592F"/>
    <w:rsid w:val="00A12B0B"/>
    <w:rsid w:val="00A23661"/>
    <w:rsid w:val="00B07AA9"/>
    <w:rsid w:val="00B211E6"/>
    <w:rsid w:val="00B55A4C"/>
    <w:rsid w:val="00B57984"/>
    <w:rsid w:val="00B7473C"/>
    <w:rsid w:val="00B94725"/>
    <w:rsid w:val="00BA0703"/>
    <w:rsid w:val="00BF6D4D"/>
    <w:rsid w:val="00C36D59"/>
    <w:rsid w:val="00C631D9"/>
    <w:rsid w:val="00CC2A17"/>
    <w:rsid w:val="00CD047C"/>
    <w:rsid w:val="00CE3A52"/>
    <w:rsid w:val="00CF4C48"/>
    <w:rsid w:val="00DC675E"/>
    <w:rsid w:val="00DE0D24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7</cp:revision>
  <cp:lastPrinted>2024-10-03T08:48:00Z</cp:lastPrinted>
  <dcterms:created xsi:type="dcterms:W3CDTF">2024-10-03T08:48:00Z</dcterms:created>
  <dcterms:modified xsi:type="dcterms:W3CDTF">2025-04-04T09:09:00Z</dcterms:modified>
</cp:coreProperties>
</file>