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77E72" w14:textId="77777777" w:rsidR="008446DD" w:rsidRPr="00F9144D" w:rsidRDefault="008446DD" w:rsidP="008446DD">
      <w:pPr>
        <w:pStyle w:val="Podtytu"/>
        <w:jc w:val="center"/>
        <w:rPr>
          <w:b/>
          <w:bCs/>
          <w:color w:val="auto"/>
          <w:sz w:val="36"/>
          <w:szCs w:val="36"/>
          <w:lang w:val="en-US"/>
        </w:rPr>
      </w:pPr>
      <w:r w:rsidRPr="00F9144D">
        <w:rPr>
          <w:b/>
          <w:bCs/>
          <w:color w:val="auto"/>
          <w:sz w:val="36"/>
          <w:szCs w:val="36"/>
          <w:lang w:val="en-US"/>
        </w:rPr>
        <w:t>SPECYFIKACJA TECHNICZNA SPRZĘTU</w:t>
      </w:r>
    </w:p>
    <w:tbl>
      <w:tblPr>
        <w:tblStyle w:val="Tabela-Siatka"/>
        <w:tblW w:w="13875" w:type="dxa"/>
        <w:tblInd w:w="-5" w:type="dxa"/>
        <w:tblLook w:val="04A0" w:firstRow="1" w:lastRow="0" w:firstColumn="1" w:lastColumn="0" w:noHBand="0" w:noVBand="1"/>
      </w:tblPr>
      <w:tblGrid>
        <w:gridCol w:w="3419"/>
        <w:gridCol w:w="5766"/>
        <w:gridCol w:w="4683"/>
        <w:gridCol w:w="7"/>
      </w:tblGrid>
      <w:tr w:rsidR="008446DD" w:rsidRPr="003F6811" w14:paraId="6170EF9F" w14:textId="77777777" w:rsidTr="00B81F1F">
        <w:trPr>
          <w:trHeight w:val="387"/>
        </w:trPr>
        <w:tc>
          <w:tcPr>
            <w:tcW w:w="13875" w:type="dxa"/>
            <w:gridSpan w:val="4"/>
            <w:shd w:val="clear" w:color="auto" w:fill="auto"/>
            <w:vAlign w:val="center"/>
          </w:tcPr>
          <w:p w14:paraId="30199B8B" w14:textId="77777777" w:rsidR="008446DD" w:rsidRPr="006A7DB2" w:rsidRDefault="008446DD" w:rsidP="00B81F1F">
            <w:pPr>
              <w:pStyle w:val="HTML-wstpniesformatowany"/>
              <w:jc w:val="center"/>
              <w:rPr>
                <w:rFonts w:asciiTheme="minorHAnsi" w:eastAsiaTheme="minorHAnsi" w:hAnsiTheme="minorHAnsi" w:cstheme="minorHAnsi"/>
                <w:b/>
                <w:color w:val="00B0F0"/>
                <w:sz w:val="32"/>
                <w:szCs w:val="32"/>
                <w:lang w:val="en" w:eastAsia="en-US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DYSKI</w:t>
            </w:r>
          </w:p>
        </w:tc>
      </w:tr>
      <w:tr w:rsidR="008446DD" w:rsidRPr="009F5288" w14:paraId="4C46C762" w14:textId="77777777" w:rsidTr="00B81F1F">
        <w:trPr>
          <w:gridAfter w:val="1"/>
          <w:wAfter w:w="7" w:type="dxa"/>
          <w:trHeight w:val="94"/>
        </w:trPr>
        <w:tc>
          <w:tcPr>
            <w:tcW w:w="3419" w:type="dxa"/>
            <w:shd w:val="clear" w:color="auto" w:fill="auto"/>
            <w:vAlign w:val="center"/>
          </w:tcPr>
          <w:p w14:paraId="44A59595" w14:textId="77777777" w:rsidR="008446DD" w:rsidRPr="009F5288" w:rsidRDefault="008446DD" w:rsidP="00B81F1F">
            <w:pPr>
              <w:jc w:val="center"/>
              <w:rPr>
                <w:sz w:val="12"/>
                <w:szCs w:val="12"/>
              </w:rPr>
            </w:pPr>
            <w:r w:rsidRPr="009F5288">
              <w:rPr>
                <w:sz w:val="12"/>
                <w:szCs w:val="12"/>
              </w:rPr>
              <w:t>1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1F684169" w14:textId="77777777" w:rsidR="008446DD" w:rsidRPr="009F5288" w:rsidRDefault="008446DD" w:rsidP="00B81F1F">
            <w:pPr>
              <w:jc w:val="center"/>
              <w:rPr>
                <w:sz w:val="12"/>
                <w:szCs w:val="12"/>
              </w:rPr>
            </w:pPr>
            <w:r w:rsidRPr="009F5288">
              <w:rPr>
                <w:sz w:val="12"/>
                <w:szCs w:val="12"/>
              </w:rPr>
              <w:t>2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7DA2092C" w14:textId="77777777" w:rsidR="008446DD" w:rsidRPr="009F5288" w:rsidRDefault="008446DD" w:rsidP="00B81F1F">
            <w:pPr>
              <w:jc w:val="center"/>
              <w:rPr>
                <w:sz w:val="12"/>
                <w:szCs w:val="12"/>
              </w:rPr>
            </w:pPr>
            <w:r w:rsidRPr="009F5288">
              <w:rPr>
                <w:sz w:val="12"/>
                <w:szCs w:val="12"/>
              </w:rPr>
              <w:t>3</w:t>
            </w:r>
          </w:p>
        </w:tc>
      </w:tr>
      <w:tr w:rsidR="008446DD" w14:paraId="1E586283" w14:textId="77777777" w:rsidTr="00B81F1F">
        <w:trPr>
          <w:gridAfter w:val="1"/>
          <w:wAfter w:w="7" w:type="dxa"/>
          <w:trHeight w:val="264"/>
        </w:trPr>
        <w:tc>
          <w:tcPr>
            <w:tcW w:w="3419" w:type="dxa"/>
            <w:vMerge w:val="restart"/>
            <w:shd w:val="clear" w:color="auto" w:fill="00B0F0"/>
            <w:vAlign w:val="center"/>
          </w:tcPr>
          <w:p w14:paraId="525BD1BE" w14:textId="1C9078AB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CZĘŚĆ 1</w:t>
            </w:r>
            <w:r w:rsidR="004B0287">
              <w:rPr>
                <w:b/>
                <w:sz w:val="24"/>
                <w:szCs w:val="24"/>
              </w:rPr>
              <w:t>9</w:t>
            </w:r>
            <w:r w:rsidRPr="003F6811">
              <w:rPr>
                <w:b/>
                <w:sz w:val="24"/>
                <w:szCs w:val="24"/>
              </w:rPr>
              <w:t xml:space="preserve"> – pozycja 1</w:t>
            </w:r>
          </w:p>
        </w:tc>
        <w:tc>
          <w:tcPr>
            <w:tcW w:w="5766" w:type="dxa"/>
            <w:vMerge w:val="restart"/>
            <w:shd w:val="clear" w:color="auto" w:fill="auto"/>
            <w:vAlign w:val="center"/>
          </w:tcPr>
          <w:p w14:paraId="278A4961" w14:textId="656A95D2" w:rsidR="008446DD" w:rsidRPr="003F6811" w:rsidRDefault="008446DD" w:rsidP="00B81F1F">
            <w:pPr>
              <w:jc w:val="center"/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 xml:space="preserve">Ilość: </w:t>
            </w:r>
            <w:r w:rsidR="00D632CA">
              <w:rPr>
                <w:b/>
                <w:sz w:val="24"/>
                <w:szCs w:val="24"/>
              </w:rPr>
              <w:t>1</w:t>
            </w:r>
            <w:r w:rsidRPr="003F6811">
              <w:rPr>
                <w:b/>
                <w:sz w:val="24"/>
                <w:szCs w:val="24"/>
              </w:rPr>
              <w:t xml:space="preserve"> szt.  </w:t>
            </w:r>
          </w:p>
        </w:tc>
        <w:tc>
          <w:tcPr>
            <w:tcW w:w="4683" w:type="dxa"/>
            <w:shd w:val="clear" w:color="auto" w:fill="F2F2F2" w:themeFill="background1" w:themeFillShade="F2"/>
          </w:tcPr>
          <w:p w14:paraId="7F2DE287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OFEROWANY MODEL   …………………</w:t>
            </w:r>
          </w:p>
        </w:tc>
      </w:tr>
      <w:tr w:rsidR="008446DD" w14:paraId="35532885" w14:textId="77777777" w:rsidTr="00B81F1F">
        <w:trPr>
          <w:gridAfter w:val="1"/>
          <w:wAfter w:w="7" w:type="dxa"/>
          <w:trHeight w:val="273"/>
        </w:trPr>
        <w:tc>
          <w:tcPr>
            <w:tcW w:w="3419" w:type="dxa"/>
            <w:vMerge/>
            <w:shd w:val="clear" w:color="auto" w:fill="00B0F0"/>
            <w:vAlign w:val="center"/>
          </w:tcPr>
          <w:p w14:paraId="3FC7ECAB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vMerge/>
            <w:shd w:val="clear" w:color="auto" w:fill="auto"/>
          </w:tcPr>
          <w:p w14:paraId="73CF34FC" w14:textId="77777777" w:rsidR="008446DD" w:rsidRPr="003F6811" w:rsidRDefault="008446DD" w:rsidP="00B81F1F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6F3091B8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Cena netto za 1 szt.    ………………………</w:t>
            </w:r>
          </w:p>
        </w:tc>
      </w:tr>
      <w:tr w:rsidR="008446DD" w:rsidRPr="003F6811" w14:paraId="49AF18E5" w14:textId="77777777" w:rsidTr="00B81F1F">
        <w:trPr>
          <w:gridAfter w:val="1"/>
          <w:wAfter w:w="7" w:type="dxa"/>
          <w:trHeight w:val="980"/>
        </w:trPr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524646B7" w14:textId="77777777" w:rsidR="008446DD" w:rsidRPr="003F6811" w:rsidRDefault="008446DD" w:rsidP="00B81F1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</w:t>
            </w:r>
            <w:r w:rsidRPr="003F6811">
              <w:rPr>
                <w:b/>
                <w:color w:val="FF0000"/>
                <w:sz w:val="20"/>
                <w:szCs w:val="20"/>
              </w:rPr>
              <w:t xml:space="preserve"> *</w:t>
            </w:r>
          </w:p>
        </w:tc>
        <w:tc>
          <w:tcPr>
            <w:tcW w:w="5766" w:type="dxa"/>
            <w:shd w:val="clear" w:color="auto" w:fill="F2F2F2" w:themeFill="background1" w:themeFillShade="F2"/>
            <w:vAlign w:val="center"/>
          </w:tcPr>
          <w:p w14:paraId="6D13B07F" w14:textId="77777777" w:rsidR="008446DD" w:rsidRPr="003F6811" w:rsidRDefault="008446DD" w:rsidP="00B81F1F">
            <w:pPr>
              <w:jc w:val="center"/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Opis wymaganych minimalnych parametrów/wymogów/funkcjonalności</w:t>
            </w: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2766E60F" w14:textId="77777777" w:rsidR="008446DD" w:rsidRPr="003F6811" w:rsidRDefault="008446DD" w:rsidP="00B81F1F">
            <w:p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SZCZEGÓŁOWY OPIS OFEROWANYCH PARAMETRÓW:</w:t>
            </w:r>
          </w:p>
          <w:p w14:paraId="319492E9" w14:textId="77777777" w:rsidR="008446DD" w:rsidRPr="003F6811" w:rsidRDefault="008446DD" w:rsidP="008446DD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 producenta</w:t>
            </w:r>
          </w:p>
          <w:p w14:paraId="2BD4B6BC" w14:textId="77777777" w:rsidR="008446DD" w:rsidRPr="003F6811" w:rsidRDefault="008446DD" w:rsidP="008446DD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Symbol oferowanego podzespołu</w:t>
            </w:r>
          </w:p>
          <w:p w14:paraId="1A7305B8" w14:textId="77777777" w:rsidR="008446DD" w:rsidRPr="003F6811" w:rsidRDefault="008446DD" w:rsidP="008446DD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266013" w:rsidRPr="002A1D9D" w14:paraId="3B9AFB49" w14:textId="77777777" w:rsidTr="00266013">
        <w:trPr>
          <w:gridAfter w:val="1"/>
          <w:wAfter w:w="7" w:type="dxa"/>
          <w:trHeight w:val="1017"/>
        </w:trPr>
        <w:tc>
          <w:tcPr>
            <w:tcW w:w="3419" w:type="dxa"/>
            <w:vAlign w:val="center"/>
          </w:tcPr>
          <w:p w14:paraId="5D5AD3BE" w14:textId="071FB2BF" w:rsidR="00266013" w:rsidRPr="002A1D9D" w:rsidRDefault="00266013" w:rsidP="00266013">
            <w:r w:rsidRPr="00A23B1B">
              <w:t>Kamera internetow</w:t>
            </w:r>
            <w:r w:rsidR="00D632CA">
              <w:t>a</w:t>
            </w:r>
          </w:p>
        </w:tc>
        <w:tc>
          <w:tcPr>
            <w:tcW w:w="5766" w:type="dxa"/>
          </w:tcPr>
          <w:p w14:paraId="4B9DA96D" w14:textId="77777777" w:rsidR="00266013" w:rsidRDefault="00266013" w:rsidP="00266013">
            <w:pPr>
              <w:jc w:val="center"/>
            </w:pPr>
            <w:r>
              <w:t>Rozdzielczość połączeń wideo:</w:t>
            </w:r>
          </w:p>
          <w:p w14:paraId="7A799B40" w14:textId="77777777" w:rsidR="00266013" w:rsidRDefault="00266013" w:rsidP="00266013">
            <w:pPr>
              <w:jc w:val="center"/>
            </w:pPr>
            <w:r>
              <w:t>Min: Full HD</w:t>
            </w:r>
          </w:p>
          <w:p w14:paraId="2645F298" w14:textId="77777777" w:rsidR="00266013" w:rsidRDefault="00266013" w:rsidP="00266013">
            <w:pPr>
              <w:jc w:val="center"/>
            </w:pPr>
            <w:r>
              <w:t>Max. 4K UHD,</w:t>
            </w:r>
          </w:p>
          <w:p w14:paraId="64786CEF" w14:textId="77777777" w:rsidR="00266013" w:rsidRDefault="00266013" w:rsidP="00266013">
            <w:pPr>
              <w:jc w:val="center"/>
            </w:pPr>
            <w:r>
              <w:t>Mikrofon Wbudowane - 2 szt.</w:t>
            </w:r>
          </w:p>
          <w:p w14:paraId="614082EB" w14:textId="77777777" w:rsidR="00266013" w:rsidRDefault="00266013" w:rsidP="00266013">
            <w:pPr>
              <w:jc w:val="center"/>
            </w:pPr>
            <w:r>
              <w:t>Łączność USB 2.0</w:t>
            </w:r>
          </w:p>
          <w:p w14:paraId="029267C7" w14:textId="7F553A82" w:rsidR="00266013" w:rsidRPr="002A1D9D" w:rsidRDefault="00266013" w:rsidP="00266013">
            <w:pPr>
              <w:jc w:val="center"/>
            </w:pPr>
            <w:r>
              <w:t xml:space="preserve">Gwarancja </w:t>
            </w:r>
            <w:r w:rsidR="00D632CA">
              <w:t xml:space="preserve">12 </w:t>
            </w:r>
            <w:proofErr w:type="spellStart"/>
            <w:r w:rsidR="00D632CA">
              <w:t>mcy</w:t>
            </w:r>
            <w:proofErr w:type="spellEnd"/>
          </w:p>
        </w:tc>
        <w:tc>
          <w:tcPr>
            <w:tcW w:w="4683" w:type="dxa"/>
            <w:vAlign w:val="center"/>
          </w:tcPr>
          <w:p w14:paraId="45A3E528" w14:textId="77777777" w:rsidR="00266013" w:rsidRPr="002A1D9D" w:rsidRDefault="00266013" w:rsidP="00266013"/>
        </w:tc>
      </w:tr>
    </w:tbl>
    <w:p w14:paraId="19822030" w14:textId="53FEE3ED" w:rsidR="008446DD" w:rsidRDefault="008446DD"/>
    <w:tbl>
      <w:tblPr>
        <w:tblStyle w:val="Tabela-Siatka"/>
        <w:tblW w:w="13875" w:type="dxa"/>
        <w:tblInd w:w="-5" w:type="dxa"/>
        <w:tblLook w:val="04A0" w:firstRow="1" w:lastRow="0" w:firstColumn="1" w:lastColumn="0" w:noHBand="0" w:noVBand="1"/>
      </w:tblPr>
      <w:tblGrid>
        <w:gridCol w:w="3421"/>
        <w:gridCol w:w="5769"/>
        <w:gridCol w:w="4685"/>
      </w:tblGrid>
      <w:tr w:rsidR="008446DD" w:rsidRPr="003F6811" w14:paraId="6A29A4AB" w14:textId="77777777" w:rsidTr="00B81F1F">
        <w:trPr>
          <w:trHeight w:val="264"/>
        </w:trPr>
        <w:tc>
          <w:tcPr>
            <w:tcW w:w="3419" w:type="dxa"/>
            <w:vMerge w:val="restart"/>
            <w:shd w:val="clear" w:color="auto" w:fill="00B0F0"/>
            <w:vAlign w:val="center"/>
          </w:tcPr>
          <w:p w14:paraId="0DCF6847" w14:textId="47B86F1F" w:rsidR="008446DD" w:rsidRPr="003F6811" w:rsidRDefault="008446DD" w:rsidP="00B81F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F6811">
              <w:rPr>
                <w:rFonts w:ascii="Calibri" w:hAnsi="Calibri" w:cs="Calibri"/>
                <w:b/>
                <w:sz w:val="24"/>
                <w:szCs w:val="24"/>
              </w:rPr>
              <w:t>CZĘŚĆ 1</w:t>
            </w:r>
            <w:r w:rsidR="004B0287">
              <w:rPr>
                <w:rFonts w:ascii="Calibri" w:hAnsi="Calibri" w:cs="Calibri"/>
                <w:b/>
                <w:sz w:val="24"/>
                <w:szCs w:val="24"/>
              </w:rPr>
              <w:t>9</w:t>
            </w:r>
            <w:r w:rsidRPr="003F6811">
              <w:rPr>
                <w:rFonts w:ascii="Calibri" w:hAnsi="Calibri" w:cs="Calibri"/>
                <w:b/>
                <w:sz w:val="24"/>
                <w:szCs w:val="24"/>
              </w:rPr>
              <w:t xml:space="preserve"> – pozycja 2</w:t>
            </w:r>
          </w:p>
        </w:tc>
        <w:tc>
          <w:tcPr>
            <w:tcW w:w="5766" w:type="dxa"/>
            <w:vMerge w:val="restart"/>
            <w:shd w:val="clear" w:color="auto" w:fill="auto"/>
            <w:vAlign w:val="center"/>
          </w:tcPr>
          <w:p w14:paraId="68E018AC" w14:textId="77777777" w:rsidR="008446DD" w:rsidRPr="003F6811" w:rsidRDefault="008446DD" w:rsidP="00B81F1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F6811">
              <w:rPr>
                <w:rFonts w:ascii="Calibri" w:hAnsi="Calibri" w:cs="Calibri"/>
                <w:b/>
                <w:sz w:val="24"/>
                <w:szCs w:val="24"/>
              </w:rPr>
              <w:t xml:space="preserve">Ilość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1</w:t>
            </w:r>
            <w:r w:rsidRPr="003F6811">
              <w:rPr>
                <w:rFonts w:ascii="Calibri" w:hAnsi="Calibri" w:cs="Calibri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4683" w:type="dxa"/>
            <w:shd w:val="clear" w:color="auto" w:fill="F2F2F2" w:themeFill="background1" w:themeFillShade="F2"/>
          </w:tcPr>
          <w:p w14:paraId="781F771E" w14:textId="77777777" w:rsidR="008446DD" w:rsidRPr="003F6811" w:rsidRDefault="008446DD" w:rsidP="00B81F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F6811">
              <w:rPr>
                <w:rFonts w:ascii="Calibri" w:hAnsi="Calibri" w:cs="Calibri"/>
                <w:b/>
                <w:sz w:val="24"/>
                <w:szCs w:val="24"/>
              </w:rPr>
              <w:t>OFEROWANY MODEL   …………………</w:t>
            </w:r>
          </w:p>
        </w:tc>
      </w:tr>
      <w:tr w:rsidR="008446DD" w:rsidRPr="003F6811" w14:paraId="72216897" w14:textId="77777777" w:rsidTr="00B81F1F">
        <w:trPr>
          <w:trHeight w:val="273"/>
        </w:trPr>
        <w:tc>
          <w:tcPr>
            <w:tcW w:w="3419" w:type="dxa"/>
            <w:vMerge/>
            <w:shd w:val="clear" w:color="auto" w:fill="00B0F0"/>
            <w:vAlign w:val="center"/>
          </w:tcPr>
          <w:p w14:paraId="5A9F2E2E" w14:textId="77777777" w:rsidR="008446DD" w:rsidRPr="003F6811" w:rsidRDefault="008446DD" w:rsidP="00B81F1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766" w:type="dxa"/>
            <w:vMerge/>
            <w:shd w:val="clear" w:color="auto" w:fill="auto"/>
          </w:tcPr>
          <w:p w14:paraId="27BB706E" w14:textId="77777777" w:rsidR="008446DD" w:rsidRPr="003F6811" w:rsidRDefault="008446DD" w:rsidP="00B81F1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5CD4FE02" w14:textId="77777777" w:rsidR="008446DD" w:rsidRPr="003F6811" w:rsidRDefault="008446DD" w:rsidP="00B81F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F6811">
              <w:rPr>
                <w:rFonts w:ascii="Calibri" w:hAnsi="Calibri" w:cs="Calibri"/>
                <w:b/>
                <w:sz w:val="24"/>
                <w:szCs w:val="24"/>
              </w:rPr>
              <w:t>Cena netto za 1 szt.    ………………………</w:t>
            </w:r>
          </w:p>
        </w:tc>
      </w:tr>
      <w:tr w:rsidR="008446DD" w:rsidRPr="003F6811" w14:paraId="46D64A48" w14:textId="77777777" w:rsidTr="00B81F1F">
        <w:trPr>
          <w:trHeight w:val="1164"/>
        </w:trPr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06B66F35" w14:textId="77777777" w:rsidR="008446DD" w:rsidRPr="003F6811" w:rsidRDefault="008446DD" w:rsidP="00B81F1F">
            <w:pPr>
              <w:spacing w:after="160" w:line="259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F6811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5766" w:type="dxa"/>
            <w:shd w:val="clear" w:color="auto" w:fill="F2F2F2" w:themeFill="background1" w:themeFillShade="F2"/>
            <w:vAlign w:val="center"/>
          </w:tcPr>
          <w:p w14:paraId="1FD4EB98" w14:textId="77777777" w:rsidR="008446DD" w:rsidRPr="003F6811" w:rsidRDefault="008446DD" w:rsidP="00B81F1F">
            <w:pPr>
              <w:spacing w:after="160" w:line="259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F6811">
              <w:rPr>
                <w:rFonts w:ascii="Calibri" w:hAnsi="Calibri" w:cs="Calibri"/>
                <w:b/>
                <w:sz w:val="20"/>
                <w:szCs w:val="20"/>
              </w:rPr>
              <w:t>Opis wymaganych minimalnych parametrów/wymogów/funkcjonalności</w:t>
            </w: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465EE78E" w14:textId="77777777" w:rsidR="008446DD" w:rsidRPr="003F6811" w:rsidRDefault="008446DD" w:rsidP="00B81F1F">
            <w:pPr>
              <w:spacing w:line="259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3F6811">
              <w:rPr>
                <w:rFonts w:ascii="Calibri" w:hAnsi="Calibri" w:cs="Calibri"/>
                <w:b/>
                <w:sz w:val="20"/>
                <w:szCs w:val="20"/>
              </w:rPr>
              <w:t>SZCZEGÓŁOWY OPIS OFEROWANYCH PARAMETRÓW:</w:t>
            </w:r>
          </w:p>
          <w:p w14:paraId="41E61B69" w14:textId="77777777" w:rsidR="008446DD" w:rsidRPr="003F6811" w:rsidRDefault="008446DD" w:rsidP="008446DD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3F6811">
              <w:rPr>
                <w:rFonts w:ascii="Calibri" w:hAnsi="Calibri" w:cs="Calibri"/>
                <w:b/>
                <w:sz w:val="20"/>
                <w:szCs w:val="20"/>
              </w:rPr>
              <w:t>Nazwa producenta</w:t>
            </w:r>
          </w:p>
          <w:p w14:paraId="33B66968" w14:textId="77777777" w:rsidR="008446DD" w:rsidRPr="003F6811" w:rsidRDefault="008446DD" w:rsidP="008446DD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3F6811">
              <w:rPr>
                <w:rFonts w:ascii="Calibri" w:hAnsi="Calibri" w:cs="Calibri"/>
                <w:b/>
                <w:sz w:val="20"/>
                <w:szCs w:val="20"/>
              </w:rPr>
              <w:t>Symbol oferowanego podzespołu</w:t>
            </w:r>
          </w:p>
          <w:p w14:paraId="77F68196" w14:textId="77777777" w:rsidR="008446DD" w:rsidRPr="003F6811" w:rsidRDefault="008446DD" w:rsidP="008446DD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3F6811">
              <w:rPr>
                <w:rFonts w:ascii="Calibri" w:hAnsi="Calibri" w:cs="Calibri"/>
                <w:b/>
                <w:sz w:val="20"/>
                <w:szCs w:val="20"/>
              </w:rPr>
              <w:t>Dane techniczne oferowanego podzespołu</w:t>
            </w:r>
          </w:p>
        </w:tc>
      </w:tr>
      <w:tr w:rsidR="008446DD" w:rsidRPr="008446DD" w14:paraId="7155F7C4" w14:textId="77777777" w:rsidTr="008446DD">
        <w:trPr>
          <w:trHeight w:val="264"/>
        </w:trPr>
        <w:tc>
          <w:tcPr>
            <w:tcW w:w="3419" w:type="dxa"/>
            <w:vAlign w:val="center"/>
          </w:tcPr>
          <w:p w14:paraId="25EC907D" w14:textId="3F02B269" w:rsidR="008446DD" w:rsidRPr="008446DD" w:rsidRDefault="00D632CA" w:rsidP="008446DD">
            <w:pPr>
              <w:rPr>
                <w:rFonts w:ascii="Calibri" w:hAnsi="Calibri" w:cs="Calibri"/>
              </w:rPr>
            </w:pPr>
            <w:r w:rsidRPr="00D632CA">
              <w:t>Zestaw Mysz + Klawiatura, Bezprzewodowa</w:t>
            </w:r>
          </w:p>
        </w:tc>
        <w:tc>
          <w:tcPr>
            <w:tcW w:w="5766" w:type="dxa"/>
            <w:vAlign w:val="center"/>
          </w:tcPr>
          <w:p w14:paraId="0DD0C7EB" w14:textId="77777777" w:rsidR="00D632CA" w:rsidRPr="00D632CA" w:rsidRDefault="00D632CA" w:rsidP="00D632CA">
            <w:pPr>
              <w:jc w:val="center"/>
              <w:rPr>
                <w:rFonts w:ascii="Calibri" w:hAnsi="Calibri" w:cs="Calibri"/>
              </w:rPr>
            </w:pPr>
            <w:r w:rsidRPr="00D632CA">
              <w:rPr>
                <w:rFonts w:ascii="Calibri" w:hAnsi="Calibri" w:cs="Calibri"/>
              </w:rPr>
              <w:t xml:space="preserve">Zestaw Mysz + Klawiatura, </w:t>
            </w:r>
          </w:p>
          <w:p w14:paraId="1D923939" w14:textId="77777777" w:rsidR="00D632CA" w:rsidRPr="00D632CA" w:rsidRDefault="00D632CA" w:rsidP="00D632CA">
            <w:pPr>
              <w:jc w:val="center"/>
              <w:rPr>
                <w:rFonts w:ascii="Calibri" w:hAnsi="Calibri" w:cs="Calibri"/>
              </w:rPr>
            </w:pPr>
            <w:r w:rsidRPr="00D632CA">
              <w:rPr>
                <w:rFonts w:ascii="Calibri" w:hAnsi="Calibri" w:cs="Calibri"/>
              </w:rPr>
              <w:t xml:space="preserve">Łączność Bezprzewodowa, </w:t>
            </w:r>
          </w:p>
          <w:p w14:paraId="0DA9F1B0" w14:textId="77777777" w:rsidR="00D632CA" w:rsidRPr="00D632CA" w:rsidRDefault="00D632CA" w:rsidP="00D632CA">
            <w:pPr>
              <w:jc w:val="center"/>
              <w:rPr>
                <w:rFonts w:ascii="Calibri" w:hAnsi="Calibri" w:cs="Calibri"/>
              </w:rPr>
            </w:pPr>
            <w:r w:rsidRPr="00D632CA">
              <w:rPr>
                <w:rFonts w:ascii="Calibri" w:hAnsi="Calibri" w:cs="Calibri"/>
              </w:rPr>
              <w:t xml:space="preserve">Klawisze numeryczne i multimedialne, </w:t>
            </w:r>
          </w:p>
          <w:p w14:paraId="09BAEDB1" w14:textId="77777777" w:rsidR="00D632CA" w:rsidRDefault="00D632CA" w:rsidP="00D632CA">
            <w:pPr>
              <w:jc w:val="center"/>
              <w:rPr>
                <w:rFonts w:ascii="Calibri" w:hAnsi="Calibri" w:cs="Calibri"/>
              </w:rPr>
            </w:pPr>
            <w:r w:rsidRPr="00D632CA">
              <w:rPr>
                <w:rFonts w:ascii="Calibri" w:hAnsi="Calibri" w:cs="Calibri"/>
              </w:rPr>
              <w:t>Podpórka pod nadgarstki</w:t>
            </w:r>
            <w:r w:rsidRPr="00D632CA">
              <w:rPr>
                <w:rFonts w:ascii="Calibri" w:hAnsi="Calibri" w:cs="Calibri"/>
              </w:rPr>
              <w:t xml:space="preserve"> </w:t>
            </w:r>
          </w:p>
          <w:p w14:paraId="1F321DDE" w14:textId="56E46F7D" w:rsidR="008446DD" w:rsidRPr="008446DD" w:rsidRDefault="008446DD" w:rsidP="00D632CA">
            <w:pPr>
              <w:jc w:val="center"/>
              <w:rPr>
                <w:rFonts w:ascii="Calibri" w:hAnsi="Calibri" w:cs="Calibri"/>
              </w:rPr>
            </w:pPr>
            <w:r w:rsidRPr="008446DD">
              <w:rPr>
                <w:rFonts w:ascii="Calibri" w:hAnsi="Calibri" w:cs="Calibri"/>
              </w:rPr>
              <w:t xml:space="preserve">Gwarancja </w:t>
            </w:r>
            <w:r w:rsidR="00D632CA">
              <w:rPr>
                <w:rFonts w:ascii="Calibri" w:hAnsi="Calibri" w:cs="Calibri"/>
              </w:rPr>
              <w:t>12 miesięcy</w:t>
            </w:r>
          </w:p>
        </w:tc>
        <w:tc>
          <w:tcPr>
            <w:tcW w:w="4683" w:type="dxa"/>
            <w:vAlign w:val="center"/>
          </w:tcPr>
          <w:p w14:paraId="60B09521" w14:textId="77777777" w:rsidR="008446DD" w:rsidRPr="008446DD" w:rsidRDefault="008446DD" w:rsidP="008446DD">
            <w:pPr>
              <w:rPr>
                <w:rFonts w:ascii="Calibri" w:hAnsi="Calibri" w:cs="Calibri"/>
                <w:b/>
              </w:rPr>
            </w:pPr>
          </w:p>
        </w:tc>
      </w:tr>
    </w:tbl>
    <w:p w14:paraId="747ADBD4" w14:textId="0161C1BD" w:rsidR="008446DD" w:rsidRDefault="008446DD"/>
    <w:tbl>
      <w:tblPr>
        <w:tblStyle w:val="Tabela-Siatka"/>
        <w:tblW w:w="13875" w:type="dxa"/>
        <w:tblInd w:w="-5" w:type="dxa"/>
        <w:tblLook w:val="04A0" w:firstRow="1" w:lastRow="0" w:firstColumn="1" w:lastColumn="0" w:noHBand="0" w:noVBand="1"/>
      </w:tblPr>
      <w:tblGrid>
        <w:gridCol w:w="3421"/>
        <w:gridCol w:w="5769"/>
        <w:gridCol w:w="4685"/>
      </w:tblGrid>
      <w:tr w:rsidR="008446DD" w:rsidRPr="003F6811" w14:paraId="1020729B" w14:textId="77777777" w:rsidTr="00B81F1F">
        <w:trPr>
          <w:trHeight w:val="264"/>
        </w:trPr>
        <w:tc>
          <w:tcPr>
            <w:tcW w:w="3419" w:type="dxa"/>
            <w:vMerge w:val="restart"/>
            <w:shd w:val="clear" w:color="auto" w:fill="00B0F0"/>
            <w:vAlign w:val="center"/>
          </w:tcPr>
          <w:p w14:paraId="169CE0F3" w14:textId="5674E52F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CZĘŚĆ 1</w:t>
            </w:r>
            <w:r w:rsidR="004B0287">
              <w:rPr>
                <w:b/>
                <w:sz w:val="24"/>
                <w:szCs w:val="24"/>
              </w:rPr>
              <w:t>9</w:t>
            </w:r>
            <w:r w:rsidRPr="003F6811">
              <w:rPr>
                <w:b/>
                <w:sz w:val="24"/>
                <w:szCs w:val="24"/>
              </w:rPr>
              <w:t xml:space="preserve"> – pozycja 3</w:t>
            </w:r>
          </w:p>
        </w:tc>
        <w:tc>
          <w:tcPr>
            <w:tcW w:w="5766" w:type="dxa"/>
            <w:vMerge w:val="restart"/>
            <w:shd w:val="clear" w:color="auto" w:fill="auto"/>
            <w:vAlign w:val="center"/>
          </w:tcPr>
          <w:p w14:paraId="1B6E85D9" w14:textId="324B7612" w:rsidR="008446DD" w:rsidRPr="003F6811" w:rsidRDefault="008446DD" w:rsidP="00B81F1F">
            <w:pPr>
              <w:jc w:val="center"/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 xml:space="preserve">Ilość </w:t>
            </w:r>
            <w:r w:rsidR="00410FDF">
              <w:rPr>
                <w:b/>
                <w:sz w:val="24"/>
                <w:szCs w:val="24"/>
              </w:rPr>
              <w:t>2</w:t>
            </w:r>
            <w:r w:rsidRPr="003F6811">
              <w:rPr>
                <w:b/>
                <w:sz w:val="24"/>
                <w:szCs w:val="24"/>
              </w:rPr>
              <w:t xml:space="preserve"> szt.  </w:t>
            </w:r>
          </w:p>
        </w:tc>
        <w:tc>
          <w:tcPr>
            <w:tcW w:w="4683" w:type="dxa"/>
            <w:shd w:val="clear" w:color="auto" w:fill="F2F2F2" w:themeFill="background1" w:themeFillShade="F2"/>
          </w:tcPr>
          <w:p w14:paraId="7A1198D1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OFEROWANY MODEL   …………………</w:t>
            </w:r>
          </w:p>
        </w:tc>
      </w:tr>
      <w:tr w:rsidR="008446DD" w14:paraId="311C810E" w14:textId="77777777" w:rsidTr="00B81F1F">
        <w:trPr>
          <w:trHeight w:val="273"/>
        </w:trPr>
        <w:tc>
          <w:tcPr>
            <w:tcW w:w="3419" w:type="dxa"/>
            <w:vMerge/>
            <w:shd w:val="clear" w:color="auto" w:fill="00B0F0"/>
            <w:vAlign w:val="center"/>
          </w:tcPr>
          <w:p w14:paraId="47D94E58" w14:textId="77777777" w:rsidR="008446DD" w:rsidRPr="002A1D9D" w:rsidRDefault="008446DD" w:rsidP="00B81F1F">
            <w:pPr>
              <w:rPr>
                <w:b/>
                <w:sz w:val="28"/>
                <w:szCs w:val="28"/>
              </w:rPr>
            </w:pPr>
          </w:p>
        </w:tc>
        <w:tc>
          <w:tcPr>
            <w:tcW w:w="5766" w:type="dxa"/>
            <w:vMerge/>
            <w:shd w:val="clear" w:color="auto" w:fill="auto"/>
          </w:tcPr>
          <w:p w14:paraId="769F5BFC" w14:textId="77777777" w:rsidR="008446DD" w:rsidRPr="002A1D9D" w:rsidRDefault="008446DD" w:rsidP="00B81F1F">
            <w:pPr>
              <w:rPr>
                <w:sz w:val="28"/>
                <w:szCs w:val="28"/>
              </w:rPr>
            </w:pP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5A98C077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Cena netto za 1 szt.    ………………………</w:t>
            </w:r>
          </w:p>
        </w:tc>
      </w:tr>
      <w:tr w:rsidR="008446DD" w:rsidRPr="003F6811" w14:paraId="5F873F30" w14:textId="77777777" w:rsidTr="00B81F1F">
        <w:trPr>
          <w:trHeight w:val="980"/>
        </w:trPr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2D8FB82D" w14:textId="77777777" w:rsidR="008446DD" w:rsidRPr="003F6811" w:rsidRDefault="008446DD" w:rsidP="00B81F1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</w:t>
            </w:r>
            <w:r w:rsidRPr="003F6811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766" w:type="dxa"/>
            <w:shd w:val="clear" w:color="auto" w:fill="F2F2F2" w:themeFill="background1" w:themeFillShade="F2"/>
            <w:vAlign w:val="center"/>
          </w:tcPr>
          <w:p w14:paraId="7D9951C3" w14:textId="77777777" w:rsidR="008446DD" w:rsidRPr="003F6811" w:rsidRDefault="008446DD" w:rsidP="00B81F1F">
            <w:pPr>
              <w:jc w:val="center"/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Opis wymaganych minimalnych parametrów/wymogów/funkcjonalności</w:t>
            </w: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7DE2A79D" w14:textId="77777777" w:rsidR="008446DD" w:rsidRPr="003F6811" w:rsidRDefault="008446DD" w:rsidP="00B81F1F">
            <w:p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SZCZEGÓŁOWY OPIS OFEROWANYCH PARAMETRÓW:</w:t>
            </w:r>
          </w:p>
          <w:p w14:paraId="7B4522F3" w14:textId="77777777" w:rsidR="008446DD" w:rsidRPr="003F6811" w:rsidRDefault="008446DD" w:rsidP="008446DD">
            <w:pPr>
              <w:pStyle w:val="Akapitzlist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 producenta</w:t>
            </w:r>
          </w:p>
          <w:p w14:paraId="265ABA4B" w14:textId="77777777" w:rsidR="008446DD" w:rsidRPr="003F6811" w:rsidRDefault="008446DD" w:rsidP="008446DD">
            <w:pPr>
              <w:pStyle w:val="Akapitzlist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Symbol oferowanego podzespołu</w:t>
            </w:r>
          </w:p>
          <w:p w14:paraId="01A98606" w14:textId="77777777" w:rsidR="008446DD" w:rsidRPr="003F6811" w:rsidRDefault="008446DD" w:rsidP="008446DD">
            <w:pPr>
              <w:pStyle w:val="Akapitzlist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8446DD" w:rsidRPr="008446DD" w14:paraId="05E11223" w14:textId="77777777" w:rsidTr="008446DD">
        <w:trPr>
          <w:trHeight w:val="264"/>
        </w:trPr>
        <w:tc>
          <w:tcPr>
            <w:tcW w:w="3419" w:type="dxa"/>
            <w:vAlign w:val="center"/>
          </w:tcPr>
          <w:p w14:paraId="628FF851" w14:textId="129FFD18" w:rsidR="008446DD" w:rsidRPr="008446DD" w:rsidRDefault="00D632CA" w:rsidP="008446DD">
            <w:r w:rsidRPr="00D632CA">
              <w:t>Kabel USB</w:t>
            </w:r>
          </w:p>
        </w:tc>
        <w:tc>
          <w:tcPr>
            <w:tcW w:w="5766" w:type="dxa"/>
            <w:vAlign w:val="center"/>
          </w:tcPr>
          <w:p w14:paraId="13326B9F" w14:textId="77777777" w:rsidR="00D632CA" w:rsidRDefault="00D632CA" w:rsidP="00D632CA">
            <w:pPr>
              <w:tabs>
                <w:tab w:val="left" w:pos="3840"/>
              </w:tabs>
              <w:jc w:val="center"/>
            </w:pPr>
            <w:r>
              <w:t>USB-C męski  –   USB-A męski</w:t>
            </w:r>
          </w:p>
          <w:p w14:paraId="1057698A" w14:textId="77777777" w:rsidR="00D632CA" w:rsidRDefault="00D632CA" w:rsidP="00D632CA">
            <w:pPr>
              <w:tabs>
                <w:tab w:val="left" w:pos="3840"/>
              </w:tabs>
              <w:jc w:val="center"/>
            </w:pPr>
            <w:r>
              <w:t xml:space="preserve">USB 3.2 Gen 2  – Transmisja danych do 10 </w:t>
            </w:r>
            <w:proofErr w:type="spellStart"/>
            <w:r>
              <w:t>Gbps</w:t>
            </w:r>
            <w:proofErr w:type="spellEnd"/>
          </w:p>
          <w:p w14:paraId="04787E25" w14:textId="77777777" w:rsidR="00D632CA" w:rsidRDefault="00D632CA" w:rsidP="00D632CA">
            <w:pPr>
              <w:tabs>
                <w:tab w:val="left" w:pos="3840"/>
              </w:tabs>
              <w:jc w:val="center"/>
            </w:pPr>
            <w:r>
              <w:t xml:space="preserve">Min. 60W (3A @ 20V) </w:t>
            </w:r>
          </w:p>
          <w:p w14:paraId="1D8C0EF6" w14:textId="77777777" w:rsidR="00D632CA" w:rsidRDefault="00D632CA" w:rsidP="00D632CA">
            <w:pPr>
              <w:tabs>
                <w:tab w:val="left" w:pos="3840"/>
              </w:tabs>
              <w:jc w:val="center"/>
            </w:pPr>
            <w:r>
              <w:t>Max. 100W (5A @ 20V)</w:t>
            </w:r>
          </w:p>
          <w:p w14:paraId="2126ABB7" w14:textId="77777777" w:rsidR="00D632CA" w:rsidRDefault="00D632CA" w:rsidP="00D632CA">
            <w:pPr>
              <w:tabs>
                <w:tab w:val="left" w:pos="3840"/>
              </w:tabs>
              <w:jc w:val="center"/>
            </w:pPr>
            <w:r>
              <w:t>Min. długość kabla: 1,5 m</w:t>
            </w:r>
          </w:p>
          <w:p w14:paraId="73DA1C06" w14:textId="77777777" w:rsidR="00D632CA" w:rsidRDefault="00D632CA" w:rsidP="00D632CA">
            <w:pPr>
              <w:tabs>
                <w:tab w:val="left" w:pos="3840"/>
              </w:tabs>
              <w:jc w:val="center"/>
            </w:pPr>
            <w:r>
              <w:t>Max. długość kabla: 2,0 m</w:t>
            </w:r>
            <w:r w:rsidRPr="008446DD">
              <w:t xml:space="preserve"> </w:t>
            </w:r>
          </w:p>
          <w:p w14:paraId="604D472E" w14:textId="0D5A821B" w:rsidR="008446DD" w:rsidRPr="008446DD" w:rsidRDefault="008446DD" w:rsidP="00D632CA">
            <w:pPr>
              <w:tabs>
                <w:tab w:val="left" w:pos="3840"/>
              </w:tabs>
              <w:jc w:val="center"/>
            </w:pPr>
            <w:r w:rsidRPr="008446DD">
              <w:t xml:space="preserve">Gwarancja: </w:t>
            </w:r>
            <w:r w:rsidR="00D632CA">
              <w:t xml:space="preserve">12 </w:t>
            </w:r>
            <w:proofErr w:type="spellStart"/>
            <w:r w:rsidR="00D632CA">
              <w:t>mcy</w:t>
            </w:r>
            <w:proofErr w:type="spellEnd"/>
          </w:p>
        </w:tc>
        <w:tc>
          <w:tcPr>
            <w:tcW w:w="4683" w:type="dxa"/>
            <w:vAlign w:val="center"/>
          </w:tcPr>
          <w:p w14:paraId="0FB09F6F" w14:textId="77777777" w:rsidR="008446DD" w:rsidRPr="008446DD" w:rsidRDefault="008446DD" w:rsidP="008446DD"/>
        </w:tc>
      </w:tr>
    </w:tbl>
    <w:p w14:paraId="1E521534" w14:textId="180D0C84" w:rsidR="008446DD" w:rsidRDefault="008446DD"/>
    <w:tbl>
      <w:tblPr>
        <w:tblStyle w:val="Tabela-Siatka"/>
        <w:tblW w:w="13875" w:type="dxa"/>
        <w:tblInd w:w="-5" w:type="dxa"/>
        <w:tblLook w:val="04A0" w:firstRow="1" w:lastRow="0" w:firstColumn="1" w:lastColumn="0" w:noHBand="0" w:noVBand="1"/>
      </w:tblPr>
      <w:tblGrid>
        <w:gridCol w:w="3421"/>
        <w:gridCol w:w="5769"/>
        <w:gridCol w:w="4685"/>
      </w:tblGrid>
      <w:tr w:rsidR="008446DD" w:rsidRPr="003F6811" w14:paraId="50EDD5C6" w14:textId="77777777" w:rsidTr="00B81F1F">
        <w:trPr>
          <w:trHeight w:val="264"/>
        </w:trPr>
        <w:tc>
          <w:tcPr>
            <w:tcW w:w="3419" w:type="dxa"/>
            <w:vMerge w:val="restart"/>
            <w:shd w:val="clear" w:color="auto" w:fill="00B0F0"/>
            <w:vAlign w:val="center"/>
          </w:tcPr>
          <w:p w14:paraId="0570314B" w14:textId="6DDE51E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CZĘŚĆ 1</w:t>
            </w:r>
            <w:r w:rsidR="004B0287">
              <w:rPr>
                <w:b/>
                <w:sz w:val="24"/>
                <w:szCs w:val="24"/>
              </w:rPr>
              <w:t>9</w:t>
            </w:r>
            <w:r w:rsidRPr="003F6811">
              <w:rPr>
                <w:b/>
                <w:sz w:val="24"/>
                <w:szCs w:val="24"/>
              </w:rPr>
              <w:t xml:space="preserve"> – pozycja 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766" w:type="dxa"/>
            <w:vMerge w:val="restart"/>
            <w:shd w:val="clear" w:color="auto" w:fill="auto"/>
            <w:vAlign w:val="center"/>
          </w:tcPr>
          <w:p w14:paraId="3C1FC630" w14:textId="70F66BF0" w:rsidR="008446DD" w:rsidRPr="003F6811" w:rsidRDefault="008446DD" w:rsidP="00B81F1F">
            <w:pPr>
              <w:jc w:val="center"/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 xml:space="preserve">Ilość </w:t>
            </w:r>
            <w:r w:rsidR="00410FDF">
              <w:rPr>
                <w:b/>
                <w:sz w:val="24"/>
                <w:szCs w:val="24"/>
              </w:rPr>
              <w:t>1</w:t>
            </w:r>
            <w:r w:rsidRPr="003F6811">
              <w:rPr>
                <w:b/>
                <w:sz w:val="24"/>
                <w:szCs w:val="24"/>
              </w:rPr>
              <w:t xml:space="preserve"> szt.  </w:t>
            </w:r>
          </w:p>
        </w:tc>
        <w:tc>
          <w:tcPr>
            <w:tcW w:w="4683" w:type="dxa"/>
            <w:shd w:val="clear" w:color="auto" w:fill="F2F2F2" w:themeFill="background1" w:themeFillShade="F2"/>
          </w:tcPr>
          <w:p w14:paraId="2A030544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OFEROWANY MODEL   …………………</w:t>
            </w:r>
          </w:p>
        </w:tc>
      </w:tr>
      <w:tr w:rsidR="008446DD" w14:paraId="2658B0C4" w14:textId="77777777" w:rsidTr="00B81F1F">
        <w:trPr>
          <w:trHeight w:val="273"/>
        </w:trPr>
        <w:tc>
          <w:tcPr>
            <w:tcW w:w="3419" w:type="dxa"/>
            <w:vMerge/>
            <w:shd w:val="clear" w:color="auto" w:fill="00B0F0"/>
            <w:vAlign w:val="center"/>
          </w:tcPr>
          <w:p w14:paraId="4F2EDF20" w14:textId="77777777" w:rsidR="008446DD" w:rsidRPr="002A1D9D" w:rsidRDefault="008446DD" w:rsidP="00B81F1F">
            <w:pPr>
              <w:rPr>
                <w:b/>
                <w:sz w:val="28"/>
                <w:szCs w:val="28"/>
              </w:rPr>
            </w:pPr>
          </w:p>
        </w:tc>
        <w:tc>
          <w:tcPr>
            <w:tcW w:w="5766" w:type="dxa"/>
            <w:vMerge/>
            <w:shd w:val="clear" w:color="auto" w:fill="auto"/>
          </w:tcPr>
          <w:p w14:paraId="5432B26E" w14:textId="77777777" w:rsidR="008446DD" w:rsidRPr="002A1D9D" w:rsidRDefault="008446DD" w:rsidP="00B81F1F">
            <w:pPr>
              <w:rPr>
                <w:sz w:val="28"/>
                <w:szCs w:val="28"/>
              </w:rPr>
            </w:pP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37F3FDB4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Cena netto za 1 szt.    ………………………</w:t>
            </w:r>
          </w:p>
        </w:tc>
      </w:tr>
      <w:tr w:rsidR="008446DD" w:rsidRPr="003F6811" w14:paraId="156F7A04" w14:textId="77777777" w:rsidTr="00B81F1F">
        <w:trPr>
          <w:trHeight w:val="980"/>
        </w:trPr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338228E5" w14:textId="77777777" w:rsidR="008446DD" w:rsidRPr="003F6811" w:rsidRDefault="008446DD" w:rsidP="00B81F1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</w:t>
            </w:r>
            <w:r w:rsidRPr="003F6811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766" w:type="dxa"/>
            <w:shd w:val="clear" w:color="auto" w:fill="F2F2F2" w:themeFill="background1" w:themeFillShade="F2"/>
            <w:vAlign w:val="center"/>
          </w:tcPr>
          <w:p w14:paraId="23679CEE" w14:textId="77777777" w:rsidR="008446DD" w:rsidRPr="003F6811" w:rsidRDefault="008446DD" w:rsidP="00B81F1F">
            <w:pPr>
              <w:jc w:val="center"/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Opis wymaganych minimalnych parametrów/wymogów/funkcjonalności</w:t>
            </w: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58FC11BA" w14:textId="77777777" w:rsidR="008446DD" w:rsidRPr="003F6811" w:rsidRDefault="008446DD" w:rsidP="00B81F1F">
            <w:p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SZCZEGÓŁOWY OPIS OFEROWANYCH PARAMETRÓW:</w:t>
            </w:r>
          </w:p>
          <w:p w14:paraId="59410069" w14:textId="77777777" w:rsidR="008446DD" w:rsidRPr="003F6811" w:rsidRDefault="008446DD" w:rsidP="008446DD">
            <w:pPr>
              <w:pStyle w:val="Akapitzlist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 producenta</w:t>
            </w:r>
          </w:p>
          <w:p w14:paraId="2DB98EF1" w14:textId="77777777" w:rsidR="008446DD" w:rsidRPr="003F6811" w:rsidRDefault="008446DD" w:rsidP="008446DD">
            <w:pPr>
              <w:pStyle w:val="Akapitzlist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Symbol oferowanego podzespołu</w:t>
            </w:r>
          </w:p>
          <w:p w14:paraId="42AD8260" w14:textId="77777777" w:rsidR="008446DD" w:rsidRPr="003F6811" w:rsidRDefault="008446DD" w:rsidP="008446DD">
            <w:pPr>
              <w:pStyle w:val="Akapitzlist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8446DD" w:rsidRPr="002A1D9D" w14:paraId="771FBF34" w14:textId="77777777" w:rsidTr="00410FDF">
        <w:trPr>
          <w:trHeight w:val="264"/>
        </w:trPr>
        <w:tc>
          <w:tcPr>
            <w:tcW w:w="3419" w:type="dxa"/>
            <w:vAlign w:val="center"/>
          </w:tcPr>
          <w:p w14:paraId="70A89676" w14:textId="2893F8B6" w:rsidR="008446DD" w:rsidRPr="002A1D9D" w:rsidRDefault="00410FDF" w:rsidP="008446DD">
            <w:r w:rsidRPr="00410FDF">
              <w:t>Zestaw klawiatura i mysz</w:t>
            </w:r>
          </w:p>
        </w:tc>
        <w:tc>
          <w:tcPr>
            <w:tcW w:w="5766" w:type="dxa"/>
            <w:vAlign w:val="center"/>
          </w:tcPr>
          <w:p w14:paraId="1CBF17D6" w14:textId="1B41453D" w:rsidR="00410FDF" w:rsidRDefault="00410FDF" w:rsidP="00410FDF">
            <w:pPr>
              <w:jc w:val="center"/>
            </w:pPr>
            <w:r>
              <w:t>Typ klawiatury:</w:t>
            </w:r>
            <w:r>
              <w:t xml:space="preserve"> </w:t>
            </w:r>
            <w:r>
              <w:t>Multimedialna</w:t>
            </w:r>
          </w:p>
          <w:p w14:paraId="6A023A4A" w14:textId="3209F347" w:rsidR="00410FDF" w:rsidRDefault="00410FDF" w:rsidP="00410FDF">
            <w:pPr>
              <w:jc w:val="center"/>
            </w:pPr>
            <w:r>
              <w:t>Układ klawiszy:</w:t>
            </w:r>
            <w:r>
              <w:t xml:space="preserve"> </w:t>
            </w:r>
            <w:r>
              <w:t>Standardowy</w:t>
            </w:r>
          </w:p>
          <w:p w14:paraId="72832902" w14:textId="42C6B486" w:rsidR="00410FDF" w:rsidRDefault="00410FDF" w:rsidP="00410FDF">
            <w:pPr>
              <w:jc w:val="center"/>
            </w:pPr>
            <w:r>
              <w:t>Podświetlenie:</w:t>
            </w:r>
            <w:r>
              <w:t xml:space="preserve"> </w:t>
            </w:r>
            <w:r>
              <w:t>Nie</w:t>
            </w:r>
          </w:p>
          <w:p w14:paraId="2CC922CB" w14:textId="0FC532F9" w:rsidR="00410FDF" w:rsidRDefault="00410FDF" w:rsidP="00410FDF">
            <w:pPr>
              <w:jc w:val="center"/>
            </w:pPr>
            <w:r>
              <w:t>Typ myszy:</w:t>
            </w:r>
            <w:r>
              <w:t xml:space="preserve"> </w:t>
            </w:r>
            <w:r>
              <w:t>Optyczna</w:t>
            </w:r>
          </w:p>
          <w:p w14:paraId="3B48A355" w14:textId="382730D5" w:rsidR="00410FDF" w:rsidRDefault="00410FDF" w:rsidP="00410FDF">
            <w:pPr>
              <w:jc w:val="center"/>
            </w:pPr>
            <w:r>
              <w:t xml:space="preserve">Maksymalna rozdzielczość:1000 </w:t>
            </w:r>
            <w:proofErr w:type="spellStart"/>
            <w:r>
              <w:t>dpi</w:t>
            </w:r>
            <w:proofErr w:type="spellEnd"/>
          </w:p>
          <w:p w14:paraId="6CAEC8B2" w14:textId="5C084854" w:rsidR="00410FDF" w:rsidRDefault="00410FDF" w:rsidP="00410FDF">
            <w:pPr>
              <w:jc w:val="center"/>
            </w:pPr>
            <w:r>
              <w:t>Komunikacja z komputerem:</w:t>
            </w:r>
            <w:r>
              <w:t xml:space="preserve"> </w:t>
            </w:r>
            <w:r>
              <w:t>Bezprzewodowa</w:t>
            </w:r>
          </w:p>
          <w:p w14:paraId="0856462F" w14:textId="44CB9B94" w:rsidR="00410FDF" w:rsidRDefault="00410FDF" w:rsidP="00410FDF">
            <w:pPr>
              <w:jc w:val="center"/>
            </w:pPr>
            <w:r>
              <w:t>Interfejs:</w:t>
            </w:r>
            <w:r>
              <w:t xml:space="preserve"> </w:t>
            </w:r>
            <w:r>
              <w:t>USB</w:t>
            </w:r>
          </w:p>
          <w:p w14:paraId="70CF33BE" w14:textId="521C472B" w:rsidR="00410FDF" w:rsidRDefault="00410FDF" w:rsidP="00410FDF">
            <w:pPr>
              <w:jc w:val="center"/>
            </w:pPr>
            <w:r>
              <w:t>Kolor:</w:t>
            </w:r>
            <w:r>
              <w:t xml:space="preserve"> </w:t>
            </w:r>
            <w:r>
              <w:t>Czarny</w:t>
            </w:r>
          </w:p>
          <w:p w14:paraId="5800E27A" w14:textId="21E324A0" w:rsidR="00410FDF" w:rsidRDefault="00410FDF" w:rsidP="00410FDF">
            <w:pPr>
              <w:jc w:val="center"/>
            </w:pPr>
            <w:r>
              <w:t>Typ klawiatury:</w:t>
            </w:r>
            <w:r>
              <w:t xml:space="preserve"> </w:t>
            </w:r>
            <w:r>
              <w:t>Multimedialna</w:t>
            </w:r>
          </w:p>
          <w:p w14:paraId="34FD563C" w14:textId="63C2123A" w:rsidR="00410FDF" w:rsidRDefault="00410FDF" w:rsidP="00410FDF">
            <w:pPr>
              <w:jc w:val="center"/>
            </w:pPr>
            <w:r>
              <w:t>Układ klawiszy:</w:t>
            </w:r>
            <w:r>
              <w:t xml:space="preserve"> </w:t>
            </w:r>
            <w:r>
              <w:t>Standardowy</w:t>
            </w:r>
          </w:p>
          <w:p w14:paraId="75E2158F" w14:textId="27421FC7" w:rsidR="00410FDF" w:rsidRDefault="00410FDF" w:rsidP="00410FDF">
            <w:pPr>
              <w:jc w:val="center"/>
            </w:pPr>
            <w:r>
              <w:t>Klawisze numeryczne:</w:t>
            </w:r>
            <w:r>
              <w:t xml:space="preserve"> </w:t>
            </w:r>
            <w:r>
              <w:t>Tak</w:t>
            </w:r>
          </w:p>
          <w:p w14:paraId="40A0CED9" w14:textId="4C5F65A3" w:rsidR="008153FA" w:rsidRDefault="00410FDF" w:rsidP="00410FDF">
            <w:pPr>
              <w:jc w:val="center"/>
            </w:pPr>
            <w:r>
              <w:t xml:space="preserve">Ochrona przed zalaniem, Plug &amp; Play, </w:t>
            </w:r>
          </w:p>
          <w:p w14:paraId="5EE1FCAC" w14:textId="77777777" w:rsidR="008153FA" w:rsidRDefault="00410FDF" w:rsidP="00410FDF">
            <w:pPr>
              <w:jc w:val="center"/>
            </w:pPr>
            <w:r>
              <w:t xml:space="preserve">Podpórka pod nadgarstki, </w:t>
            </w:r>
          </w:p>
          <w:p w14:paraId="7D620003" w14:textId="742C345E" w:rsidR="00410FDF" w:rsidRDefault="00410FDF" w:rsidP="00410FDF">
            <w:pPr>
              <w:jc w:val="center"/>
            </w:pPr>
            <w:r>
              <w:t>Zasięg bezprzewodowy 10 m</w:t>
            </w:r>
          </w:p>
          <w:p w14:paraId="33A7770A" w14:textId="132F11A9" w:rsidR="00410FDF" w:rsidRDefault="00410FDF" w:rsidP="00410FDF">
            <w:pPr>
              <w:jc w:val="center"/>
            </w:pPr>
            <w:r>
              <w:lastRenderedPageBreak/>
              <w:t>Wbudowany HUB USB: Nie</w:t>
            </w:r>
          </w:p>
          <w:p w14:paraId="3A8E8F87" w14:textId="172415B0" w:rsidR="00410FDF" w:rsidRDefault="00410FDF" w:rsidP="00410FDF">
            <w:pPr>
              <w:jc w:val="center"/>
            </w:pPr>
            <w:r>
              <w:t>Kolor:</w:t>
            </w:r>
            <w:r>
              <w:t xml:space="preserve"> </w:t>
            </w:r>
            <w:r>
              <w:t>Czarny</w:t>
            </w:r>
          </w:p>
          <w:p w14:paraId="0A25002B" w14:textId="1E2E5226" w:rsidR="00410FDF" w:rsidRDefault="00410FDF" w:rsidP="00410FDF">
            <w:pPr>
              <w:jc w:val="center"/>
            </w:pPr>
            <w:r>
              <w:t>Rodzaj zasilania: Bateryjne (2x AAA)</w:t>
            </w:r>
          </w:p>
          <w:p w14:paraId="48842818" w14:textId="5E60C353" w:rsidR="00410FDF" w:rsidRDefault="00410FDF" w:rsidP="00410FDF">
            <w:pPr>
              <w:jc w:val="center"/>
            </w:pPr>
            <w:r>
              <w:t>Typ myszy:</w:t>
            </w:r>
            <w:r>
              <w:t xml:space="preserve"> </w:t>
            </w:r>
            <w:r>
              <w:t>Optyczna</w:t>
            </w:r>
          </w:p>
          <w:p w14:paraId="1102FC96" w14:textId="76B3EA05" w:rsidR="00410FDF" w:rsidRDefault="00410FDF" w:rsidP="00410FDF">
            <w:pPr>
              <w:jc w:val="center"/>
            </w:pPr>
            <w:r>
              <w:t>Maksymalna rozdzielczość:</w:t>
            </w:r>
            <w:r>
              <w:t xml:space="preserve"> </w:t>
            </w:r>
            <w:r>
              <w:t xml:space="preserve">1000 </w:t>
            </w:r>
            <w:proofErr w:type="spellStart"/>
            <w:r>
              <w:t>dpi</w:t>
            </w:r>
            <w:proofErr w:type="spellEnd"/>
          </w:p>
          <w:p w14:paraId="3AA0AE21" w14:textId="593811B3" w:rsidR="00410FDF" w:rsidRDefault="00410FDF" w:rsidP="00410FDF">
            <w:pPr>
              <w:jc w:val="center"/>
            </w:pPr>
            <w:r>
              <w:t>Typ podłączenia:</w:t>
            </w:r>
            <w:r>
              <w:t xml:space="preserve"> </w:t>
            </w:r>
            <w:r>
              <w:t>USB</w:t>
            </w:r>
          </w:p>
          <w:p w14:paraId="41450533" w14:textId="639EABF7" w:rsidR="00410FDF" w:rsidRDefault="00410FDF" w:rsidP="00410FDF">
            <w:pPr>
              <w:jc w:val="center"/>
            </w:pPr>
            <w:r>
              <w:t>Rolka przewijania w myszce:</w:t>
            </w:r>
            <w:r>
              <w:t xml:space="preserve"> </w:t>
            </w:r>
            <w:r>
              <w:t>Tak</w:t>
            </w:r>
          </w:p>
          <w:p w14:paraId="0FE54DDF" w14:textId="1922B5A1" w:rsidR="00410FDF" w:rsidRDefault="00410FDF" w:rsidP="00410FDF">
            <w:pPr>
              <w:jc w:val="center"/>
            </w:pPr>
            <w:r>
              <w:t>Profil myszki:</w:t>
            </w:r>
            <w:r>
              <w:t xml:space="preserve"> </w:t>
            </w:r>
            <w:r>
              <w:t>Praworęczna</w:t>
            </w:r>
          </w:p>
          <w:p w14:paraId="6AE91D68" w14:textId="047860B5" w:rsidR="00410FDF" w:rsidRDefault="00410FDF" w:rsidP="00410FDF">
            <w:pPr>
              <w:jc w:val="center"/>
            </w:pPr>
            <w:r>
              <w:t>Kolor myszki:</w:t>
            </w:r>
            <w:r>
              <w:t xml:space="preserve"> </w:t>
            </w:r>
            <w:r>
              <w:t>Czarny</w:t>
            </w:r>
          </w:p>
          <w:p w14:paraId="0C19FDDE" w14:textId="4B76EB21" w:rsidR="00410FDF" w:rsidRDefault="00410FDF" w:rsidP="00410FDF">
            <w:pPr>
              <w:jc w:val="center"/>
            </w:pPr>
            <w:r>
              <w:t>Rodzaj zasilania: Bateryjne(1xAA)</w:t>
            </w:r>
          </w:p>
          <w:p w14:paraId="5C2CF474" w14:textId="73A8EF72" w:rsidR="00410FDF" w:rsidRDefault="00410FDF" w:rsidP="00410FDF">
            <w:pPr>
              <w:jc w:val="center"/>
            </w:pPr>
            <w:r>
              <w:t>Komunikacja z komputerem: Bezprzewodowa</w:t>
            </w:r>
          </w:p>
          <w:p w14:paraId="0EA110C0" w14:textId="44AB8E21" w:rsidR="008446DD" w:rsidRPr="002A1D9D" w:rsidRDefault="00410FDF" w:rsidP="00410FDF">
            <w:pPr>
              <w:jc w:val="center"/>
            </w:pPr>
            <w:r>
              <w:t>gwarancja 24 miesiące</w:t>
            </w:r>
          </w:p>
        </w:tc>
        <w:tc>
          <w:tcPr>
            <w:tcW w:w="4683" w:type="dxa"/>
            <w:vAlign w:val="center"/>
          </w:tcPr>
          <w:p w14:paraId="540C4E2C" w14:textId="77777777" w:rsidR="008446DD" w:rsidRPr="002A1D9D" w:rsidRDefault="008446DD" w:rsidP="008446DD"/>
        </w:tc>
      </w:tr>
    </w:tbl>
    <w:p w14:paraId="47A5F57A" w14:textId="0D1803BB" w:rsidR="008446DD" w:rsidRDefault="008446DD"/>
    <w:tbl>
      <w:tblPr>
        <w:tblStyle w:val="Tabela-Siatka"/>
        <w:tblW w:w="13875" w:type="dxa"/>
        <w:tblInd w:w="-5" w:type="dxa"/>
        <w:tblLook w:val="04A0" w:firstRow="1" w:lastRow="0" w:firstColumn="1" w:lastColumn="0" w:noHBand="0" w:noVBand="1"/>
      </w:tblPr>
      <w:tblGrid>
        <w:gridCol w:w="3421"/>
        <w:gridCol w:w="5769"/>
        <w:gridCol w:w="4685"/>
      </w:tblGrid>
      <w:tr w:rsidR="008446DD" w:rsidRPr="003F6811" w14:paraId="330A31C3" w14:textId="77777777" w:rsidTr="00B81F1F">
        <w:trPr>
          <w:trHeight w:val="264"/>
        </w:trPr>
        <w:tc>
          <w:tcPr>
            <w:tcW w:w="3419" w:type="dxa"/>
            <w:vMerge w:val="restart"/>
            <w:shd w:val="clear" w:color="auto" w:fill="00B0F0"/>
            <w:vAlign w:val="center"/>
          </w:tcPr>
          <w:p w14:paraId="6BDACD62" w14:textId="600D02F0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CZĘŚĆ 1</w:t>
            </w:r>
            <w:r w:rsidR="004B0287">
              <w:rPr>
                <w:b/>
                <w:sz w:val="24"/>
                <w:szCs w:val="24"/>
              </w:rPr>
              <w:t>9</w:t>
            </w:r>
            <w:r w:rsidRPr="003F6811">
              <w:rPr>
                <w:b/>
                <w:sz w:val="24"/>
                <w:szCs w:val="24"/>
              </w:rPr>
              <w:t xml:space="preserve"> – pozycja 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66" w:type="dxa"/>
            <w:vMerge w:val="restart"/>
            <w:shd w:val="clear" w:color="auto" w:fill="auto"/>
            <w:vAlign w:val="center"/>
          </w:tcPr>
          <w:p w14:paraId="44061CF7" w14:textId="42BB6E59" w:rsidR="008446DD" w:rsidRPr="003F6811" w:rsidRDefault="008446DD" w:rsidP="00B81F1F">
            <w:pPr>
              <w:jc w:val="center"/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 xml:space="preserve">Ilość </w:t>
            </w:r>
            <w:r w:rsidR="00FC5614">
              <w:rPr>
                <w:b/>
                <w:sz w:val="24"/>
                <w:szCs w:val="24"/>
              </w:rPr>
              <w:t>1</w:t>
            </w:r>
            <w:r w:rsidRPr="003F6811">
              <w:rPr>
                <w:b/>
                <w:sz w:val="24"/>
                <w:szCs w:val="24"/>
              </w:rPr>
              <w:t xml:space="preserve"> szt.  </w:t>
            </w:r>
          </w:p>
        </w:tc>
        <w:tc>
          <w:tcPr>
            <w:tcW w:w="4683" w:type="dxa"/>
            <w:shd w:val="clear" w:color="auto" w:fill="F2F2F2" w:themeFill="background1" w:themeFillShade="F2"/>
          </w:tcPr>
          <w:p w14:paraId="39920D04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OFEROWANY MODEL   …………………</w:t>
            </w:r>
          </w:p>
        </w:tc>
      </w:tr>
      <w:tr w:rsidR="008446DD" w14:paraId="7E320EDD" w14:textId="77777777" w:rsidTr="00B81F1F">
        <w:trPr>
          <w:trHeight w:val="273"/>
        </w:trPr>
        <w:tc>
          <w:tcPr>
            <w:tcW w:w="3419" w:type="dxa"/>
            <w:vMerge/>
            <w:shd w:val="clear" w:color="auto" w:fill="00B0F0"/>
            <w:vAlign w:val="center"/>
          </w:tcPr>
          <w:p w14:paraId="2923E17B" w14:textId="77777777" w:rsidR="008446DD" w:rsidRPr="002A1D9D" w:rsidRDefault="008446DD" w:rsidP="00B81F1F">
            <w:pPr>
              <w:rPr>
                <w:b/>
                <w:sz w:val="28"/>
                <w:szCs w:val="28"/>
              </w:rPr>
            </w:pPr>
          </w:p>
        </w:tc>
        <w:tc>
          <w:tcPr>
            <w:tcW w:w="5766" w:type="dxa"/>
            <w:vMerge/>
            <w:shd w:val="clear" w:color="auto" w:fill="auto"/>
          </w:tcPr>
          <w:p w14:paraId="608DE4C7" w14:textId="77777777" w:rsidR="008446DD" w:rsidRPr="002A1D9D" w:rsidRDefault="008446DD" w:rsidP="00B81F1F">
            <w:pPr>
              <w:rPr>
                <w:sz w:val="28"/>
                <w:szCs w:val="28"/>
              </w:rPr>
            </w:pP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3E8E8FDE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Cena netto za 1 szt.    ………………………</w:t>
            </w:r>
          </w:p>
        </w:tc>
      </w:tr>
      <w:tr w:rsidR="008446DD" w:rsidRPr="003F6811" w14:paraId="7032CE41" w14:textId="77777777" w:rsidTr="00B81F1F">
        <w:trPr>
          <w:trHeight w:val="980"/>
        </w:trPr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61711E9B" w14:textId="77777777" w:rsidR="008446DD" w:rsidRPr="003F6811" w:rsidRDefault="008446DD" w:rsidP="00B81F1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</w:t>
            </w:r>
            <w:r w:rsidRPr="003F6811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766" w:type="dxa"/>
            <w:shd w:val="clear" w:color="auto" w:fill="F2F2F2" w:themeFill="background1" w:themeFillShade="F2"/>
            <w:vAlign w:val="center"/>
          </w:tcPr>
          <w:p w14:paraId="4BB016EB" w14:textId="77777777" w:rsidR="008446DD" w:rsidRPr="003F6811" w:rsidRDefault="008446DD" w:rsidP="00B81F1F">
            <w:pPr>
              <w:jc w:val="center"/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Opis wymaganych minimalnych parametrów/wymogów/funkcjonalności</w:t>
            </w: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3D6C23D1" w14:textId="77777777" w:rsidR="008446DD" w:rsidRPr="003F6811" w:rsidRDefault="008446DD" w:rsidP="00B81F1F">
            <w:p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SZCZEGÓŁOWY OPIS OFEROWANYCH PARAMETRÓW:</w:t>
            </w:r>
          </w:p>
          <w:p w14:paraId="78A6D8B9" w14:textId="77777777" w:rsidR="008446DD" w:rsidRPr="003F6811" w:rsidRDefault="008446DD" w:rsidP="008446DD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 producenta</w:t>
            </w:r>
          </w:p>
          <w:p w14:paraId="33D51C35" w14:textId="77777777" w:rsidR="008446DD" w:rsidRPr="003F6811" w:rsidRDefault="008446DD" w:rsidP="008446DD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Symbol oferowanego podzespołu</w:t>
            </w:r>
          </w:p>
          <w:p w14:paraId="11A7DF6B" w14:textId="77777777" w:rsidR="008446DD" w:rsidRPr="003F6811" w:rsidRDefault="008446DD" w:rsidP="008446DD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8446DD" w:rsidRPr="00FC5614" w14:paraId="7324C8FB" w14:textId="77777777" w:rsidTr="008446DD">
        <w:trPr>
          <w:trHeight w:val="264"/>
        </w:trPr>
        <w:tc>
          <w:tcPr>
            <w:tcW w:w="3419" w:type="dxa"/>
            <w:vAlign w:val="center"/>
          </w:tcPr>
          <w:p w14:paraId="681F9144" w14:textId="017FA782" w:rsidR="008446DD" w:rsidRPr="00FC5614" w:rsidRDefault="00FC5614" w:rsidP="008446DD">
            <w:r w:rsidRPr="00FC5614">
              <w:t>Klawiatura</w:t>
            </w:r>
          </w:p>
        </w:tc>
        <w:tc>
          <w:tcPr>
            <w:tcW w:w="5766" w:type="dxa"/>
            <w:vAlign w:val="center"/>
          </w:tcPr>
          <w:p w14:paraId="010F86C5" w14:textId="0594F349" w:rsidR="00FC5614" w:rsidRPr="00FC5614" w:rsidRDefault="00FC5614" w:rsidP="00FC5614">
            <w:pPr>
              <w:jc w:val="center"/>
            </w:pPr>
            <w:r w:rsidRPr="00FC5614">
              <w:t>Ty</w:t>
            </w:r>
            <w:r w:rsidRPr="00FC5614">
              <w:t>p klawiatury: Membranowa</w:t>
            </w:r>
          </w:p>
          <w:p w14:paraId="4BB1F581" w14:textId="4338A104" w:rsidR="00FC5614" w:rsidRPr="00FC5614" w:rsidRDefault="00FC5614" w:rsidP="00FC5614">
            <w:pPr>
              <w:jc w:val="center"/>
            </w:pPr>
            <w:r w:rsidRPr="00FC5614">
              <w:t>Układ klawiszy:</w:t>
            </w:r>
            <w:r w:rsidRPr="00FC5614">
              <w:t xml:space="preserve"> </w:t>
            </w:r>
            <w:r w:rsidRPr="00FC5614">
              <w:t>US</w:t>
            </w:r>
          </w:p>
          <w:p w14:paraId="052429B7" w14:textId="1362753F" w:rsidR="00FC5614" w:rsidRPr="00FC5614" w:rsidRDefault="00FC5614" w:rsidP="00FC5614">
            <w:pPr>
              <w:jc w:val="center"/>
            </w:pPr>
            <w:r w:rsidRPr="00FC5614">
              <w:t>Klawisze multimedialne:</w:t>
            </w:r>
            <w:r w:rsidRPr="00FC5614">
              <w:t xml:space="preserve"> </w:t>
            </w:r>
            <w:r w:rsidRPr="00FC5614">
              <w:t>Tak</w:t>
            </w:r>
          </w:p>
          <w:p w14:paraId="5760F3DF" w14:textId="79DD18EC" w:rsidR="00FC5614" w:rsidRPr="00FC5614" w:rsidRDefault="00FC5614" w:rsidP="00FC5614">
            <w:pPr>
              <w:jc w:val="center"/>
            </w:pPr>
            <w:r w:rsidRPr="00FC5614">
              <w:t>Klawisze internetowe: Nie</w:t>
            </w:r>
          </w:p>
          <w:p w14:paraId="3D789A2A" w14:textId="0CF7A430" w:rsidR="00FC5614" w:rsidRPr="00FC5614" w:rsidRDefault="00FC5614" w:rsidP="00FC5614">
            <w:pPr>
              <w:jc w:val="center"/>
            </w:pPr>
            <w:r w:rsidRPr="00FC5614">
              <w:t>Klawisze numeryczne:</w:t>
            </w:r>
            <w:r w:rsidRPr="00FC5614">
              <w:t xml:space="preserve"> </w:t>
            </w:r>
            <w:r w:rsidRPr="00FC5614">
              <w:t>Tak</w:t>
            </w:r>
          </w:p>
          <w:p w14:paraId="272D9BC5" w14:textId="77777777" w:rsidR="00FC5614" w:rsidRPr="00FC5614" w:rsidRDefault="00FC5614" w:rsidP="00FC5614">
            <w:pPr>
              <w:jc w:val="center"/>
            </w:pPr>
            <w:r w:rsidRPr="00FC5614">
              <w:t xml:space="preserve">Inne: Obsługa </w:t>
            </w:r>
            <w:proofErr w:type="spellStart"/>
            <w:r w:rsidRPr="00FC5614">
              <w:t>wielohostowa</w:t>
            </w:r>
            <w:proofErr w:type="spellEnd"/>
            <w:r w:rsidRPr="00FC5614">
              <w:t xml:space="preserve">, Regulacja nachylenia, Szyfrowanie AES 128-bit, Wskaźnik zużycia baterii, </w:t>
            </w:r>
          </w:p>
          <w:p w14:paraId="56BF032A" w14:textId="6F6595B8" w:rsidR="00FC5614" w:rsidRPr="00FC5614" w:rsidRDefault="00FC5614" w:rsidP="00FC5614">
            <w:pPr>
              <w:jc w:val="center"/>
            </w:pPr>
            <w:r w:rsidRPr="00FC5614">
              <w:t>Zasięg bezprzewodowy 10 m</w:t>
            </w:r>
          </w:p>
          <w:p w14:paraId="78E94E27" w14:textId="6E85F9F5" w:rsidR="00FC5614" w:rsidRPr="00FC5614" w:rsidRDefault="00FC5614" w:rsidP="00FC5614">
            <w:pPr>
              <w:jc w:val="center"/>
            </w:pPr>
            <w:r w:rsidRPr="00FC5614">
              <w:t>Wbudowany HUB USB:</w:t>
            </w:r>
            <w:r w:rsidRPr="00FC5614">
              <w:t xml:space="preserve"> </w:t>
            </w:r>
            <w:r w:rsidRPr="00FC5614">
              <w:t>Nie</w:t>
            </w:r>
          </w:p>
          <w:p w14:paraId="29681D97" w14:textId="24D30E3D" w:rsidR="00FC5614" w:rsidRPr="00FC5614" w:rsidRDefault="00FC5614" w:rsidP="00FC5614">
            <w:pPr>
              <w:jc w:val="center"/>
            </w:pPr>
            <w:r w:rsidRPr="00FC5614">
              <w:t>Krótki skok klawisza:</w:t>
            </w:r>
            <w:r w:rsidRPr="00FC5614">
              <w:t xml:space="preserve"> </w:t>
            </w:r>
            <w:r w:rsidRPr="00FC5614">
              <w:t>Tak</w:t>
            </w:r>
          </w:p>
          <w:p w14:paraId="1A43E13B" w14:textId="3DF26E48" w:rsidR="00FC5614" w:rsidRPr="00FC5614" w:rsidRDefault="00FC5614" w:rsidP="00FC5614">
            <w:pPr>
              <w:jc w:val="center"/>
            </w:pPr>
            <w:proofErr w:type="spellStart"/>
            <w:r w:rsidRPr="00FC5614">
              <w:t>Touchpad</w:t>
            </w:r>
            <w:proofErr w:type="spellEnd"/>
            <w:r w:rsidRPr="00FC5614">
              <w:t>: Nie</w:t>
            </w:r>
          </w:p>
          <w:p w14:paraId="392450D4" w14:textId="4FD5F2BB" w:rsidR="00FC5614" w:rsidRPr="00FC5614" w:rsidRDefault="00FC5614" w:rsidP="00FC5614">
            <w:pPr>
              <w:jc w:val="center"/>
            </w:pPr>
            <w:r w:rsidRPr="00FC5614">
              <w:t>Rodzaj przełączników:</w:t>
            </w:r>
            <w:r w:rsidRPr="00FC5614">
              <w:t xml:space="preserve"> </w:t>
            </w:r>
            <w:r w:rsidRPr="00FC5614">
              <w:t>Membranowe</w:t>
            </w:r>
          </w:p>
          <w:p w14:paraId="1F58B890" w14:textId="538E163A" w:rsidR="008446DD" w:rsidRPr="00FC5614" w:rsidRDefault="00FC5614" w:rsidP="00FC5614">
            <w:pPr>
              <w:jc w:val="center"/>
            </w:pPr>
            <w:r w:rsidRPr="00FC5614">
              <w:t>gwarancja 24 miesiące</w:t>
            </w:r>
          </w:p>
        </w:tc>
        <w:tc>
          <w:tcPr>
            <w:tcW w:w="4683" w:type="dxa"/>
            <w:vAlign w:val="center"/>
          </w:tcPr>
          <w:p w14:paraId="29AD29AE" w14:textId="77777777" w:rsidR="008446DD" w:rsidRPr="00FC5614" w:rsidRDefault="008446DD" w:rsidP="008446DD"/>
        </w:tc>
      </w:tr>
    </w:tbl>
    <w:p w14:paraId="6D53D74D" w14:textId="66B106E3" w:rsidR="008446DD" w:rsidRDefault="008446DD"/>
    <w:tbl>
      <w:tblPr>
        <w:tblStyle w:val="Tabela-Siatka"/>
        <w:tblW w:w="13875" w:type="dxa"/>
        <w:tblInd w:w="-5" w:type="dxa"/>
        <w:tblLook w:val="04A0" w:firstRow="1" w:lastRow="0" w:firstColumn="1" w:lastColumn="0" w:noHBand="0" w:noVBand="1"/>
      </w:tblPr>
      <w:tblGrid>
        <w:gridCol w:w="3421"/>
        <w:gridCol w:w="5769"/>
        <w:gridCol w:w="4685"/>
      </w:tblGrid>
      <w:tr w:rsidR="004B0287" w:rsidRPr="003F6811" w14:paraId="7EB5F2B3" w14:textId="77777777" w:rsidTr="003542BE">
        <w:trPr>
          <w:trHeight w:val="264"/>
        </w:trPr>
        <w:tc>
          <w:tcPr>
            <w:tcW w:w="3419" w:type="dxa"/>
            <w:vMerge w:val="restart"/>
            <w:shd w:val="clear" w:color="auto" w:fill="00B0F0"/>
            <w:vAlign w:val="center"/>
          </w:tcPr>
          <w:p w14:paraId="40CBCC7A" w14:textId="5C0DCF60" w:rsidR="004B0287" w:rsidRPr="003F6811" w:rsidRDefault="004B0287" w:rsidP="003542BE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lastRenderedPageBreak/>
              <w:t>CZĘŚĆ 1</w:t>
            </w:r>
            <w:r>
              <w:rPr>
                <w:b/>
                <w:sz w:val="24"/>
                <w:szCs w:val="24"/>
              </w:rPr>
              <w:t>9</w:t>
            </w:r>
            <w:r w:rsidRPr="003F6811">
              <w:rPr>
                <w:b/>
                <w:sz w:val="24"/>
                <w:szCs w:val="24"/>
              </w:rPr>
              <w:t xml:space="preserve"> – pozycja 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66" w:type="dxa"/>
            <w:vMerge w:val="restart"/>
            <w:shd w:val="clear" w:color="auto" w:fill="auto"/>
            <w:vAlign w:val="center"/>
          </w:tcPr>
          <w:p w14:paraId="6570383D" w14:textId="3E141459" w:rsidR="004B0287" w:rsidRPr="003F6811" w:rsidRDefault="004B0287" w:rsidP="003542BE">
            <w:pPr>
              <w:jc w:val="center"/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 xml:space="preserve">Ilość </w:t>
            </w:r>
            <w:r w:rsidR="008153FA">
              <w:rPr>
                <w:b/>
                <w:sz w:val="24"/>
                <w:szCs w:val="24"/>
              </w:rPr>
              <w:t>6</w:t>
            </w:r>
            <w:r w:rsidRPr="003F6811">
              <w:rPr>
                <w:b/>
                <w:sz w:val="24"/>
                <w:szCs w:val="24"/>
              </w:rPr>
              <w:t xml:space="preserve"> szt.  </w:t>
            </w:r>
          </w:p>
        </w:tc>
        <w:tc>
          <w:tcPr>
            <w:tcW w:w="4683" w:type="dxa"/>
            <w:shd w:val="clear" w:color="auto" w:fill="F2F2F2" w:themeFill="background1" w:themeFillShade="F2"/>
          </w:tcPr>
          <w:p w14:paraId="1D2A66C9" w14:textId="77777777" w:rsidR="004B0287" w:rsidRPr="003F6811" w:rsidRDefault="004B0287" w:rsidP="003542BE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OFEROWANY MODEL   …………………</w:t>
            </w:r>
          </w:p>
        </w:tc>
      </w:tr>
      <w:tr w:rsidR="004B0287" w14:paraId="307687F0" w14:textId="77777777" w:rsidTr="003542BE">
        <w:trPr>
          <w:trHeight w:val="273"/>
        </w:trPr>
        <w:tc>
          <w:tcPr>
            <w:tcW w:w="3419" w:type="dxa"/>
            <w:vMerge/>
            <w:shd w:val="clear" w:color="auto" w:fill="00B0F0"/>
            <w:vAlign w:val="center"/>
          </w:tcPr>
          <w:p w14:paraId="252CBA62" w14:textId="77777777" w:rsidR="004B0287" w:rsidRPr="002A1D9D" w:rsidRDefault="004B0287" w:rsidP="003542BE">
            <w:pPr>
              <w:rPr>
                <w:b/>
                <w:sz w:val="28"/>
                <w:szCs w:val="28"/>
              </w:rPr>
            </w:pPr>
          </w:p>
        </w:tc>
        <w:tc>
          <w:tcPr>
            <w:tcW w:w="5766" w:type="dxa"/>
            <w:vMerge/>
            <w:shd w:val="clear" w:color="auto" w:fill="auto"/>
          </w:tcPr>
          <w:p w14:paraId="3FF71718" w14:textId="77777777" w:rsidR="004B0287" w:rsidRPr="002A1D9D" w:rsidRDefault="004B0287" w:rsidP="003542BE">
            <w:pPr>
              <w:rPr>
                <w:sz w:val="28"/>
                <w:szCs w:val="28"/>
              </w:rPr>
            </w:pP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053DD73A" w14:textId="77777777" w:rsidR="004B0287" w:rsidRPr="003F6811" w:rsidRDefault="004B0287" w:rsidP="003542BE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Cena netto za 1 szt.    ………………………</w:t>
            </w:r>
          </w:p>
        </w:tc>
      </w:tr>
      <w:tr w:rsidR="004B0287" w:rsidRPr="003F6811" w14:paraId="2C517BB7" w14:textId="77777777" w:rsidTr="003542BE">
        <w:trPr>
          <w:trHeight w:val="980"/>
        </w:trPr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4E49E10C" w14:textId="77777777" w:rsidR="004B0287" w:rsidRPr="003F6811" w:rsidRDefault="004B0287" w:rsidP="003542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</w:t>
            </w:r>
            <w:r w:rsidRPr="003F6811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766" w:type="dxa"/>
            <w:shd w:val="clear" w:color="auto" w:fill="F2F2F2" w:themeFill="background1" w:themeFillShade="F2"/>
            <w:vAlign w:val="center"/>
          </w:tcPr>
          <w:p w14:paraId="034B618E" w14:textId="77777777" w:rsidR="004B0287" w:rsidRPr="003F6811" w:rsidRDefault="004B0287" w:rsidP="003542BE">
            <w:pPr>
              <w:jc w:val="center"/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Opis wymaganych minimalnych parametrów/wymogów/funkcjonalności</w:t>
            </w: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7DEA300A" w14:textId="77777777" w:rsidR="004B0287" w:rsidRPr="003F6811" w:rsidRDefault="004B0287" w:rsidP="003542BE">
            <w:p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SZCZEGÓŁOWY OPIS OFEROWANYCH PARAMETRÓW:</w:t>
            </w:r>
          </w:p>
          <w:p w14:paraId="1C41FD54" w14:textId="77777777" w:rsidR="004B0287" w:rsidRPr="003F6811" w:rsidRDefault="004B0287" w:rsidP="004B0287">
            <w:pPr>
              <w:pStyle w:val="Akapitzlist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 producenta</w:t>
            </w:r>
          </w:p>
          <w:p w14:paraId="2AA03624" w14:textId="77777777" w:rsidR="004B0287" w:rsidRPr="003F6811" w:rsidRDefault="004B0287" w:rsidP="004B0287">
            <w:pPr>
              <w:pStyle w:val="Akapitzlist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Symbol oferowanego podzespołu</w:t>
            </w:r>
          </w:p>
          <w:p w14:paraId="5F49C683" w14:textId="77777777" w:rsidR="004B0287" w:rsidRPr="003F6811" w:rsidRDefault="004B0287" w:rsidP="004B0287">
            <w:pPr>
              <w:pStyle w:val="Akapitzlist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4B0287" w:rsidRPr="002A1D9D" w14:paraId="46631D03" w14:textId="77777777" w:rsidTr="003542BE">
        <w:trPr>
          <w:trHeight w:val="264"/>
        </w:trPr>
        <w:tc>
          <w:tcPr>
            <w:tcW w:w="3419" w:type="dxa"/>
            <w:vAlign w:val="center"/>
          </w:tcPr>
          <w:p w14:paraId="4D03D314" w14:textId="3A738870" w:rsidR="004B0287" w:rsidRPr="00F9144D" w:rsidRDefault="008153FA" w:rsidP="003542BE">
            <w:r w:rsidRPr="008153FA">
              <w:t>Pendrive</w:t>
            </w:r>
          </w:p>
        </w:tc>
        <w:tc>
          <w:tcPr>
            <w:tcW w:w="5766" w:type="dxa"/>
            <w:vAlign w:val="center"/>
          </w:tcPr>
          <w:p w14:paraId="4E99C7E0" w14:textId="5AB0391A" w:rsidR="008153FA" w:rsidRDefault="008153FA" w:rsidP="008153FA">
            <w:pPr>
              <w:jc w:val="center"/>
            </w:pPr>
            <w:r>
              <w:t>Rodzaj pamięci Compact</w:t>
            </w:r>
            <w:r>
              <w:t xml:space="preserve"> </w:t>
            </w:r>
            <w:r>
              <w:t>Flash</w:t>
            </w:r>
          </w:p>
          <w:p w14:paraId="7C95B7DC" w14:textId="340B8491" w:rsidR="008153FA" w:rsidRDefault="008153FA" w:rsidP="008153FA">
            <w:pPr>
              <w:jc w:val="center"/>
            </w:pPr>
            <w:r>
              <w:t>Przeznaczenie Uniwersalne</w:t>
            </w:r>
          </w:p>
          <w:p w14:paraId="16BB6ACF" w14:textId="7212E287" w:rsidR="008153FA" w:rsidRDefault="008153FA" w:rsidP="008153FA">
            <w:pPr>
              <w:jc w:val="center"/>
            </w:pPr>
            <w:r>
              <w:t>Pojemność 32 GB</w:t>
            </w:r>
          </w:p>
          <w:p w14:paraId="2EFD52A7" w14:textId="0319D4EA" w:rsidR="008153FA" w:rsidRDefault="008153FA" w:rsidP="008153FA">
            <w:pPr>
              <w:jc w:val="center"/>
            </w:pPr>
            <w:r>
              <w:t>Interfejs USB 3.2 Gen. 1</w:t>
            </w:r>
          </w:p>
          <w:p w14:paraId="4758A723" w14:textId="3D4946A6" w:rsidR="008153FA" w:rsidRDefault="008153FA" w:rsidP="008153FA">
            <w:pPr>
              <w:jc w:val="center"/>
            </w:pPr>
            <w:r>
              <w:t>Odporność Wodoodporność</w:t>
            </w:r>
          </w:p>
          <w:p w14:paraId="0088AC3A" w14:textId="7F7F88CE" w:rsidR="004B0287" w:rsidRPr="00F9144D" w:rsidRDefault="008153FA" w:rsidP="008153FA">
            <w:pPr>
              <w:jc w:val="center"/>
            </w:pPr>
            <w:r>
              <w:t>Gwarancja 60 miesięcy</w:t>
            </w:r>
          </w:p>
        </w:tc>
        <w:tc>
          <w:tcPr>
            <w:tcW w:w="4683" w:type="dxa"/>
            <w:vAlign w:val="center"/>
          </w:tcPr>
          <w:p w14:paraId="1643E98A" w14:textId="77777777" w:rsidR="004B0287" w:rsidRPr="002A1D9D" w:rsidRDefault="004B0287" w:rsidP="003542BE"/>
        </w:tc>
      </w:tr>
    </w:tbl>
    <w:p w14:paraId="30622901" w14:textId="77777777" w:rsidR="004B0287" w:rsidRDefault="004B0287"/>
    <w:sectPr w:rsidR="004B0287" w:rsidSect="004014CF">
      <w:headerReference w:type="first" r:id="rId7"/>
      <w:footerReference w:type="first" r:id="rId8"/>
      <w:pgSz w:w="16838" w:h="11906" w:orient="landscape"/>
      <w:pgMar w:top="1417" w:right="1417" w:bottom="1417" w:left="1417" w:header="708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FF0F2" w14:textId="77777777" w:rsidR="008446DD" w:rsidRDefault="008446DD" w:rsidP="008446DD">
      <w:pPr>
        <w:spacing w:after="0" w:line="240" w:lineRule="auto"/>
      </w:pPr>
      <w:r>
        <w:separator/>
      </w:r>
    </w:p>
  </w:endnote>
  <w:endnote w:type="continuationSeparator" w:id="0">
    <w:p w14:paraId="22594113" w14:textId="77777777" w:rsidR="008446DD" w:rsidRDefault="008446DD" w:rsidP="0084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2908211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326CBB" w14:textId="6951308D" w:rsidR="004014CF" w:rsidRPr="004014CF" w:rsidRDefault="004014CF">
            <w:pPr>
              <w:pStyle w:val="Stopka"/>
              <w:jc w:val="center"/>
              <w:rPr>
                <w:sz w:val="16"/>
                <w:szCs w:val="16"/>
              </w:rPr>
            </w:pPr>
            <w:r w:rsidRPr="004014CF">
              <w:rPr>
                <w:sz w:val="16"/>
                <w:szCs w:val="16"/>
              </w:rPr>
              <w:t xml:space="preserve">Strona </w:t>
            </w:r>
            <w:r w:rsidRPr="004014CF">
              <w:rPr>
                <w:b/>
                <w:bCs/>
                <w:sz w:val="16"/>
                <w:szCs w:val="16"/>
              </w:rPr>
              <w:fldChar w:fldCharType="begin"/>
            </w:r>
            <w:r w:rsidRPr="004014CF">
              <w:rPr>
                <w:b/>
                <w:bCs/>
                <w:sz w:val="16"/>
                <w:szCs w:val="16"/>
              </w:rPr>
              <w:instrText>PAGE</w:instrText>
            </w:r>
            <w:r w:rsidRPr="004014CF">
              <w:rPr>
                <w:b/>
                <w:bCs/>
                <w:sz w:val="16"/>
                <w:szCs w:val="16"/>
              </w:rPr>
              <w:fldChar w:fldCharType="separate"/>
            </w:r>
            <w:r w:rsidRPr="004014CF">
              <w:rPr>
                <w:b/>
                <w:bCs/>
                <w:sz w:val="16"/>
                <w:szCs w:val="16"/>
              </w:rPr>
              <w:t>2</w:t>
            </w:r>
            <w:r w:rsidRPr="004014CF">
              <w:rPr>
                <w:b/>
                <w:bCs/>
                <w:sz w:val="16"/>
                <w:szCs w:val="16"/>
              </w:rPr>
              <w:fldChar w:fldCharType="end"/>
            </w:r>
            <w:r w:rsidRPr="004014CF">
              <w:rPr>
                <w:sz w:val="16"/>
                <w:szCs w:val="16"/>
              </w:rPr>
              <w:t xml:space="preserve"> z </w:t>
            </w:r>
            <w:r w:rsidRPr="004014CF">
              <w:rPr>
                <w:b/>
                <w:bCs/>
                <w:sz w:val="16"/>
                <w:szCs w:val="16"/>
              </w:rPr>
              <w:fldChar w:fldCharType="begin"/>
            </w:r>
            <w:r w:rsidRPr="004014CF">
              <w:rPr>
                <w:b/>
                <w:bCs/>
                <w:sz w:val="16"/>
                <w:szCs w:val="16"/>
              </w:rPr>
              <w:instrText>NUMPAGES</w:instrText>
            </w:r>
            <w:r w:rsidRPr="004014CF">
              <w:rPr>
                <w:b/>
                <w:bCs/>
                <w:sz w:val="16"/>
                <w:szCs w:val="16"/>
              </w:rPr>
              <w:fldChar w:fldCharType="separate"/>
            </w:r>
            <w:r w:rsidRPr="004014CF">
              <w:rPr>
                <w:b/>
                <w:bCs/>
                <w:sz w:val="16"/>
                <w:szCs w:val="16"/>
              </w:rPr>
              <w:t>2</w:t>
            </w:r>
            <w:r w:rsidRPr="004014C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2E43218" w14:textId="77777777" w:rsidR="004014CF" w:rsidRDefault="00401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CF0F3" w14:textId="77777777" w:rsidR="008446DD" w:rsidRDefault="008446DD" w:rsidP="008446DD">
      <w:pPr>
        <w:spacing w:after="0" w:line="240" w:lineRule="auto"/>
      </w:pPr>
      <w:r>
        <w:separator/>
      </w:r>
    </w:p>
  </w:footnote>
  <w:footnote w:type="continuationSeparator" w:id="0">
    <w:p w14:paraId="2C686814" w14:textId="77777777" w:rsidR="008446DD" w:rsidRDefault="008446DD" w:rsidP="00844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F9BD" w14:textId="77777777" w:rsidR="008446DD" w:rsidRDefault="008446DD" w:rsidP="008446DD">
    <w:pPr>
      <w:pStyle w:val="Nagwek"/>
    </w:pPr>
    <w:r>
      <w:t xml:space="preserve">Nr sprawy: </w:t>
    </w:r>
    <w:r>
      <w:rPr>
        <w:rFonts w:ascii="Calibri" w:hAnsi="Calibri"/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       Załącznik nr 1</w:t>
    </w:r>
  </w:p>
  <w:p w14:paraId="4A890860" w14:textId="77777777" w:rsidR="008446DD" w:rsidRDefault="008446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FAD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B7867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541BD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55F95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0D1846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E7AFD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52"/>
    <w:rsid w:val="00266013"/>
    <w:rsid w:val="004014CF"/>
    <w:rsid w:val="00410FDF"/>
    <w:rsid w:val="004653A0"/>
    <w:rsid w:val="004B0287"/>
    <w:rsid w:val="008153FA"/>
    <w:rsid w:val="008446DD"/>
    <w:rsid w:val="00D632CA"/>
    <w:rsid w:val="00FC5614"/>
    <w:rsid w:val="00F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E72F4F"/>
  <w15:chartTrackingRefBased/>
  <w15:docId w15:val="{572A3921-D062-4FAD-BB0A-3ABDDBEEF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6DD"/>
  </w:style>
  <w:style w:type="paragraph" w:styleId="Stopka">
    <w:name w:val="footer"/>
    <w:basedOn w:val="Normalny"/>
    <w:link w:val="StopkaZnak"/>
    <w:uiPriority w:val="99"/>
    <w:unhideWhenUsed/>
    <w:rsid w:val="0084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6DD"/>
  </w:style>
  <w:style w:type="paragraph" w:styleId="Podtytu">
    <w:name w:val="Subtitle"/>
    <w:basedOn w:val="Normalny"/>
    <w:next w:val="Normalny"/>
    <w:link w:val="PodtytuZnak"/>
    <w:uiPriority w:val="11"/>
    <w:qFormat/>
    <w:rsid w:val="008446D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446DD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844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46D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4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46D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517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2025-04-04T10:06:00Z</dcterms:created>
  <dcterms:modified xsi:type="dcterms:W3CDTF">2025-04-04T10:44:00Z</dcterms:modified>
</cp:coreProperties>
</file>