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18A4D" w14:textId="090D5FDA" w:rsidR="00ED1760" w:rsidRPr="008D78D3" w:rsidRDefault="00F76978" w:rsidP="00ED1760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F76978">
        <w:rPr>
          <w:b/>
          <w:sz w:val="36"/>
          <w:szCs w:val="36"/>
          <w:lang w:val="en-US"/>
        </w:rPr>
        <w:t>OPIS PRZEDMIOTU ZAMÓWIENI</w:t>
      </w:r>
      <w:r>
        <w:rPr>
          <w:b/>
          <w:sz w:val="36"/>
          <w:szCs w:val="36"/>
          <w:lang w:val="en-US"/>
        </w:rPr>
        <w:t>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261"/>
        <w:gridCol w:w="5162"/>
        <w:gridCol w:w="5514"/>
        <w:gridCol w:w="10"/>
      </w:tblGrid>
      <w:tr w:rsidR="00E05641" w14:paraId="6358BC45" w14:textId="77777777" w:rsidTr="00615D0D">
        <w:tc>
          <w:tcPr>
            <w:tcW w:w="13947" w:type="dxa"/>
            <w:gridSpan w:val="4"/>
            <w:shd w:val="clear" w:color="auto" w:fill="auto"/>
          </w:tcPr>
          <w:p w14:paraId="0B1297DD" w14:textId="6122DCCD" w:rsidR="00E05641" w:rsidRPr="008D78D3" w:rsidRDefault="00E05641" w:rsidP="008D78D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URZĄDZENIE WIELOFUNKCYJNE</w:t>
            </w:r>
            <w:r w:rsidR="00F92B3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885283" w:rsidRPr="00885283" w14:paraId="0729F448" w14:textId="77777777" w:rsidTr="00885283">
        <w:tc>
          <w:tcPr>
            <w:tcW w:w="3261" w:type="dxa"/>
            <w:shd w:val="clear" w:color="auto" w:fill="auto"/>
          </w:tcPr>
          <w:p w14:paraId="5E3B8BBD" w14:textId="77777777" w:rsidR="00885283" w:rsidRPr="00885283" w:rsidRDefault="00885283" w:rsidP="00F76978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1</w:t>
            </w:r>
          </w:p>
        </w:tc>
        <w:tc>
          <w:tcPr>
            <w:tcW w:w="5162" w:type="dxa"/>
            <w:shd w:val="clear" w:color="auto" w:fill="auto"/>
          </w:tcPr>
          <w:p w14:paraId="2D6CC859" w14:textId="77777777" w:rsidR="00885283" w:rsidRPr="00885283" w:rsidRDefault="00885283" w:rsidP="00F76978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2</w:t>
            </w:r>
          </w:p>
        </w:tc>
        <w:tc>
          <w:tcPr>
            <w:tcW w:w="5524" w:type="dxa"/>
            <w:gridSpan w:val="2"/>
            <w:shd w:val="clear" w:color="auto" w:fill="auto"/>
          </w:tcPr>
          <w:p w14:paraId="414ECD62" w14:textId="77777777" w:rsidR="00885283" w:rsidRPr="00885283" w:rsidRDefault="00885283" w:rsidP="00F76978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3</w:t>
            </w:r>
          </w:p>
        </w:tc>
      </w:tr>
      <w:tr w:rsidR="00F76978" w:rsidRPr="00885283" w14:paraId="6878BC62" w14:textId="77777777" w:rsidTr="00885283">
        <w:tc>
          <w:tcPr>
            <w:tcW w:w="3261" w:type="dxa"/>
            <w:shd w:val="clear" w:color="auto" w:fill="auto"/>
          </w:tcPr>
          <w:p w14:paraId="73441122" w14:textId="77777777" w:rsidR="00F76978" w:rsidRPr="00885283" w:rsidRDefault="00F76978" w:rsidP="00F7697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62" w:type="dxa"/>
            <w:shd w:val="clear" w:color="auto" w:fill="auto"/>
          </w:tcPr>
          <w:p w14:paraId="15523453" w14:textId="77777777" w:rsidR="00F76978" w:rsidRPr="00885283" w:rsidRDefault="00F76978" w:rsidP="00F7697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524" w:type="dxa"/>
            <w:gridSpan w:val="2"/>
            <w:shd w:val="clear" w:color="auto" w:fill="auto"/>
          </w:tcPr>
          <w:p w14:paraId="0DAE0815" w14:textId="7A060AF5" w:rsidR="00F76978" w:rsidRPr="00885283" w:rsidRDefault="00F76978" w:rsidP="00F76978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E05641" w:rsidRPr="003F6BA8" w14:paraId="3F59CE4D" w14:textId="77777777" w:rsidTr="00465137">
        <w:trPr>
          <w:gridAfter w:val="1"/>
          <w:wAfter w:w="10" w:type="dxa"/>
        </w:trPr>
        <w:tc>
          <w:tcPr>
            <w:tcW w:w="3261" w:type="dxa"/>
            <w:vMerge w:val="restart"/>
            <w:shd w:val="clear" w:color="auto" w:fill="CCECFF"/>
            <w:vAlign w:val="center"/>
          </w:tcPr>
          <w:p w14:paraId="6F8D332A" w14:textId="6649228E" w:rsidR="00E05641" w:rsidRPr="008D78D3" w:rsidRDefault="00E05641" w:rsidP="00885283">
            <w:pPr>
              <w:jc w:val="both"/>
              <w:rPr>
                <w:b/>
                <w:sz w:val="28"/>
                <w:szCs w:val="28"/>
              </w:rPr>
            </w:pPr>
            <w:r w:rsidRPr="008D78D3">
              <w:rPr>
                <w:b/>
                <w:sz w:val="28"/>
                <w:szCs w:val="28"/>
              </w:rPr>
              <w:t xml:space="preserve">CZĘŚĆ </w:t>
            </w:r>
            <w:r w:rsidR="008E5B00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62" w:type="dxa"/>
            <w:vMerge w:val="restart"/>
            <w:shd w:val="clear" w:color="auto" w:fill="auto"/>
            <w:vAlign w:val="center"/>
          </w:tcPr>
          <w:p w14:paraId="16F0B744" w14:textId="3C5025A9" w:rsidR="00E05641" w:rsidRPr="003F6BA8" w:rsidRDefault="00E05641" w:rsidP="00885283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 xml:space="preserve">ILOŚĆ </w:t>
            </w:r>
            <w:r w:rsidR="00D711BF">
              <w:rPr>
                <w:b/>
                <w:sz w:val="24"/>
                <w:szCs w:val="24"/>
              </w:rPr>
              <w:t>1</w:t>
            </w:r>
            <w:r w:rsidR="007773E0" w:rsidRPr="003F6BA8">
              <w:rPr>
                <w:b/>
                <w:sz w:val="24"/>
                <w:szCs w:val="24"/>
              </w:rPr>
              <w:t xml:space="preserve"> szt.</w:t>
            </w:r>
          </w:p>
          <w:p w14:paraId="2BB3597C" w14:textId="729E181F" w:rsidR="00F92B38" w:rsidRPr="008D78D3" w:rsidRDefault="00F92B38" w:rsidP="00885283">
            <w:pPr>
              <w:ind w:firstLine="59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14" w:type="dxa"/>
            <w:shd w:val="clear" w:color="auto" w:fill="F2F2F2" w:themeFill="background1" w:themeFillShade="F2"/>
            <w:vAlign w:val="center"/>
          </w:tcPr>
          <w:p w14:paraId="1A7CC337" w14:textId="77777777" w:rsidR="00F92B38" w:rsidRPr="003F6BA8" w:rsidRDefault="00E05641" w:rsidP="00E3025E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OFEROWANY MODEL:</w:t>
            </w:r>
            <w:r w:rsidR="007773E0" w:rsidRPr="003F6B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E05641" w14:paraId="3E6C87DF" w14:textId="77777777" w:rsidTr="00465137">
        <w:tc>
          <w:tcPr>
            <w:tcW w:w="3261" w:type="dxa"/>
            <w:vMerge/>
            <w:shd w:val="clear" w:color="auto" w:fill="CCECFF"/>
            <w:vAlign w:val="center"/>
          </w:tcPr>
          <w:p w14:paraId="734C3816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2" w:type="dxa"/>
            <w:vMerge/>
            <w:shd w:val="clear" w:color="auto" w:fill="auto"/>
            <w:vAlign w:val="center"/>
          </w:tcPr>
          <w:p w14:paraId="4E109535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6D38FDC6" w14:textId="77777777" w:rsidR="000F1252" w:rsidRPr="003F6BA8" w:rsidRDefault="00E05641" w:rsidP="00E3025E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07B6E30B" w14:textId="77777777" w:rsidTr="00E05641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2E447AA" w14:textId="273CFA2E" w:rsidR="00EF04A6" w:rsidRPr="00F76978" w:rsidRDefault="00406C6F" w:rsidP="00F76978">
            <w:pPr>
              <w:jc w:val="center"/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Element konfiguracji</w:t>
            </w:r>
          </w:p>
        </w:tc>
        <w:tc>
          <w:tcPr>
            <w:tcW w:w="5162" w:type="dxa"/>
            <w:shd w:val="clear" w:color="auto" w:fill="F2F2F2" w:themeFill="background1" w:themeFillShade="F2"/>
            <w:vAlign w:val="center"/>
          </w:tcPr>
          <w:p w14:paraId="1D9E758D" w14:textId="38C08539" w:rsidR="00EF04A6" w:rsidRPr="00F76978" w:rsidRDefault="002D02DB" w:rsidP="00F76978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631069C7" w14:textId="77777777" w:rsidR="00EF04A6" w:rsidRPr="003F6BA8" w:rsidRDefault="002D02DB" w:rsidP="008D78D3">
            <w:pPr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SZCZEGÓŁOWY OPIS OFEROWANYCH PARAMETRÓW:</w:t>
            </w:r>
            <w:r w:rsidRPr="003F6BA8">
              <w:rPr>
                <w:rFonts w:ascii="Courier New" w:eastAsia="Times New Roman" w:hAnsi="Courier New" w:cs="Courier New"/>
                <w:sz w:val="20"/>
                <w:szCs w:val="20"/>
                <w:lang w:val="en" w:eastAsia="pl-PL"/>
              </w:rPr>
              <w:t xml:space="preserve"> </w:t>
            </w:r>
          </w:p>
        </w:tc>
      </w:tr>
      <w:tr w:rsidR="00F72354" w:rsidRPr="00465137" w14:paraId="5B66C1B9" w14:textId="77777777" w:rsidTr="004E769D">
        <w:tc>
          <w:tcPr>
            <w:tcW w:w="13947" w:type="dxa"/>
            <w:gridSpan w:val="4"/>
            <w:shd w:val="clear" w:color="auto" w:fill="auto"/>
            <w:vAlign w:val="center"/>
          </w:tcPr>
          <w:p w14:paraId="02DFB671" w14:textId="0AA592B5" w:rsidR="00F72354" w:rsidRPr="00465137" w:rsidRDefault="00F72354" w:rsidP="008D78D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465137">
              <w:rPr>
                <w:rFonts w:eastAsia="Calibri" w:cstheme="minorHAnsi"/>
                <w:b/>
              </w:rPr>
              <w:t>Charakterystyka ogólna</w:t>
            </w:r>
          </w:p>
        </w:tc>
      </w:tr>
      <w:tr w:rsidR="008E5B00" w:rsidRPr="008E5B00" w14:paraId="03BB8D84" w14:textId="77777777" w:rsidTr="008E5B00">
        <w:tc>
          <w:tcPr>
            <w:tcW w:w="3261" w:type="dxa"/>
            <w:vAlign w:val="center"/>
          </w:tcPr>
          <w:p w14:paraId="0E89B2BE" w14:textId="39373329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8E5B00">
              <w:rPr>
                <w:rFonts w:eastAsia="Calibri" w:cstheme="minorHAnsi"/>
              </w:rPr>
              <w:t xml:space="preserve">Technologia drukowania </w:t>
            </w:r>
          </w:p>
        </w:tc>
        <w:tc>
          <w:tcPr>
            <w:tcW w:w="5162" w:type="dxa"/>
            <w:vAlign w:val="center"/>
          </w:tcPr>
          <w:p w14:paraId="539ACE2E" w14:textId="14FA5996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Laserowa</w:t>
            </w:r>
          </w:p>
        </w:tc>
        <w:tc>
          <w:tcPr>
            <w:tcW w:w="5524" w:type="dxa"/>
            <w:gridSpan w:val="2"/>
            <w:vAlign w:val="center"/>
          </w:tcPr>
          <w:p w14:paraId="74E4AC86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3D534A02" w14:textId="77777777" w:rsidTr="008E5B00">
        <w:tc>
          <w:tcPr>
            <w:tcW w:w="3261" w:type="dxa"/>
            <w:vAlign w:val="center"/>
          </w:tcPr>
          <w:p w14:paraId="4D30A5BE" w14:textId="3D1DBF0D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eastAsia="Calibri" w:cstheme="minorHAnsi"/>
              </w:rPr>
              <w:t>Pamięć</w:t>
            </w:r>
            <w:r w:rsidRPr="008E5B0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5E534AFB" w14:textId="634B7A0D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512 MB</w:t>
            </w:r>
          </w:p>
        </w:tc>
        <w:tc>
          <w:tcPr>
            <w:tcW w:w="5524" w:type="dxa"/>
            <w:gridSpan w:val="2"/>
            <w:vAlign w:val="center"/>
          </w:tcPr>
          <w:p w14:paraId="3C705AAC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139C8781" w14:textId="77777777" w:rsidTr="008E5B00">
        <w:tc>
          <w:tcPr>
            <w:tcW w:w="3261" w:type="dxa"/>
            <w:vAlign w:val="center"/>
          </w:tcPr>
          <w:p w14:paraId="3F4AFA2E" w14:textId="70E5DB5F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eastAsia="Calibri" w:cstheme="minorHAnsi"/>
              </w:rPr>
              <w:t>Masa</w:t>
            </w:r>
            <w:r w:rsidRPr="008E5B00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3A6C8D2E" w14:textId="61962527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17,1 kg</w:t>
            </w:r>
          </w:p>
        </w:tc>
        <w:tc>
          <w:tcPr>
            <w:tcW w:w="5524" w:type="dxa"/>
            <w:gridSpan w:val="2"/>
            <w:vAlign w:val="center"/>
          </w:tcPr>
          <w:p w14:paraId="7170E8B6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21E26998" w14:textId="77777777" w:rsidTr="008E5B00">
        <w:tc>
          <w:tcPr>
            <w:tcW w:w="3261" w:type="dxa"/>
            <w:vAlign w:val="center"/>
          </w:tcPr>
          <w:p w14:paraId="02BA42DD" w14:textId="0596451B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cstheme="minorHAnsi"/>
              </w:rPr>
              <w:t>Pobór mocy</w:t>
            </w:r>
            <w:r w:rsidRPr="008E5B00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3EA3CE16" w14:textId="581C409A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416 W</w:t>
            </w:r>
          </w:p>
        </w:tc>
        <w:tc>
          <w:tcPr>
            <w:tcW w:w="5524" w:type="dxa"/>
            <w:gridSpan w:val="2"/>
            <w:vAlign w:val="center"/>
          </w:tcPr>
          <w:p w14:paraId="2D25E582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7A14E95B" w14:textId="77777777" w:rsidTr="008E5B00">
        <w:tc>
          <w:tcPr>
            <w:tcW w:w="3261" w:type="dxa"/>
            <w:vAlign w:val="center"/>
          </w:tcPr>
          <w:p w14:paraId="05F9BCFF" w14:textId="631A5E08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cstheme="minorHAnsi"/>
              </w:rPr>
              <w:t>Poziom hałasu</w:t>
            </w:r>
            <w:r w:rsidRPr="008E5B00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58D42EC5" w14:textId="4EE74250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 xml:space="preserve">51 </w:t>
            </w:r>
            <w:proofErr w:type="spellStart"/>
            <w:r w:rsidRPr="008E5B00">
              <w:rPr>
                <w:rFonts w:cstheme="minorHAnsi"/>
              </w:rPr>
              <w:t>dB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5F1314E1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3C3025B9" w14:textId="77777777" w:rsidTr="008E5B00">
        <w:tc>
          <w:tcPr>
            <w:tcW w:w="3261" w:type="dxa"/>
            <w:vAlign w:val="center"/>
          </w:tcPr>
          <w:p w14:paraId="0F493E4C" w14:textId="521DFA5B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eastAsia="Calibri" w:cstheme="minorHAnsi"/>
              </w:rPr>
              <w:t>Pozostałe cechy</w:t>
            </w:r>
            <w:r w:rsidRPr="008E5B00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07E7B55E" w14:textId="18E7E642" w:rsidR="008E5B00" w:rsidRPr="008E5B00" w:rsidRDefault="008E5B00" w:rsidP="008E5B00">
            <w:pPr>
              <w:jc w:val="center"/>
              <w:rPr>
                <w:rFonts w:cstheme="minorHAnsi"/>
                <w:lang w:val="en-US"/>
              </w:rPr>
            </w:pPr>
            <w:r w:rsidRPr="008E5B00">
              <w:rPr>
                <w:rFonts w:cstheme="minorHAnsi"/>
                <w:lang w:val="en-US"/>
              </w:rPr>
              <w:t xml:space="preserve">Ethernet, Wi-fi, USB, </w:t>
            </w:r>
            <w:proofErr w:type="spellStart"/>
            <w:r w:rsidRPr="008E5B00">
              <w:rPr>
                <w:rFonts w:cstheme="minorHAnsi"/>
                <w:lang w:val="en-US"/>
              </w:rPr>
              <w:t>AirPrint</w:t>
            </w:r>
            <w:proofErr w:type="spellEnd"/>
            <w:r w:rsidRPr="008E5B00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8E5B00">
              <w:rPr>
                <w:rFonts w:cstheme="minorHAnsi"/>
                <w:lang w:val="en-US"/>
              </w:rPr>
              <w:t>Mopria</w:t>
            </w:r>
            <w:proofErr w:type="spellEnd"/>
            <w:r w:rsidRPr="008E5B00">
              <w:rPr>
                <w:rFonts w:cstheme="minorHAnsi"/>
                <w:lang w:val="en-US"/>
              </w:rPr>
              <w:t>, 2x RJ-11</w:t>
            </w:r>
          </w:p>
        </w:tc>
        <w:tc>
          <w:tcPr>
            <w:tcW w:w="5524" w:type="dxa"/>
            <w:gridSpan w:val="2"/>
            <w:vAlign w:val="center"/>
          </w:tcPr>
          <w:p w14:paraId="5F257CC3" w14:textId="77777777" w:rsidR="008E5B00" w:rsidRPr="008E5B00" w:rsidRDefault="008E5B00" w:rsidP="008E5B00">
            <w:pPr>
              <w:rPr>
                <w:rFonts w:cstheme="minorHAnsi"/>
                <w:lang w:val="en-US"/>
              </w:rPr>
            </w:pPr>
          </w:p>
        </w:tc>
      </w:tr>
      <w:tr w:rsidR="008E5B00" w:rsidRPr="008E5B00" w14:paraId="0BC47171" w14:textId="77777777" w:rsidTr="008E5B00">
        <w:tc>
          <w:tcPr>
            <w:tcW w:w="3261" w:type="dxa"/>
            <w:vAlign w:val="center"/>
          </w:tcPr>
          <w:p w14:paraId="1E23FEBB" w14:textId="146DC4A7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eastAsia="Calibri" w:cstheme="minorHAnsi"/>
              </w:rPr>
              <w:t>Gwarancja</w:t>
            </w:r>
            <w:r w:rsidRPr="008E5B00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65EFFB36" w14:textId="13793ABC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12 miesięcy</w:t>
            </w:r>
          </w:p>
        </w:tc>
        <w:tc>
          <w:tcPr>
            <w:tcW w:w="5524" w:type="dxa"/>
            <w:gridSpan w:val="2"/>
            <w:vAlign w:val="center"/>
          </w:tcPr>
          <w:p w14:paraId="4285380F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10CB4101" w14:textId="77777777" w:rsidTr="008E5B00">
        <w:tc>
          <w:tcPr>
            <w:tcW w:w="3261" w:type="dxa"/>
            <w:vAlign w:val="center"/>
          </w:tcPr>
          <w:p w14:paraId="0A40B54D" w14:textId="2DF46906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8E5B00">
              <w:rPr>
                <w:rFonts w:eastAsia="Calibri" w:cstheme="minorHAnsi"/>
              </w:rPr>
              <w:t>Dodatkowe wyposażenie dostarczane w opakowaniu</w:t>
            </w:r>
            <w:r w:rsidRPr="008E5B00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6F77F5C1" w14:textId="2CCF0016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Przewód zasilający, startowe wkłady z tonerem</w:t>
            </w:r>
          </w:p>
        </w:tc>
        <w:tc>
          <w:tcPr>
            <w:tcW w:w="5524" w:type="dxa"/>
            <w:gridSpan w:val="2"/>
            <w:vAlign w:val="center"/>
          </w:tcPr>
          <w:p w14:paraId="681BE273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465137" w14:paraId="283A5BBC" w14:textId="77777777" w:rsidTr="00F72354">
        <w:tc>
          <w:tcPr>
            <w:tcW w:w="13947" w:type="dxa"/>
            <w:gridSpan w:val="4"/>
            <w:vAlign w:val="center"/>
          </w:tcPr>
          <w:p w14:paraId="34908B3C" w14:textId="16F70E02" w:rsidR="008E5B00" w:rsidRPr="00465137" w:rsidRDefault="008E5B00" w:rsidP="008E5B00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Obsługa nośników</w:t>
            </w:r>
          </w:p>
        </w:tc>
      </w:tr>
      <w:tr w:rsidR="008E5B00" w:rsidRPr="008E5B00" w14:paraId="2169D3DE" w14:textId="77777777" w:rsidTr="008E5B00">
        <w:tc>
          <w:tcPr>
            <w:tcW w:w="3261" w:type="dxa"/>
            <w:vAlign w:val="center"/>
          </w:tcPr>
          <w:p w14:paraId="61DDF417" w14:textId="2E2A464A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8E5B00">
              <w:rPr>
                <w:rFonts w:ascii="Calibri" w:eastAsia="Calibri" w:hAnsi="Calibri" w:cs="Calibri"/>
              </w:rPr>
              <w:t xml:space="preserve">Podajnik papieru </w:t>
            </w:r>
          </w:p>
        </w:tc>
        <w:tc>
          <w:tcPr>
            <w:tcW w:w="5162" w:type="dxa"/>
            <w:vAlign w:val="center"/>
          </w:tcPr>
          <w:p w14:paraId="1AEA0A6C" w14:textId="30D28CD3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>250 arkuszy</w:t>
            </w:r>
          </w:p>
        </w:tc>
        <w:tc>
          <w:tcPr>
            <w:tcW w:w="5524" w:type="dxa"/>
            <w:gridSpan w:val="2"/>
            <w:vAlign w:val="center"/>
          </w:tcPr>
          <w:p w14:paraId="1F9E9293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482FB30F" w14:textId="77777777" w:rsidTr="008E5B00">
        <w:tc>
          <w:tcPr>
            <w:tcW w:w="3261" w:type="dxa"/>
            <w:vAlign w:val="center"/>
          </w:tcPr>
          <w:p w14:paraId="73F1A38B" w14:textId="40EBB923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8E5B00">
              <w:rPr>
                <w:rFonts w:ascii="Calibri" w:eastAsia="Calibri" w:hAnsi="Calibri" w:cs="Calibri"/>
              </w:rPr>
              <w:t xml:space="preserve">Odbiornik papieru </w:t>
            </w:r>
          </w:p>
        </w:tc>
        <w:tc>
          <w:tcPr>
            <w:tcW w:w="5162" w:type="dxa"/>
            <w:vAlign w:val="center"/>
          </w:tcPr>
          <w:p w14:paraId="181BF8AB" w14:textId="18713972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>100 arkuszy</w:t>
            </w:r>
          </w:p>
        </w:tc>
        <w:tc>
          <w:tcPr>
            <w:tcW w:w="5524" w:type="dxa"/>
            <w:gridSpan w:val="2"/>
            <w:vAlign w:val="center"/>
          </w:tcPr>
          <w:p w14:paraId="041F84A0" w14:textId="1EE11B13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31E03867" w14:textId="77777777" w:rsidTr="008E5B00">
        <w:tc>
          <w:tcPr>
            <w:tcW w:w="3261" w:type="dxa"/>
            <w:vAlign w:val="center"/>
          </w:tcPr>
          <w:p w14:paraId="68F5247B" w14:textId="30D39AF0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8E5B00">
              <w:rPr>
                <w:rFonts w:ascii="Calibri" w:eastAsia="Calibri" w:hAnsi="Calibri" w:cs="Calibri"/>
                <w:lang w:val="de-DE"/>
              </w:rPr>
              <w:t xml:space="preserve">Typ </w:t>
            </w:r>
            <w:proofErr w:type="spellStart"/>
            <w:r w:rsidRPr="008E5B00">
              <w:rPr>
                <w:rFonts w:ascii="Calibri" w:eastAsia="Calibri" w:hAnsi="Calibri" w:cs="Calibri"/>
                <w:lang w:val="de-DE"/>
              </w:rPr>
              <w:t>skanera</w:t>
            </w:r>
            <w:proofErr w:type="spellEnd"/>
            <w:r w:rsidRPr="008E5B00">
              <w:rPr>
                <w:rFonts w:ascii="Calibri" w:eastAsia="Calibri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1F858151" w14:textId="4AB58622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>CIS</w:t>
            </w:r>
          </w:p>
        </w:tc>
        <w:tc>
          <w:tcPr>
            <w:tcW w:w="5524" w:type="dxa"/>
            <w:gridSpan w:val="2"/>
            <w:vAlign w:val="center"/>
          </w:tcPr>
          <w:p w14:paraId="5FBEB2DA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0570942D" w14:textId="77777777" w:rsidTr="008E5B00">
        <w:tc>
          <w:tcPr>
            <w:tcW w:w="3261" w:type="dxa"/>
            <w:vAlign w:val="center"/>
          </w:tcPr>
          <w:p w14:paraId="01E08DC8" w14:textId="151DBC75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8E5B00">
              <w:rPr>
                <w:rFonts w:ascii="Calibri" w:hAnsi="Calibri" w:cs="Calibri"/>
              </w:rPr>
              <w:t>Drukowanie/kopiowanie dwustronne</w:t>
            </w:r>
            <w:r w:rsidRPr="008E5B00">
              <w:rPr>
                <w:rFonts w:ascii="Calibri" w:eastAsia="Calibri" w:hAnsi="Calibri" w:cs="Calibri"/>
                <w:color w:val="00B0F0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1EABD447" w14:textId="30E79746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>tak</w:t>
            </w:r>
          </w:p>
        </w:tc>
        <w:tc>
          <w:tcPr>
            <w:tcW w:w="5524" w:type="dxa"/>
            <w:gridSpan w:val="2"/>
            <w:vAlign w:val="center"/>
          </w:tcPr>
          <w:p w14:paraId="40FB5820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3919E556" w14:textId="77777777" w:rsidTr="008E5B00">
        <w:tc>
          <w:tcPr>
            <w:tcW w:w="3261" w:type="dxa"/>
            <w:vAlign w:val="center"/>
          </w:tcPr>
          <w:p w14:paraId="469AB7C6" w14:textId="32161B30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</w:rPr>
            </w:pPr>
            <w:r w:rsidRPr="008E5B00">
              <w:rPr>
                <w:rFonts w:ascii="Calibri" w:hAnsi="Calibri" w:cs="Calibri"/>
              </w:rPr>
              <w:t>Obsługiwane formaty nośników</w:t>
            </w:r>
          </w:p>
        </w:tc>
        <w:tc>
          <w:tcPr>
            <w:tcW w:w="5162" w:type="dxa"/>
            <w:vAlign w:val="center"/>
          </w:tcPr>
          <w:p w14:paraId="388905B7" w14:textId="3FA338DD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Style w:val="attribute-value"/>
              </w:rPr>
              <w:t xml:space="preserve">10 x 15 cm, A4, A5, A6, B5 JIS, B6 JIS, Kartki pocztowe, Koperty, </w:t>
            </w:r>
            <w:proofErr w:type="spellStart"/>
            <w:r w:rsidRPr="008E5B00">
              <w:rPr>
                <w:rStyle w:val="attribute-value"/>
              </w:rPr>
              <w:t>Oficio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7BAD0EB3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465137" w14:paraId="15B22046" w14:textId="77777777" w:rsidTr="00F72354">
        <w:tc>
          <w:tcPr>
            <w:tcW w:w="13947" w:type="dxa"/>
            <w:gridSpan w:val="4"/>
            <w:vAlign w:val="center"/>
          </w:tcPr>
          <w:p w14:paraId="72A09647" w14:textId="048AFC0C" w:rsidR="008E5B00" w:rsidRPr="00465137" w:rsidRDefault="008E5B00" w:rsidP="008E5B00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Interfejs i oprogramowanie</w:t>
            </w:r>
          </w:p>
        </w:tc>
      </w:tr>
      <w:tr w:rsidR="008E5B00" w:rsidRPr="008E5B00" w14:paraId="11620F24" w14:textId="77777777" w:rsidTr="008E5B00">
        <w:tc>
          <w:tcPr>
            <w:tcW w:w="3261" w:type="dxa"/>
            <w:vAlign w:val="center"/>
          </w:tcPr>
          <w:p w14:paraId="6D8CE848" w14:textId="5FDBD51C" w:rsidR="008E5B00" w:rsidRPr="008E5B00" w:rsidRDefault="008E5B00" w:rsidP="008E5B00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8E5B00">
              <w:rPr>
                <w:rFonts w:eastAsia="Calibri" w:cstheme="minorHAnsi"/>
              </w:rPr>
              <w:lastRenderedPageBreak/>
              <w:t>Zgodność z systemami operacyjnymi</w:t>
            </w:r>
          </w:p>
        </w:tc>
        <w:tc>
          <w:tcPr>
            <w:tcW w:w="5162" w:type="dxa"/>
            <w:vAlign w:val="center"/>
          </w:tcPr>
          <w:p w14:paraId="51B7FD9A" w14:textId="4566D684" w:rsidR="008E5B00" w:rsidRPr="008E5B00" w:rsidRDefault="008E5B00" w:rsidP="008E5B00">
            <w:pPr>
              <w:jc w:val="center"/>
              <w:rPr>
                <w:rFonts w:cstheme="minorHAnsi"/>
                <w:lang w:val="en-US"/>
              </w:rPr>
            </w:pPr>
            <w:r w:rsidRPr="008E5B00">
              <w:rPr>
                <w:rStyle w:val="attribute-value"/>
                <w:lang w:val="en-US"/>
              </w:rPr>
              <w:t>Android, iOS, Linux, Mac OS 12 Monterey, Mac OS 13 Ventura, Mac OS 14 Sonoma, Windows 10, Windows 11, Windows Server 2016, Windows Server 2019, Windows Server 2022</w:t>
            </w:r>
          </w:p>
        </w:tc>
        <w:tc>
          <w:tcPr>
            <w:tcW w:w="5524" w:type="dxa"/>
            <w:gridSpan w:val="2"/>
            <w:vAlign w:val="center"/>
          </w:tcPr>
          <w:p w14:paraId="1A88E912" w14:textId="4973AB86" w:rsidR="008E5B00" w:rsidRPr="008E5B00" w:rsidRDefault="008E5B00" w:rsidP="008E5B00">
            <w:pPr>
              <w:rPr>
                <w:rFonts w:cstheme="minorHAnsi"/>
                <w:lang w:val="en-US"/>
              </w:rPr>
            </w:pPr>
          </w:p>
        </w:tc>
      </w:tr>
      <w:tr w:rsidR="008E5B00" w:rsidRPr="00465137" w14:paraId="6757922F" w14:textId="77777777" w:rsidTr="00F72354">
        <w:tc>
          <w:tcPr>
            <w:tcW w:w="13947" w:type="dxa"/>
            <w:gridSpan w:val="4"/>
            <w:vAlign w:val="center"/>
          </w:tcPr>
          <w:p w14:paraId="393953FB" w14:textId="7D10CFCB" w:rsidR="008E5B00" w:rsidRPr="00465137" w:rsidRDefault="008E5B00" w:rsidP="008E5B00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 xml:space="preserve">Drukowanie </w:t>
            </w:r>
          </w:p>
        </w:tc>
      </w:tr>
      <w:tr w:rsidR="008E5B00" w:rsidRPr="008E5B00" w14:paraId="7BEBCF4B" w14:textId="77777777" w:rsidTr="008E5B00">
        <w:tc>
          <w:tcPr>
            <w:tcW w:w="3261" w:type="dxa"/>
            <w:vAlign w:val="center"/>
          </w:tcPr>
          <w:p w14:paraId="258FF249" w14:textId="0731D19F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8E5B00">
              <w:rPr>
                <w:rFonts w:cstheme="minorHAnsi"/>
              </w:rPr>
              <w:t xml:space="preserve">Rozdzielczość drukowania w czerni / kolorze </w:t>
            </w:r>
          </w:p>
        </w:tc>
        <w:tc>
          <w:tcPr>
            <w:tcW w:w="5162" w:type="dxa"/>
            <w:vAlign w:val="center"/>
          </w:tcPr>
          <w:p w14:paraId="1E4EB2DD" w14:textId="7DD55361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 xml:space="preserve">600 x 600 </w:t>
            </w:r>
            <w:proofErr w:type="spellStart"/>
            <w:r w:rsidRPr="008E5B00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4C3081AE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7A3A6223" w14:textId="77777777" w:rsidTr="008E5B00">
        <w:tc>
          <w:tcPr>
            <w:tcW w:w="3261" w:type="dxa"/>
            <w:vAlign w:val="center"/>
          </w:tcPr>
          <w:p w14:paraId="207C5D58" w14:textId="40A7FA15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cstheme="minorHAnsi"/>
              </w:rPr>
              <w:t>Szybkość drukowania</w:t>
            </w:r>
            <w:r w:rsidRPr="008E5B0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5E15BE6D" w14:textId="7BECB3A9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 xml:space="preserve">25 </w:t>
            </w:r>
            <w:proofErr w:type="spellStart"/>
            <w:r w:rsidRPr="008E5B00">
              <w:rPr>
                <w:rFonts w:cstheme="minorHAnsi"/>
              </w:rPr>
              <w:t>str</w:t>
            </w:r>
            <w:proofErr w:type="spellEnd"/>
            <w:r w:rsidRPr="008E5B00">
              <w:rPr>
                <w:rFonts w:cstheme="minorHAnsi"/>
              </w:rPr>
              <w:t>/min</w:t>
            </w:r>
          </w:p>
        </w:tc>
        <w:tc>
          <w:tcPr>
            <w:tcW w:w="5524" w:type="dxa"/>
            <w:gridSpan w:val="2"/>
            <w:vAlign w:val="center"/>
          </w:tcPr>
          <w:p w14:paraId="0337440D" w14:textId="2549FACC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77730AC5" w14:textId="77777777" w:rsidTr="008E5B00">
        <w:tc>
          <w:tcPr>
            <w:tcW w:w="3261" w:type="dxa"/>
            <w:vAlign w:val="center"/>
          </w:tcPr>
          <w:p w14:paraId="2CD3DA7F" w14:textId="74CEE805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cstheme="minorHAnsi"/>
                <w:lang w:val="en-US"/>
              </w:rPr>
              <w:t xml:space="preserve">Druk </w:t>
            </w:r>
            <w:proofErr w:type="spellStart"/>
            <w:r w:rsidRPr="008E5B00">
              <w:rPr>
                <w:rFonts w:cstheme="minorHAnsi"/>
                <w:lang w:val="en-US"/>
              </w:rPr>
              <w:t>dwustronny</w:t>
            </w:r>
            <w:proofErr w:type="spellEnd"/>
            <w:r w:rsidRPr="008E5B00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8E5B00">
              <w:rPr>
                <w:rFonts w:cstheme="minorHAnsi"/>
                <w:lang w:val="en-US"/>
              </w:rPr>
              <w:t>dupleks</w:t>
            </w:r>
            <w:proofErr w:type="spellEnd"/>
            <w:r w:rsidRPr="008E5B00">
              <w:rPr>
                <w:rFonts w:cstheme="minorHAnsi"/>
                <w:lang w:val="en-US"/>
              </w:rPr>
              <w:t>)</w:t>
            </w:r>
            <w:r w:rsidRPr="008E5B0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5671F567" w14:textId="42B54B50" w:rsidR="008E5B00" w:rsidRPr="008E5B00" w:rsidRDefault="008E5B00" w:rsidP="008E5B00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8E5B00">
              <w:rPr>
                <w:rFonts w:cstheme="minorHAnsi"/>
                <w:lang w:val="en-US"/>
              </w:rPr>
              <w:t>tak</w:t>
            </w:r>
            <w:proofErr w:type="spellEnd"/>
            <w:r w:rsidRPr="008E5B00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8E5B00">
              <w:rPr>
                <w:rFonts w:cstheme="minorHAnsi"/>
                <w:lang w:val="en-US"/>
              </w:rPr>
              <w:t>automatyczny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6CE06441" w14:textId="77777777" w:rsidR="008E5B00" w:rsidRPr="008E5B00" w:rsidRDefault="008E5B00" w:rsidP="008E5B00">
            <w:pPr>
              <w:rPr>
                <w:rFonts w:cstheme="minorHAnsi"/>
                <w:lang w:val="en-US"/>
              </w:rPr>
            </w:pPr>
          </w:p>
        </w:tc>
      </w:tr>
      <w:tr w:rsidR="008E5B00" w:rsidRPr="008E5B00" w14:paraId="2E9496BC" w14:textId="77777777" w:rsidTr="008E5B00">
        <w:tc>
          <w:tcPr>
            <w:tcW w:w="3261" w:type="dxa"/>
            <w:vAlign w:val="center"/>
          </w:tcPr>
          <w:p w14:paraId="13711CD5" w14:textId="0DA7AE1B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8E5B00">
              <w:rPr>
                <w:rFonts w:eastAsia="Calibri" w:cstheme="minorHAnsi"/>
              </w:rPr>
              <w:t>Druk w sieci LAN</w:t>
            </w:r>
            <w:r w:rsidRPr="008E5B00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756BD531" w14:textId="40170BB6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  <w:vAlign w:val="center"/>
          </w:tcPr>
          <w:p w14:paraId="44DEB362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79225CF2" w14:textId="77777777" w:rsidTr="008E5B00">
        <w:tc>
          <w:tcPr>
            <w:tcW w:w="3261" w:type="dxa"/>
            <w:vAlign w:val="center"/>
          </w:tcPr>
          <w:p w14:paraId="156785DD" w14:textId="4829FBA4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8E5B00">
              <w:rPr>
                <w:rFonts w:cstheme="minorHAnsi"/>
              </w:rPr>
              <w:t>Czas wydruku pierwszej strony (w trybie kolorowym i mono)</w:t>
            </w:r>
            <w:r w:rsidRPr="008E5B00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3F87216A" w14:textId="4F29222D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11s w kolorze i 10,9s w czerni</w:t>
            </w:r>
          </w:p>
        </w:tc>
        <w:tc>
          <w:tcPr>
            <w:tcW w:w="5524" w:type="dxa"/>
            <w:gridSpan w:val="2"/>
            <w:vAlign w:val="center"/>
          </w:tcPr>
          <w:p w14:paraId="3E19A6D7" w14:textId="6182E0E3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465137" w14:paraId="5F8AE372" w14:textId="77777777" w:rsidTr="001058E9">
        <w:tc>
          <w:tcPr>
            <w:tcW w:w="13947" w:type="dxa"/>
            <w:gridSpan w:val="4"/>
            <w:vAlign w:val="center"/>
          </w:tcPr>
          <w:p w14:paraId="031BE0C7" w14:textId="35575295" w:rsidR="008E5B00" w:rsidRPr="00465137" w:rsidRDefault="008E5B00" w:rsidP="008E5B00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Skanowanie</w:t>
            </w:r>
          </w:p>
        </w:tc>
      </w:tr>
      <w:tr w:rsidR="008E5B00" w:rsidRPr="008E5B00" w14:paraId="0745EF66" w14:textId="77777777" w:rsidTr="008E5B00">
        <w:tc>
          <w:tcPr>
            <w:tcW w:w="3261" w:type="dxa"/>
            <w:vAlign w:val="center"/>
          </w:tcPr>
          <w:p w14:paraId="6E446C3F" w14:textId="324CB35A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cstheme="minorHAnsi"/>
              </w:rPr>
              <w:t xml:space="preserve">Typ skanera </w:t>
            </w:r>
          </w:p>
        </w:tc>
        <w:tc>
          <w:tcPr>
            <w:tcW w:w="5162" w:type="dxa"/>
            <w:vAlign w:val="center"/>
          </w:tcPr>
          <w:p w14:paraId="51F9A9F1" w14:textId="3ED32151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CIS</w:t>
            </w:r>
          </w:p>
        </w:tc>
        <w:tc>
          <w:tcPr>
            <w:tcW w:w="5524" w:type="dxa"/>
            <w:gridSpan w:val="2"/>
            <w:vAlign w:val="center"/>
          </w:tcPr>
          <w:p w14:paraId="71F96288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676F507C" w14:textId="77777777" w:rsidTr="008E5B00">
        <w:tc>
          <w:tcPr>
            <w:tcW w:w="3261" w:type="dxa"/>
            <w:vAlign w:val="center"/>
          </w:tcPr>
          <w:p w14:paraId="04D7DAAE" w14:textId="40AC6FE0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cstheme="minorHAnsi"/>
              </w:rPr>
              <w:t>Rozdzielczość skanowania</w:t>
            </w:r>
            <w:r w:rsidRPr="008E5B0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67ED014D" w14:textId="44B1EA74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 xml:space="preserve">1200 x 1200 </w:t>
            </w:r>
            <w:proofErr w:type="spellStart"/>
            <w:r w:rsidRPr="008E5B00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0A57DABE" w14:textId="2CD141AB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01FEFE3C" w14:textId="77777777" w:rsidTr="008E5B00">
        <w:tc>
          <w:tcPr>
            <w:tcW w:w="3261" w:type="dxa"/>
            <w:vAlign w:val="center"/>
          </w:tcPr>
          <w:p w14:paraId="56D4F0AF" w14:textId="1D437A02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8E5B00">
              <w:rPr>
                <w:rFonts w:cstheme="minorHAnsi"/>
              </w:rPr>
              <w:t>Pozostałe cechy</w:t>
            </w:r>
            <w:r w:rsidRPr="008E5B00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42224D9B" w14:textId="787C4FA9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rPr>
                <w:rFonts w:cstheme="minorHAnsi"/>
              </w:rPr>
              <w:t>format skanowania 216 x 356 mm</w:t>
            </w:r>
          </w:p>
        </w:tc>
        <w:tc>
          <w:tcPr>
            <w:tcW w:w="5524" w:type="dxa"/>
            <w:gridSpan w:val="2"/>
            <w:vAlign w:val="center"/>
          </w:tcPr>
          <w:p w14:paraId="3907F998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465137" w14:paraId="2CB974D8" w14:textId="77777777" w:rsidTr="001058E9">
        <w:tc>
          <w:tcPr>
            <w:tcW w:w="13947" w:type="dxa"/>
            <w:gridSpan w:val="4"/>
            <w:vAlign w:val="center"/>
          </w:tcPr>
          <w:p w14:paraId="4163CCED" w14:textId="79E17F31" w:rsidR="008E5B00" w:rsidRPr="00465137" w:rsidRDefault="008E5B00" w:rsidP="008E5B00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Kopiowanie</w:t>
            </w:r>
          </w:p>
        </w:tc>
      </w:tr>
      <w:tr w:rsidR="008E5B00" w:rsidRPr="008E5B00" w14:paraId="3717368B" w14:textId="77777777" w:rsidTr="008E5B00">
        <w:tc>
          <w:tcPr>
            <w:tcW w:w="3261" w:type="dxa"/>
            <w:vAlign w:val="center"/>
          </w:tcPr>
          <w:p w14:paraId="61C446A7" w14:textId="2B12C6A0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ascii="Calibri" w:hAnsi="Calibri" w:cs="Calibri"/>
              </w:rPr>
              <w:t xml:space="preserve">Szybkość kopiowania </w:t>
            </w:r>
          </w:p>
        </w:tc>
        <w:tc>
          <w:tcPr>
            <w:tcW w:w="5162" w:type="dxa"/>
            <w:vAlign w:val="center"/>
          </w:tcPr>
          <w:p w14:paraId="41D759BF" w14:textId="1884CF21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 xml:space="preserve">25 </w:t>
            </w:r>
            <w:proofErr w:type="spellStart"/>
            <w:r w:rsidRPr="008E5B00">
              <w:t>str</w:t>
            </w:r>
            <w:proofErr w:type="spellEnd"/>
            <w:r w:rsidRPr="008E5B00">
              <w:t>/min</w:t>
            </w:r>
          </w:p>
        </w:tc>
        <w:tc>
          <w:tcPr>
            <w:tcW w:w="5524" w:type="dxa"/>
            <w:gridSpan w:val="2"/>
          </w:tcPr>
          <w:p w14:paraId="7D9ACF7F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0CA23A51" w14:textId="77777777" w:rsidTr="008E5B00">
        <w:tc>
          <w:tcPr>
            <w:tcW w:w="3261" w:type="dxa"/>
            <w:vAlign w:val="center"/>
          </w:tcPr>
          <w:p w14:paraId="109452A2" w14:textId="774EF4D0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ascii="Calibri" w:hAnsi="Calibri" w:cs="Calibri"/>
              </w:rPr>
              <w:t>Rozdzielczość kopiowania</w:t>
            </w:r>
            <w:r w:rsidRPr="008E5B00">
              <w:rPr>
                <w:rFonts w:ascii="Calibri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2532C60D" w14:textId="3A0AE654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 xml:space="preserve">600 x 600 </w:t>
            </w:r>
            <w:proofErr w:type="spellStart"/>
            <w:r w:rsidRPr="008E5B00">
              <w:t>dpi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27E4B937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0BCDB801" w14:textId="77777777" w:rsidTr="008E5B00">
        <w:tc>
          <w:tcPr>
            <w:tcW w:w="3261" w:type="dxa"/>
            <w:vAlign w:val="center"/>
          </w:tcPr>
          <w:p w14:paraId="46A3E5E8" w14:textId="5726671F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ascii="Calibri" w:hAnsi="Calibri" w:cs="Calibri"/>
              </w:rPr>
              <w:t>Inne funkcje</w:t>
            </w:r>
          </w:p>
        </w:tc>
        <w:tc>
          <w:tcPr>
            <w:tcW w:w="5162" w:type="dxa"/>
            <w:vAlign w:val="center"/>
          </w:tcPr>
          <w:p w14:paraId="18B7BCC4" w14:textId="4F32E6FA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>kopiowanie dwustronne, kopiowanie bez marginesów, kopiowanie dokumentów tożsamości, przyciemnianie, rozjaśnianie</w:t>
            </w:r>
          </w:p>
        </w:tc>
        <w:tc>
          <w:tcPr>
            <w:tcW w:w="5524" w:type="dxa"/>
            <w:gridSpan w:val="2"/>
            <w:vAlign w:val="center"/>
          </w:tcPr>
          <w:p w14:paraId="5BD1699E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465137" w14:paraId="08DDE2F0" w14:textId="77777777" w:rsidTr="001058E9">
        <w:tc>
          <w:tcPr>
            <w:tcW w:w="13947" w:type="dxa"/>
            <w:gridSpan w:val="4"/>
            <w:vAlign w:val="center"/>
          </w:tcPr>
          <w:p w14:paraId="26FB1192" w14:textId="5E210F15" w:rsidR="008E5B00" w:rsidRPr="00465137" w:rsidRDefault="008E5B00" w:rsidP="008E5B00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Faksowanie</w:t>
            </w:r>
          </w:p>
        </w:tc>
      </w:tr>
      <w:tr w:rsidR="008E5B00" w:rsidRPr="008E5B00" w14:paraId="74F29E08" w14:textId="77777777" w:rsidTr="008E5B00">
        <w:tc>
          <w:tcPr>
            <w:tcW w:w="3261" w:type="dxa"/>
            <w:vAlign w:val="center"/>
          </w:tcPr>
          <w:p w14:paraId="4357BCF2" w14:textId="7B41D242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8E5B00">
              <w:rPr>
                <w:rFonts w:ascii="Calibri" w:hAnsi="Calibri" w:cs="Calibri"/>
              </w:rPr>
              <w:t>Możliwość odbierania/wysłania faksów</w:t>
            </w:r>
          </w:p>
        </w:tc>
        <w:tc>
          <w:tcPr>
            <w:tcW w:w="5162" w:type="dxa"/>
            <w:vAlign w:val="center"/>
          </w:tcPr>
          <w:p w14:paraId="17F86CC1" w14:textId="38B0ACED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>tak</w:t>
            </w:r>
          </w:p>
        </w:tc>
        <w:tc>
          <w:tcPr>
            <w:tcW w:w="5524" w:type="dxa"/>
            <w:gridSpan w:val="2"/>
            <w:vAlign w:val="center"/>
          </w:tcPr>
          <w:p w14:paraId="3070DD9D" w14:textId="77777777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5F89A61D" w14:textId="77777777" w:rsidTr="008E5B00">
        <w:tc>
          <w:tcPr>
            <w:tcW w:w="3261" w:type="dxa"/>
            <w:vAlign w:val="center"/>
          </w:tcPr>
          <w:p w14:paraId="7DE66E29" w14:textId="5B7C82F5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ascii="Calibri" w:hAnsi="Calibri" w:cs="Calibri"/>
              </w:rPr>
              <w:t>Prędkość faksowania</w:t>
            </w:r>
          </w:p>
        </w:tc>
        <w:tc>
          <w:tcPr>
            <w:tcW w:w="5162" w:type="dxa"/>
            <w:vAlign w:val="center"/>
          </w:tcPr>
          <w:p w14:paraId="0C1D06B8" w14:textId="6CE6D5F7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 xml:space="preserve">33,6 </w:t>
            </w:r>
            <w:proofErr w:type="spellStart"/>
            <w:r w:rsidRPr="008E5B00">
              <w:t>kBps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50978301" w14:textId="55B85EC0" w:rsidR="008E5B00" w:rsidRPr="008E5B00" w:rsidRDefault="008E5B00" w:rsidP="008E5B00">
            <w:pPr>
              <w:rPr>
                <w:rFonts w:cstheme="minorHAnsi"/>
              </w:rPr>
            </w:pPr>
          </w:p>
        </w:tc>
      </w:tr>
      <w:tr w:rsidR="008E5B00" w:rsidRPr="008E5B00" w14:paraId="7284AD8F" w14:textId="77777777" w:rsidTr="008E5B00">
        <w:tc>
          <w:tcPr>
            <w:tcW w:w="3261" w:type="dxa"/>
            <w:vAlign w:val="center"/>
          </w:tcPr>
          <w:p w14:paraId="1BA00266" w14:textId="7F077AAB" w:rsidR="008E5B00" w:rsidRPr="008E5B00" w:rsidRDefault="008E5B00" w:rsidP="008E5B00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8E5B00">
              <w:rPr>
                <w:rFonts w:ascii="Calibri" w:hAnsi="Calibri" w:cs="Calibri"/>
              </w:rPr>
              <w:t>Pamięć faksu</w:t>
            </w:r>
          </w:p>
        </w:tc>
        <w:tc>
          <w:tcPr>
            <w:tcW w:w="5162" w:type="dxa"/>
            <w:vAlign w:val="center"/>
          </w:tcPr>
          <w:p w14:paraId="6488D4F4" w14:textId="6EAB44B6" w:rsidR="008E5B00" w:rsidRPr="008E5B00" w:rsidRDefault="008E5B00" w:rsidP="008E5B00">
            <w:pPr>
              <w:jc w:val="center"/>
              <w:rPr>
                <w:rFonts w:cstheme="minorHAnsi"/>
              </w:rPr>
            </w:pPr>
            <w:r w:rsidRPr="008E5B00">
              <w:t xml:space="preserve">500 </w:t>
            </w:r>
            <w:proofErr w:type="spellStart"/>
            <w:r w:rsidRPr="008E5B00">
              <w:t>str</w:t>
            </w:r>
            <w:proofErr w:type="spellEnd"/>
          </w:p>
        </w:tc>
        <w:tc>
          <w:tcPr>
            <w:tcW w:w="5524" w:type="dxa"/>
            <w:gridSpan w:val="2"/>
            <w:vAlign w:val="center"/>
          </w:tcPr>
          <w:p w14:paraId="705E7392" w14:textId="3446208E" w:rsidR="008E5B00" w:rsidRPr="008E5B00" w:rsidRDefault="008E5B00" w:rsidP="008E5B00">
            <w:pPr>
              <w:rPr>
                <w:rFonts w:cstheme="minorHAnsi"/>
              </w:rPr>
            </w:pPr>
          </w:p>
        </w:tc>
      </w:tr>
    </w:tbl>
    <w:p w14:paraId="1012455B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5DD4" w14:textId="77777777" w:rsidR="00213058" w:rsidRDefault="00213058" w:rsidP="00DC675E">
      <w:pPr>
        <w:spacing w:after="0" w:line="240" w:lineRule="auto"/>
      </w:pPr>
      <w:r>
        <w:separator/>
      </w:r>
    </w:p>
  </w:endnote>
  <w:endnote w:type="continuationSeparator" w:id="0">
    <w:p w14:paraId="21B4328F" w14:textId="77777777" w:rsidR="00213058" w:rsidRDefault="00213058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6C16" w14:textId="77777777" w:rsidR="00213058" w:rsidRDefault="00213058" w:rsidP="00DC675E">
      <w:pPr>
        <w:spacing w:after="0" w:line="240" w:lineRule="auto"/>
      </w:pPr>
      <w:r>
        <w:separator/>
      </w:r>
    </w:p>
  </w:footnote>
  <w:footnote w:type="continuationSeparator" w:id="0">
    <w:p w14:paraId="09E19AC2" w14:textId="77777777" w:rsidR="00213058" w:rsidRDefault="00213058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1949" w14:textId="7C3D273A" w:rsidR="00F76978" w:rsidRDefault="00F76978" w:rsidP="00F76978">
    <w:pPr>
      <w:pStyle w:val="Nagwek"/>
    </w:pPr>
    <w:bookmarkStart w:id="0" w:name="_Hlk179362429"/>
    <w:r>
      <w:t xml:space="preserve">Nr sprawy: </w:t>
    </w:r>
    <w:r>
      <w:rPr>
        <w:sz w:val="24"/>
      </w:rPr>
      <w:t>DZP.261.</w:t>
    </w:r>
    <w:r w:rsidR="008E5B00">
      <w:rPr>
        <w:sz w:val="24"/>
      </w:rPr>
      <w:t>160.2025</w:t>
    </w:r>
    <w:r>
      <w:rPr>
        <w:sz w:val="24"/>
      </w:rPr>
      <w:t>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0"/>
  <w:p w14:paraId="267ABC7B" w14:textId="77777777" w:rsidR="00DC675E" w:rsidRPr="006E7B39" w:rsidRDefault="00DC675E" w:rsidP="006E7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35285"/>
    <w:rsid w:val="000B3365"/>
    <w:rsid w:val="000F1252"/>
    <w:rsid w:val="000F5E80"/>
    <w:rsid w:val="001058E9"/>
    <w:rsid w:val="00124CD2"/>
    <w:rsid w:val="00146470"/>
    <w:rsid w:val="0016310C"/>
    <w:rsid w:val="00213058"/>
    <w:rsid w:val="002863E5"/>
    <w:rsid w:val="002A4A18"/>
    <w:rsid w:val="002D02DB"/>
    <w:rsid w:val="0031451E"/>
    <w:rsid w:val="00374AE7"/>
    <w:rsid w:val="0038737B"/>
    <w:rsid w:val="00397263"/>
    <w:rsid w:val="003D3D93"/>
    <w:rsid w:val="003E681F"/>
    <w:rsid w:val="003F6BA8"/>
    <w:rsid w:val="00406C6F"/>
    <w:rsid w:val="00431C79"/>
    <w:rsid w:val="00452F32"/>
    <w:rsid w:val="00465137"/>
    <w:rsid w:val="00470BC0"/>
    <w:rsid w:val="004A3D36"/>
    <w:rsid w:val="004D491C"/>
    <w:rsid w:val="004E769D"/>
    <w:rsid w:val="00503101"/>
    <w:rsid w:val="006E7B39"/>
    <w:rsid w:val="007554F7"/>
    <w:rsid w:val="007773E0"/>
    <w:rsid w:val="007E2414"/>
    <w:rsid w:val="007E2F97"/>
    <w:rsid w:val="008348F4"/>
    <w:rsid w:val="008657A7"/>
    <w:rsid w:val="00885283"/>
    <w:rsid w:val="008940B3"/>
    <w:rsid w:val="008D78D3"/>
    <w:rsid w:val="008E5B00"/>
    <w:rsid w:val="00943A82"/>
    <w:rsid w:val="0094668C"/>
    <w:rsid w:val="00977C65"/>
    <w:rsid w:val="009818EA"/>
    <w:rsid w:val="00981BEB"/>
    <w:rsid w:val="00A962CC"/>
    <w:rsid w:val="00AD1CC9"/>
    <w:rsid w:val="00B84243"/>
    <w:rsid w:val="00B90E3E"/>
    <w:rsid w:val="00C001FD"/>
    <w:rsid w:val="00C305B1"/>
    <w:rsid w:val="00C36D59"/>
    <w:rsid w:val="00C631D9"/>
    <w:rsid w:val="00CF4C48"/>
    <w:rsid w:val="00D17862"/>
    <w:rsid w:val="00D711BF"/>
    <w:rsid w:val="00D733C5"/>
    <w:rsid w:val="00DB3203"/>
    <w:rsid w:val="00DC675E"/>
    <w:rsid w:val="00E05641"/>
    <w:rsid w:val="00E3025E"/>
    <w:rsid w:val="00ED1760"/>
    <w:rsid w:val="00EE629A"/>
    <w:rsid w:val="00EF04A6"/>
    <w:rsid w:val="00F004F4"/>
    <w:rsid w:val="00F72354"/>
    <w:rsid w:val="00F73DA3"/>
    <w:rsid w:val="00F76978"/>
    <w:rsid w:val="00F9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DB7144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92B3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92B38"/>
    <w:rPr>
      <w:rFonts w:ascii="Consolas" w:hAnsi="Consolas"/>
      <w:sz w:val="20"/>
      <w:szCs w:val="20"/>
    </w:rPr>
  </w:style>
  <w:style w:type="character" w:customStyle="1" w:styleId="attribute-value">
    <w:name w:val="attribute-value"/>
    <w:basedOn w:val="Domylnaczcionkaakapitu"/>
    <w:rsid w:val="008E5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5</cp:revision>
  <cp:lastPrinted>2024-10-07T11:35:00Z</cp:lastPrinted>
  <dcterms:created xsi:type="dcterms:W3CDTF">2024-10-07T11:36:00Z</dcterms:created>
  <dcterms:modified xsi:type="dcterms:W3CDTF">2025-04-04T09:52:00Z</dcterms:modified>
</cp:coreProperties>
</file>