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</w:rPr>
      </w:pPr>
      <w:bookmarkStart w:id="0" w:name="__RefHeading___Toc116319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9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24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Oświadczenie na temat wykształcenia i kwalifikacji zawodowych wykonawcy lub kadry kierowniczej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Budowa wielofunkcyjnego boiska sportowego przy ul. Piaskowej 6 w Legionowie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style="width:377.4pt;height:19.8pt" type="#shapetype_75"/>
          <w:control r:id="rId3" w:name="Imię i Nazwisko" w:shapeid="control_shape_1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style="width:464.85pt;height:39.65pt" type="#shapetype_75"/>
          <w:control r:id="rId4" w:name="Uprawnienia" w:shapeid="control_shape_2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konstrukcyjno-budowlanej uprawniające do kierowania robotami budowlanymi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bez ograniczeń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127.5pt;height:19.8pt" type="#shapetype_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style="width:393.85pt;height:19.8pt" type="#shapetype_75"/>
          <w:control r:id="rId6" w:name="Podmiot wydajacy decyzję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style="width:208.05pt;height:19.8pt" type="#shapetype_75"/>
          <w:control r:id="rId7" w:name="Nr uprawnień" w:shapeid="control_shape_5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sz w:val="22"/>
          <w:szCs w:val="22"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LibreOffice/7.1.2.2$Windows_X86_64 LibreOffice_project/8a45595d069ef5570103caea1b71cc9d82b2aae4</Application>
  <AppVersion>15.0000</AppVersion>
  <Pages>1</Pages>
  <Words>135</Words>
  <Characters>975</Characters>
  <CharactersWithSpaces>1102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2021-08-09T11:10:21Z</dcterms:created>
  <dc:creator/>
  <dc:description/>
  <dc:language>pl-PL</dc:language>
  <cp:lastModifiedBy/>
  <dcterms:modified xsi:type="dcterms:W3CDTF">2021-08-09T11:25:08Z</dcterms:modified>
  <cp:revision>2</cp:revision>
  <dc:subject/>
  <dc:title/>
</cp:coreProperties>
</file>