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C5A6" w14:textId="5512F8EF" w:rsidR="006F2DFA" w:rsidRPr="00F50CEB" w:rsidRDefault="006F2DFA" w:rsidP="006F2DFA">
      <w:pPr>
        <w:pStyle w:val="Nagwek1"/>
        <w:spacing w:line="312" w:lineRule="auto"/>
        <w:ind w:left="708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323816">
        <w:rPr>
          <w:rFonts w:asciiTheme="minorHAnsi" w:hAnsiTheme="minorHAnsi" w:cstheme="minorHAnsi"/>
          <w:b w:val="0"/>
          <w:sz w:val="22"/>
          <w:szCs w:val="22"/>
        </w:rPr>
        <w:t>10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B95A98">
        <w:rPr>
          <w:rFonts w:asciiTheme="minorHAnsi" w:hAnsiTheme="minorHAnsi" w:cstheme="minorHAnsi"/>
          <w:b w:val="0"/>
          <w:sz w:val="22"/>
          <w:szCs w:val="22"/>
        </w:rPr>
        <w:t>3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  <w:r w:rsidRPr="00F50CEB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B00DAB">
        <w:rPr>
          <w:rFonts w:asciiTheme="minorHAnsi" w:hAnsiTheme="minorHAnsi" w:cstheme="minorHAnsi"/>
          <w:bCs/>
          <w:sz w:val="22"/>
          <w:szCs w:val="22"/>
        </w:rPr>
        <w:t>n</w:t>
      </w:r>
      <w:r w:rsidRPr="00F50CEB">
        <w:rPr>
          <w:rFonts w:asciiTheme="minorHAnsi" w:hAnsiTheme="minorHAnsi" w:cstheme="minorHAnsi"/>
          <w:bCs/>
          <w:sz w:val="22"/>
          <w:szCs w:val="22"/>
        </w:rPr>
        <w:t>r 1 do SWZ</w:t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Dane identyfikujące</w:t>
      </w:r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3BCFE1D9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które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48E72730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 odpowiedzi na ogłoszenie o zamówieniu publicznym, zamieszczone w </w:t>
      </w:r>
      <w:r w:rsidRPr="006F2DFA">
        <w:rPr>
          <w:rFonts w:asciiTheme="minorHAnsi" w:hAnsiTheme="minorHAnsi" w:cstheme="minorHAnsi"/>
          <w:bCs/>
          <w:sz w:val="22"/>
          <w:szCs w:val="22"/>
        </w:rPr>
        <w:t>Biuletynie Zamówień Publicznych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23816">
        <w:rPr>
          <w:rFonts w:asciiTheme="minorHAnsi" w:hAnsiTheme="minorHAnsi" w:cstheme="minorHAnsi"/>
          <w:b/>
          <w:bCs/>
          <w:sz w:val="22"/>
          <w:szCs w:val="22"/>
        </w:rPr>
        <w:t xml:space="preserve">Modernizacja </w:t>
      </w:r>
      <w:r w:rsidR="001F5484">
        <w:rPr>
          <w:rFonts w:asciiTheme="minorHAnsi" w:hAnsiTheme="minorHAnsi" w:cstheme="minorHAnsi"/>
          <w:b/>
          <w:bCs/>
          <w:sz w:val="22"/>
          <w:szCs w:val="22"/>
        </w:rPr>
        <w:t>boisk sportowych: piłkarskiego i wielofunkcyjnego w miejscowości Gać, gmina Gać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>prowadzonego w trybie podstawowym bez przeprowadzenia negocjacji na podstawie art. 275 pkt 1 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A97D16">
        <w:rPr>
          <w:rFonts w:asciiTheme="minorHAnsi" w:hAnsiTheme="minorHAnsi" w:cstheme="minorHAnsi"/>
          <w:sz w:val="22"/>
          <w:szCs w:val="22"/>
        </w:rPr>
        <w:t>2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A97D16">
        <w:rPr>
          <w:rFonts w:asciiTheme="minorHAnsi" w:hAnsiTheme="minorHAnsi" w:cstheme="minorHAnsi"/>
          <w:sz w:val="22"/>
          <w:szCs w:val="22"/>
        </w:rPr>
        <w:t>710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</w:t>
      </w:r>
      <w:proofErr w:type="spellStart"/>
      <w:r w:rsidRPr="006F2D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2DFA">
        <w:rPr>
          <w:rFonts w:asciiTheme="minorHAnsi" w:hAnsiTheme="minorHAnsi" w:cstheme="minorHAnsi"/>
          <w:sz w:val="22"/>
          <w:szCs w:val="22"/>
        </w:rPr>
        <w:t>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0A1A958F" w:rsidR="006F2DFA" w:rsidRPr="00381E7E" w:rsidRDefault="00A53487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0E02FBEB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…..………………………………………………………………………………. zł</w:t>
      </w:r>
    </w:p>
    <w:p w14:paraId="23871893" w14:textId="4BF16717" w:rsidR="00C80EFD" w:rsidRPr="00BB223B" w:rsidRDefault="00C80EF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(słownie : ……….……………………………………………………………………………….</w:t>
      </w:r>
      <w:r w:rsidR="003A7C46"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78EADA1F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brutto : …..….…………………………………………………………..………………. zł</w:t>
      </w:r>
    </w:p>
    <w:p w14:paraId="05ADC0D1" w14:textId="0CFC94ED" w:rsidR="00B57F0D" w:rsidRPr="00BB223B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bookmarkStart w:id="0" w:name="_Hlk107993116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(słownie : ……….………………………………………………………………………………. </w:t>
      </w:r>
      <w:bookmarkEnd w:id="0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2F815ED4" w14:textId="23C93765" w:rsidR="009A2178" w:rsidRPr="00A53487" w:rsidRDefault="006F2DFA" w:rsidP="00A534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B57F0D" w:rsidRPr="007C2B39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57E96" w:rsidRPr="007C2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5484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5D15FD" w:rsidRPr="007C2B39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7C2B39">
        <w:rPr>
          <w:rFonts w:asciiTheme="minorHAnsi" w:hAnsiTheme="minorHAnsi" w:cstheme="minorHAnsi"/>
          <w:sz w:val="22"/>
          <w:szCs w:val="22"/>
        </w:rPr>
        <w:t xml:space="preserve"> </w:t>
      </w:r>
      <w:r w:rsidRPr="00A53487">
        <w:rPr>
          <w:rFonts w:asciiTheme="minorHAnsi" w:hAnsiTheme="minorHAnsi" w:cstheme="minorHAnsi"/>
          <w:sz w:val="22"/>
          <w:szCs w:val="22"/>
        </w:rPr>
        <w:t>od daty zawarcia umowy w sprawie zamówienia publicznego</w:t>
      </w:r>
      <w:r w:rsidR="00A53487">
        <w:rPr>
          <w:rFonts w:asciiTheme="minorHAnsi" w:hAnsiTheme="minorHAnsi" w:cstheme="minorHAnsi"/>
          <w:sz w:val="22"/>
          <w:szCs w:val="22"/>
        </w:rPr>
        <w:t>.</w:t>
      </w:r>
    </w:p>
    <w:p w14:paraId="07A53BB4" w14:textId="20E0133F" w:rsidR="00354986" w:rsidRPr="00014CC9" w:rsidRDefault="00B57F0D" w:rsidP="003549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014CC9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014CC9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014CC9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014CC9">
        <w:rPr>
          <w:rFonts w:ascii="Calibri" w:hAnsi="Calibri" w:cs="Calibri"/>
          <w:b/>
          <w:iCs/>
          <w:sz w:val="22"/>
          <w:szCs w:val="22"/>
          <w:lang w:eastAsia="zh-CN"/>
        </w:rPr>
        <w:t>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2E94C489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zakres robót budowlanych,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231BB397" w:rsidR="006F2DFA" w:rsidRPr="006F2DFA" w:rsidRDefault="006F2DFA" w:rsidP="00E9144F">
      <w:pPr>
        <w:spacing w:line="312" w:lineRule="auto"/>
        <w:ind w:left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</w:t>
      </w:r>
      <w:r w:rsidR="00271137">
        <w:rPr>
          <w:rFonts w:asciiTheme="minorHAnsi" w:hAnsiTheme="minorHAnsi" w:cstheme="minorHAnsi"/>
          <w:sz w:val="18"/>
          <w:szCs w:val="18"/>
        </w:rPr>
        <w:t xml:space="preserve">; w przypadku </w:t>
      </w:r>
      <w:r w:rsidR="006E217E">
        <w:rPr>
          <w:rFonts w:asciiTheme="minorHAnsi" w:hAnsiTheme="minorHAnsi" w:cstheme="minorHAnsi"/>
          <w:sz w:val="18"/>
          <w:szCs w:val="18"/>
        </w:rPr>
        <w:t>gdy wykonawca nie wypełni niniejszych danych zamawiający uzna, że wykonawca zamierza wykonać całość zamówienia bez udziału podwykonawców</w:t>
      </w:r>
      <w:r w:rsidRPr="006F2DFA">
        <w:rPr>
          <w:rFonts w:asciiTheme="minorHAnsi" w:hAnsiTheme="minorHAnsi" w:cstheme="minorHAnsi"/>
          <w:sz w:val="18"/>
          <w:szCs w:val="18"/>
        </w:rPr>
        <w:t>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2B8FD084" w:rsid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w § </w:t>
      </w:r>
      <w:r w:rsidR="00127DA0">
        <w:rPr>
          <w:rFonts w:asciiTheme="minorHAnsi" w:hAnsiTheme="minorHAnsi" w:cstheme="minorHAnsi"/>
          <w:sz w:val="22"/>
          <w:szCs w:val="22"/>
        </w:rPr>
        <w:t>15</w:t>
      </w:r>
      <w:r w:rsidRPr="006F2DFA">
        <w:rPr>
          <w:rFonts w:asciiTheme="minorHAnsi" w:hAnsiTheme="minorHAnsi" w:cstheme="minorHAnsi"/>
          <w:sz w:val="22"/>
          <w:szCs w:val="22"/>
        </w:rPr>
        <w:t xml:space="preserve"> projektowanych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473F1DA3" w14:textId="2DF95B4F" w:rsidR="0030471F" w:rsidRDefault="005C3059" w:rsidP="005C3059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Wadium zostało wniesione w formie: ………………………………………………………………………………………………</w:t>
      </w:r>
      <w:r w:rsidRPr="005C3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AB7E" w14:textId="4B7EAB50" w:rsidR="00FD4C6D" w:rsidRPr="00FD4C6D" w:rsidRDefault="00FD4C6D" w:rsidP="00FD4C6D">
      <w:pPr>
        <w:pStyle w:val="awciety"/>
        <w:tabs>
          <w:tab w:val="left" w:pos="1675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Pr="00FD4C6D">
        <w:rPr>
          <w:rFonts w:asciiTheme="minorHAnsi" w:hAnsiTheme="minorHAnsi" w:cstheme="minorHAnsi"/>
          <w:bCs/>
          <w:sz w:val="22"/>
          <w:szCs w:val="22"/>
        </w:rPr>
        <w:t>Wadium należy zwrócić na rachunek bankowy nr ……………………………………………….…… / w przypadku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4C6D">
        <w:rPr>
          <w:rFonts w:asciiTheme="minorHAnsi" w:hAnsiTheme="minorHAnsi" w:cstheme="minorHAnsi"/>
          <w:bCs/>
          <w:sz w:val="22"/>
          <w:szCs w:val="22"/>
        </w:rPr>
        <w:t>wniesienia wadium w innej formie na adres 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Pr="00FD4C6D">
        <w:rPr>
          <w:rFonts w:asciiTheme="minorHAnsi" w:hAnsiTheme="minorHAnsi" w:cstheme="minorHAnsi"/>
          <w:bCs/>
          <w:sz w:val="22"/>
          <w:szCs w:val="22"/>
        </w:rPr>
        <w:t>...</w:t>
      </w:r>
      <w:r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CBE8B3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zapoznaliśmy się z projektowanymi postanowieniami umowy, Specyfikacją Warunków Zamówienia oraz z dokumentacją określającą przedmiot zamówienia udostępnionymi przez Zamawiającego i nie wnosimy do nich żadnych zastrzeżeń,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 xml:space="preserve">do zawarcia umowy zgodnie z niniejszą ofertą na warunkach w nich określonych.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138B7C18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</w:t>
      </w:r>
      <w:r w:rsidR="0061101D">
        <w:rPr>
          <w:rFonts w:asciiTheme="minorHAnsi" w:hAnsiTheme="minorHAnsi" w:cstheme="minorHAnsi"/>
          <w:bCs/>
          <w:sz w:val="18"/>
          <w:szCs w:val="18"/>
        </w:rPr>
        <w:t>bowiązku podatkowego zgodnie z u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>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0A83D2A6" w:rsidR="004372C8" w:rsidRPr="007C2B39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dnia </w:t>
      </w:r>
      <w:r w:rsidR="00264207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="009A2178" w:rsidRPr="007C2B39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26420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A2178" w:rsidRPr="007C2B39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851556" w:rsidRPr="007C2B3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A2178" w:rsidRPr="007C2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2B39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01526A34" w14:textId="50BB84C1" w:rsidR="00ED2A77" w:rsidRPr="002710C1" w:rsidRDefault="00F50CEB" w:rsidP="002710C1">
      <w:pPr>
        <w:numPr>
          <w:ilvl w:val="0"/>
          <w:numId w:val="1"/>
        </w:numPr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Wykonawca</w:t>
      </w:r>
      <w:r w:rsidR="00ED2A77">
        <w:rPr>
          <w:rFonts w:asciiTheme="minorHAnsi" w:hAnsiTheme="minorHAnsi" w:cstheme="minorHAnsi"/>
          <w:sz w:val="22"/>
          <w:szCs w:val="22"/>
        </w:rPr>
        <w:t xml:space="preserve"> informuję, że</w:t>
      </w:r>
      <w:r>
        <w:rPr>
          <w:rFonts w:asciiTheme="minorHAnsi" w:hAnsiTheme="minorHAnsi" w:cstheme="minorHAnsi"/>
          <w:sz w:val="22"/>
          <w:szCs w:val="22"/>
        </w:rPr>
        <w:t xml:space="preserve"> jestem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60304876" w:rsidR="001A47FA" w:rsidRPr="00F50CEB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30DB1">
        <w:rPr>
          <w:rFonts w:asciiTheme="minorHAnsi" w:hAnsiTheme="minorHAnsi" w:cstheme="minorHAnsi"/>
          <w:b/>
          <w:bCs/>
          <w:sz w:val="22"/>
          <w:szCs w:val="22"/>
        </w:rPr>
      </w:r>
      <w:r w:rsidR="00530DB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</w:t>
      </w:r>
      <w:r w:rsidR="002710C1">
        <w:rPr>
          <w:rFonts w:asciiTheme="minorHAnsi" w:hAnsiTheme="minorHAnsi" w:cstheme="minorHAnsi"/>
          <w:i/>
          <w:sz w:val="22"/>
          <w:szCs w:val="22"/>
          <w:lang w:eastAsia="ar-SA"/>
        </w:rPr>
        <w:t>wem</w:t>
      </w:r>
    </w:p>
    <w:p w14:paraId="4447585A" w14:textId="77777777" w:rsidR="001A47FA" w:rsidRPr="004372C8" w:rsidRDefault="00C845D7" w:rsidP="001A47FA">
      <w:pPr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30DB1">
        <w:rPr>
          <w:rFonts w:asciiTheme="minorHAnsi" w:hAnsiTheme="minorHAnsi" w:cstheme="minorHAnsi"/>
          <w:b/>
          <w:bCs/>
          <w:sz w:val="22"/>
          <w:szCs w:val="22"/>
        </w:rPr>
      </w:r>
      <w:r w:rsidR="00530DB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30DB1">
        <w:rPr>
          <w:rFonts w:asciiTheme="minorHAnsi" w:hAnsiTheme="minorHAnsi" w:cstheme="minorHAnsi"/>
          <w:b/>
          <w:bCs/>
          <w:sz w:val="22"/>
          <w:szCs w:val="22"/>
        </w:rPr>
      </w:r>
      <w:r w:rsidR="00530DB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30DB1">
        <w:rPr>
          <w:rFonts w:asciiTheme="minorHAnsi" w:hAnsiTheme="minorHAnsi" w:cstheme="minorHAnsi"/>
          <w:b/>
          <w:bCs/>
          <w:sz w:val="22"/>
          <w:szCs w:val="22"/>
        </w:rPr>
      </w:r>
      <w:r w:rsidR="00530DB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30DB1">
        <w:rPr>
          <w:rFonts w:asciiTheme="minorHAnsi" w:hAnsiTheme="minorHAnsi" w:cstheme="minorHAnsi"/>
          <w:b/>
          <w:bCs/>
          <w:sz w:val="22"/>
          <w:szCs w:val="22"/>
        </w:rPr>
      </w:r>
      <w:r w:rsidR="00530DB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1A47FA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530DB1">
        <w:rPr>
          <w:rFonts w:asciiTheme="minorHAnsi" w:hAnsiTheme="minorHAnsi" w:cstheme="minorHAnsi"/>
          <w:b/>
          <w:bCs/>
          <w:sz w:val="22"/>
          <w:szCs w:val="22"/>
        </w:rPr>
      </w:r>
      <w:r w:rsidR="00530DB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5462D46C" w14:textId="77777777" w:rsidR="004372C8" w:rsidRPr="004372C8" w:rsidRDefault="004372C8" w:rsidP="004372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6FDD8D3D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70A7226F" w14:textId="21804743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56E1013F" w14:textId="4ECA7E26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 xml:space="preserve"> lub roczna suma bilansowa nie przekracza 43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P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717532CA" w14:textId="77777777" w:rsidR="004372C8" w:rsidRP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530DB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530DB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bookmarkStart w:id="1" w:name="_Hlk107993349"/>
    <w:p w14:paraId="382A6A91" w14:textId="77777777" w:rsidR="004372C8" w:rsidRDefault="00C845D7" w:rsidP="004372C8">
      <w:pPr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530DB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530DB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bookmarkEnd w:id="1"/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619E0" w14:textId="77777777" w:rsidR="00E27A7B" w:rsidRPr="00E27A7B" w:rsidRDefault="00C1431E" w:rsidP="00E27A7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</w:t>
      </w:r>
      <w:r w:rsidR="00F100A1">
        <w:rPr>
          <w:rFonts w:asciiTheme="minorHAnsi" w:eastAsia="Calibri" w:hAnsiTheme="minorHAnsi" w:cstheme="minorHAnsi"/>
          <w:sz w:val="22"/>
          <w:szCs w:val="22"/>
        </w:rPr>
        <w:t>h:</w:t>
      </w:r>
    </w:p>
    <w:p w14:paraId="61EAF75B" w14:textId="56D5E59C" w:rsidR="00F100A1" w:rsidRPr="00E27A7B" w:rsidRDefault="00E27A7B" w:rsidP="00E27A7B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530DB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530DB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6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0E203F78" w14:textId="1D80B3B9" w:rsidR="00F100A1" w:rsidRDefault="00F100A1" w:rsidP="00F100A1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6D7B758E" w14:textId="77777777" w:rsidR="00E27A7B" w:rsidRPr="00E27A7B" w:rsidRDefault="00E27A7B" w:rsidP="00F100A1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</w:p>
    <w:p w14:paraId="062F972B" w14:textId="49435C00" w:rsidR="00F100A1" w:rsidRPr="00E27A7B" w:rsidRDefault="00E27A7B" w:rsidP="00C56DA3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530DB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530DB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7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="00F100A1"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498FAFCC" w14:textId="77777777" w:rsidR="00C56DA3" w:rsidRDefault="00F100A1" w:rsidP="00C56DA3">
      <w:pPr>
        <w:suppressAutoHyphens/>
        <w:autoSpaceDN w:val="0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7027A792" w14:textId="63E42F37" w:rsidR="00F100A1" w:rsidRPr="00C56DA3" w:rsidRDefault="00C56DA3" w:rsidP="00C56DA3">
      <w:pPr>
        <w:suppressAutoHyphens/>
        <w:autoSpaceDN w:val="0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530DB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530DB1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="00F100A1"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3C5473D1" w14:textId="77777777" w:rsidR="00F100A1" w:rsidRPr="00C56DA3" w:rsidRDefault="00F100A1" w:rsidP="00F100A1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0EEBE26F" w14:textId="77777777" w:rsidR="00F100A1" w:rsidRPr="004D5780" w:rsidRDefault="00F100A1" w:rsidP="00F100A1">
      <w:pPr>
        <w:suppressAutoHyphens/>
        <w:autoSpaceDN w:val="0"/>
        <w:jc w:val="both"/>
        <w:textAlignment w:val="baseline"/>
        <w:rPr>
          <w:rFonts w:ascii="Verdana" w:hAnsi="Verdana" w:cs="Verdana"/>
          <w:b/>
          <w:bCs/>
          <w:i/>
          <w:iCs/>
          <w:color w:val="000000"/>
          <w:kern w:val="3"/>
        </w:rPr>
      </w:pPr>
    </w:p>
    <w:p w14:paraId="2778D75E" w14:textId="77777777" w:rsidR="00F100A1" w:rsidRPr="00C1431E" w:rsidRDefault="00F100A1" w:rsidP="00F100A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05CDE" w14:textId="77777777" w:rsidR="00C1431E" w:rsidRPr="00C1431E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1431E">
        <w:rPr>
          <w:rFonts w:asciiTheme="minorHAnsi" w:hAnsiTheme="minorHAnsi" w:cstheme="minorHAnsi"/>
          <w:sz w:val="22"/>
          <w:szCs w:val="22"/>
        </w:rPr>
        <w:t>, że informacje podane w ww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1431E">
        <w:rPr>
          <w:rFonts w:asciiTheme="minorHAnsi" w:hAnsiTheme="minorHAnsi" w:cstheme="minorHAnsi"/>
          <w:sz w:val="22"/>
          <w:szCs w:val="22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3B77450" w14:textId="77777777" w:rsidR="00C1431E" w:rsidRPr="006F7A82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651B2B6B" w14:textId="2CE63E3F" w:rsidR="006F7A82" w:rsidRPr="00F019E3" w:rsidRDefault="006F2DFA" w:rsidP="00F019E3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239C4283" w14:textId="2A01337F" w:rsidR="00DF707D" w:rsidRDefault="00DF707D" w:rsidP="00DF707D">
      <w:pPr>
        <w:jc w:val="both"/>
        <w:rPr>
          <w:rFonts w:ascii="Calibri" w:hAnsi="Calibri" w:cs="Calibri"/>
        </w:rPr>
      </w:pPr>
    </w:p>
    <w:p w14:paraId="0B215340" w14:textId="18837600" w:rsidR="00C3420D" w:rsidRDefault="00C3420D" w:rsidP="00DF707D">
      <w:pPr>
        <w:jc w:val="both"/>
        <w:rPr>
          <w:rFonts w:ascii="Calibri" w:hAnsi="Calibri" w:cs="Calibri"/>
        </w:rPr>
      </w:pPr>
    </w:p>
    <w:p w14:paraId="065296E0" w14:textId="2972BDAF" w:rsidR="00C3420D" w:rsidRDefault="00C3420D" w:rsidP="00DF707D">
      <w:pPr>
        <w:jc w:val="both"/>
        <w:rPr>
          <w:rFonts w:ascii="Calibri" w:hAnsi="Calibri" w:cs="Calibri"/>
        </w:rPr>
      </w:pPr>
    </w:p>
    <w:p w14:paraId="31E39FCB" w14:textId="77777777" w:rsidR="00C3420D" w:rsidRPr="007D6E1D" w:rsidRDefault="00C3420D" w:rsidP="00DF707D">
      <w:pPr>
        <w:jc w:val="both"/>
        <w:rPr>
          <w:rFonts w:ascii="Calibri" w:hAnsi="Calibri" w:cs="Calibri"/>
        </w:rPr>
      </w:pPr>
    </w:p>
    <w:p w14:paraId="3CB0743B" w14:textId="77777777" w:rsidR="00DF707D" w:rsidRDefault="00DF707D" w:rsidP="00DF707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5867D0B3" w14:textId="77777777" w:rsidR="00DF707D" w:rsidRPr="002A0442" w:rsidRDefault="00DF707D" w:rsidP="00DF707D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sectPr w:rsidR="00DF707D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9FA"/>
    <w:multiLevelType w:val="hybridMultilevel"/>
    <w:tmpl w:val="D53281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105"/>
    <w:multiLevelType w:val="hybridMultilevel"/>
    <w:tmpl w:val="E042EC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4E454F9"/>
    <w:multiLevelType w:val="hybridMultilevel"/>
    <w:tmpl w:val="C422E1E2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D5FE6"/>
    <w:multiLevelType w:val="hybridMultilevel"/>
    <w:tmpl w:val="7C3C74DC"/>
    <w:lvl w:ilvl="0" w:tplc="8DC654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5342781">
    <w:abstractNumId w:val="9"/>
  </w:num>
  <w:num w:numId="2" w16cid:durableId="1200359994">
    <w:abstractNumId w:val="3"/>
  </w:num>
  <w:num w:numId="3" w16cid:durableId="1123959087">
    <w:abstractNumId w:val="6"/>
  </w:num>
  <w:num w:numId="4" w16cid:durableId="534729740">
    <w:abstractNumId w:val="5"/>
  </w:num>
  <w:num w:numId="5" w16cid:durableId="1331907216">
    <w:abstractNumId w:val="4"/>
  </w:num>
  <w:num w:numId="6" w16cid:durableId="1841195330">
    <w:abstractNumId w:val="1"/>
  </w:num>
  <w:num w:numId="7" w16cid:durableId="2057506830">
    <w:abstractNumId w:val="7"/>
  </w:num>
  <w:num w:numId="8" w16cid:durableId="533349435">
    <w:abstractNumId w:val="0"/>
  </w:num>
  <w:num w:numId="9" w16cid:durableId="131480168">
    <w:abstractNumId w:val="10"/>
  </w:num>
  <w:num w:numId="10" w16cid:durableId="1887909114">
    <w:abstractNumId w:val="11"/>
  </w:num>
  <w:num w:numId="11" w16cid:durableId="977346583">
    <w:abstractNumId w:val="8"/>
  </w:num>
  <w:num w:numId="12" w16cid:durableId="72653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FA"/>
    <w:rsid w:val="000130CA"/>
    <w:rsid w:val="00014CC9"/>
    <w:rsid w:val="00056F31"/>
    <w:rsid w:val="000A2BF4"/>
    <w:rsid w:val="000A4705"/>
    <w:rsid w:val="000C5877"/>
    <w:rsid w:val="000F0B9E"/>
    <w:rsid w:val="000F7215"/>
    <w:rsid w:val="00100EB2"/>
    <w:rsid w:val="00127DA0"/>
    <w:rsid w:val="0013748B"/>
    <w:rsid w:val="00192A96"/>
    <w:rsid w:val="001A2763"/>
    <w:rsid w:val="001A47FA"/>
    <w:rsid w:val="001C1AF9"/>
    <w:rsid w:val="001D3150"/>
    <w:rsid w:val="001F5484"/>
    <w:rsid w:val="00221E85"/>
    <w:rsid w:val="0023759B"/>
    <w:rsid w:val="00243D27"/>
    <w:rsid w:val="00244250"/>
    <w:rsid w:val="00264207"/>
    <w:rsid w:val="002710C1"/>
    <w:rsid w:val="00271137"/>
    <w:rsid w:val="002816F2"/>
    <w:rsid w:val="002A6A19"/>
    <w:rsid w:val="002B22A3"/>
    <w:rsid w:val="002B5B91"/>
    <w:rsid w:val="002F456F"/>
    <w:rsid w:val="002F63EE"/>
    <w:rsid w:val="0030471F"/>
    <w:rsid w:val="00323816"/>
    <w:rsid w:val="0034660E"/>
    <w:rsid w:val="00354986"/>
    <w:rsid w:val="00365441"/>
    <w:rsid w:val="00381E7E"/>
    <w:rsid w:val="003A7C46"/>
    <w:rsid w:val="004372C8"/>
    <w:rsid w:val="00481F7B"/>
    <w:rsid w:val="004D7EDB"/>
    <w:rsid w:val="0050566F"/>
    <w:rsid w:val="00514CAF"/>
    <w:rsid w:val="00530DB1"/>
    <w:rsid w:val="00574570"/>
    <w:rsid w:val="005867C6"/>
    <w:rsid w:val="005C02F6"/>
    <w:rsid w:val="005C3059"/>
    <w:rsid w:val="005C763B"/>
    <w:rsid w:val="005D15FD"/>
    <w:rsid w:val="0061101D"/>
    <w:rsid w:val="006145DD"/>
    <w:rsid w:val="0064085A"/>
    <w:rsid w:val="006510C2"/>
    <w:rsid w:val="0068596C"/>
    <w:rsid w:val="006A1482"/>
    <w:rsid w:val="006E217E"/>
    <w:rsid w:val="006F2DFA"/>
    <w:rsid w:val="006F7A82"/>
    <w:rsid w:val="0070017D"/>
    <w:rsid w:val="0071071E"/>
    <w:rsid w:val="007303AE"/>
    <w:rsid w:val="00732EF1"/>
    <w:rsid w:val="00771B55"/>
    <w:rsid w:val="00787DFF"/>
    <w:rsid w:val="00793A13"/>
    <w:rsid w:val="007A54BA"/>
    <w:rsid w:val="007C2B39"/>
    <w:rsid w:val="007D2A27"/>
    <w:rsid w:val="00816EAD"/>
    <w:rsid w:val="00851556"/>
    <w:rsid w:val="00894944"/>
    <w:rsid w:val="008A4668"/>
    <w:rsid w:val="008B78F4"/>
    <w:rsid w:val="008D14E0"/>
    <w:rsid w:val="008F7FD0"/>
    <w:rsid w:val="00924EE9"/>
    <w:rsid w:val="00957AD9"/>
    <w:rsid w:val="0097668F"/>
    <w:rsid w:val="00996937"/>
    <w:rsid w:val="00996D27"/>
    <w:rsid w:val="009A11A3"/>
    <w:rsid w:val="009A2178"/>
    <w:rsid w:val="009A5C1C"/>
    <w:rsid w:val="009A77ED"/>
    <w:rsid w:val="009D679C"/>
    <w:rsid w:val="009F5E25"/>
    <w:rsid w:val="00A120DD"/>
    <w:rsid w:val="00A53487"/>
    <w:rsid w:val="00A5600B"/>
    <w:rsid w:val="00A7695F"/>
    <w:rsid w:val="00A97D16"/>
    <w:rsid w:val="00AB1F13"/>
    <w:rsid w:val="00AB4B81"/>
    <w:rsid w:val="00B00DAB"/>
    <w:rsid w:val="00B323A4"/>
    <w:rsid w:val="00B363FD"/>
    <w:rsid w:val="00B56C7B"/>
    <w:rsid w:val="00B57F0D"/>
    <w:rsid w:val="00B64B26"/>
    <w:rsid w:val="00B7044C"/>
    <w:rsid w:val="00B77C39"/>
    <w:rsid w:val="00B86787"/>
    <w:rsid w:val="00B95A98"/>
    <w:rsid w:val="00BB1087"/>
    <w:rsid w:val="00BB223B"/>
    <w:rsid w:val="00C1431E"/>
    <w:rsid w:val="00C3420D"/>
    <w:rsid w:val="00C518E6"/>
    <w:rsid w:val="00C56DA3"/>
    <w:rsid w:val="00C57E96"/>
    <w:rsid w:val="00C80EFD"/>
    <w:rsid w:val="00C845D7"/>
    <w:rsid w:val="00CE6AAF"/>
    <w:rsid w:val="00D01E78"/>
    <w:rsid w:val="00D6487C"/>
    <w:rsid w:val="00D91C85"/>
    <w:rsid w:val="00DF5AE1"/>
    <w:rsid w:val="00DF707D"/>
    <w:rsid w:val="00E216CE"/>
    <w:rsid w:val="00E2177B"/>
    <w:rsid w:val="00E27A7B"/>
    <w:rsid w:val="00E62A0D"/>
    <w:rsid w:val="00E9144F"/>
    <w:rsid w:val="00ED2A77"/>
    <w:rsid w:val="00EF2C51"/>
    <w:rsid w:val="00F019E3"/>
    <w:rsid w:val="00F100A1"/>
    <w:rsid w:val="00F50CEB"/>
    <w:rsid w:val="00F52F8D"/>
    <w:rsid w:val="00F55557"/>
    <w:rsid w:val="00F56AE3"/>
    <w:rsid w:val="00FA0B22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A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A7B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FD4C6D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kr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4D8B-42BA-4111-853F-1674B5F9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4</cp:revision>
  <cp:lastPrinted>2022-12-30T15:51:00Z</cp:lastPrinted>
  <dcterms:created xsi:type="dcterms:W3CDTF">2023-06-26T05:40:00Z</dcterms:created>
  <dcterms:modified xsi:type="dcterms:W3CDTF">2023-06-26T15:08:00Z</dcterms:modified>
</cp:coreProperties>
</file>