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5682339E" w:rsidR="00366924" w:rsidRPr="00201EF8" w:rsidRDefault="0034116B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Nazwa Wykonawcy, NIP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5189033B" w14:textId="2AA3983C" w:rsidR="003A3BB5" w:rsidRDefault="00B8031F" w:rsidP="003A3BB5">
      <w:pPr>
        <w:jc w:val="center"/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B7090A" w:rsidRPr="00863454">
        <w:t>„</w:t>
      </w:r>
      <w:r w:rsidR="003A3BB5">
        <w:t xml:space="preserve">Dostawa, naprawa, montaż taśm gumowych, </w:t>
      </w:r>
      <w:proofErr w:type="spellStart"/>
      <w:r w:rsidR="003A3BB5">
        <w:t>olejo</w:t>
      </w:r>
      <w:proofErr w:type="spellEnd"/>
      <w:r w:rsidR="003A3BB5">
        <w:t xml:space="preserve"> i </w:t>
      </w:r>
      <w:proofErr w:type="spellStart"/>
      <w:r w:rsidR="003A3BB5">
        <w:t>tłuczczo</w:t>
      </w:r>
      <w:proofErr w:type="spellEnd"/>
      <w:r w:rsidR="003A3BB5">
        <w:t xml:space="preserve"> odpornych dla przenośników i separatorów”. </w:t>
      </w:r>
    </w:p>
    <w:p w14:paraId="0844F243" w14:textId="104DE174" w:rsidR="000A7C68" w:rsidRPr="00B7090A" w:rsidRDefault="006E22FB" w:rsidP="00B7090A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0F74B44F" w:rsidR="00A24C41" w:rsidRPr="00D02E23" w:rsidRDefault="00D12441" w:rsidP="004E7540">
      <w:pPr>
        <w:pStyle w:val="Akapitzlist"/>
        <w:numPr>
          <w:ilvl w:val="0"/>
          <w:numId w:val="9"/>
        </w:numPr>
        <w:spacing w:line="360" w:lineRule="auto"/>
        <w:jc w:val="center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34116B">
        <w:t xml:space="preserve"> (suma brutto pozycji 1 -22</w:t>
      </w:r>
      <w:r w:rsidR="00DE778F">
        <w:t xml:space="preserve">,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C07403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3D376A67" w14:textId="11F9C4F7" w:rsidR="00266FEB" w:rsidRDefault="00266FEB">
      <w:pPr>
        <w:ind w:left="360"/>
        <w:rPr>
          <w:b/>
          <w:bCs/>
        </w:rPr>
      </w:pPr>
    </w:p>
    <w:p w14:paraId="3605FF83" w14:textId="319D446E" w:rsidR="00266FEB" w:rsidRDefault="00266FEB">
      <w:pPr>
        <w:ind w:left="360"/>
        <w:rPr>
          <w:b/>
          <w:bCs/>
        </w:rPr>
      </w:pPr>
      <w:r w:rsidRPr="00266FEB">
        <w:rPr>
          <w:b/>
          <w:bCs/>
          <w:color w:val="FF0000"/>
        </w:rPr>
        <w:t>Okres gwarancji……………</w:t>
      </w:r>
    </w:p>
    <w:p w14:paraId="613572DB" w14:textId="77777777" w:rsidR="00266FEB" w:rsidRDefault="00266FEB">
      <w:pPr>
        <w:ind w:left="360"/>
        <w:rPr>
          <w:b/>
          <w:bCs/>
        </w:rPr>
      </w:pPr>
    </w:p>
    <w:p w14:paraId="4116B05D" w14:textId="318FA8D4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Oświadczam, iż akceptujemy wó</w:t>
      </w:r>
      <w:r w:rsidR="008F001A">
        <w:rPr>
          <w:b/>
          <w:bCs/>
        </w:rPr>
        <w:t xml:space="preserve">r umowy stanowiący załącznik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265E4FC4" w14:textId="77777777" w:rsidR="008F001A" w:rsidRDefault="008F001A" w:rsidP="008F001A">
      <w:pPr>
        <w:pStyle w:val="Tekstpodstawowy"/>
        <w:spacing w:line="240" w:lineRule="auto"/>
        <w:ind w:left="5812" w:right="-2"/>
        <w:rPr>
          <w:i/>
          <w:sz w:val="18"/>
          <w:szCs w:val="18"/>
        </w:rPr>
      </w:pPr>
    </w:p>
    <w:p w14:paraId="0B26D45E" w14:textId="77777777" w:rsidR="008F001A" w:rsidRDefault="008F001A" w:rsidP="008F001A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05D5AE50" w14:textId="77777777" w:rsidR="004E7540" w:rsidRDefault="004E7540" w:rsidP="00201EF8">
      <w:pPr>
        <w:ind w:left="720"/>
      </w:pPr>
      <w:bookmarkStart w:id="0" w:name="_GoBack"/>
      <w:bookmarkEnd w:id="0"/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sectPr w:rsidR="004E7540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977C" w14:textId="77777777" w:rsidR="00425DCE" w:rsidRDefault="00425DCE">
      <w:r>
        <w:separator/>
      </w:r>
    </w:p>
  </w:endnote>
  <w:endnote w:type="continuationSeparator" w:id="0">
    <w:p w14:paraId="6CA6EB1D" w14:textId="77777777" w:rsidR="00425DCE" w:rsidRDefault="0042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0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052F9" w14:textId="77777777" w:rsidR="00425DCE" w:rsidRDefault="00425DCE">
      <w:r>
        <w:separator/>
      </w:r>
    </w:p>
  </w:footnote>
  <w:footnote w:type="continuationSeparator" w:id="0">
    <w:p w14:paraId="13C377FA" w14:textId="77777777" w:rsidR="00425DCE" w:rsidRDefault="0042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61CC1"/>
    <w:rsid w:val="00063F98"/>
    <w:rsid w:val="000A7C68"/>
    <w:rsid w:val="001227AF"/>
    <w:rsid w:val="0012297B"/>
    <w:rsid w:val="00131604"/>
    <w:rsid w:val="00201EF8"/>
    <w:rsid w:val="00203592"/>
    <w:rsid w:val="00266FEB"/>
    <w:rsid w:val="002C2667"/>
    <w:rsid w:val="002C4BD0"/>
    <w:rsid w:val="003022AB"/>
    <w:rsid w:val="00315565"/>
    <w:rsid w:val="0033238D"/>
    <w:rsid w:val="0034116B"/>
    <w:rsid w:val="00366924"/>
    <w:rsid w:val="00393AE0"/>
    <w:rsid w:val="003A11B0"/>
    <w:rsid w:val="003A3BB5"/>
    <w:rsid w:val="003C1C92"/>
    <w:rsid w:val="00425DCE"/>
    <w:rsid w:val="00472DE8"/>
    <w:rsid w:val="004B460E"/>
    <w:rsid w:val="004D31E9"/>
    <w:rsid w:val="004E6240"/>
    <w:rsid w:val="004E7540"/>
    <w:rsid w:val="00591F69"/>
    <w:rsid w:val="00594F6A"/>
    <w:rsid w:val="005F7751"/>
    <w:rsid w:val="006003BC"/>
    <w:rsid w:val="006050B7"/>
    <w:rsid w:val="00611BF4"/>
    <w:rsid w:val="006414CC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F001A"/>
    <w:rsid w:val="00905D94"/>
    <w:rsid w:val="00970893"/>
    <w:rsid w:val="009E1289"/>
    <w:rsid w:val="00A24C41"/>
    <w:rsid w:val="00A3459B"/>
    <w:rsid w:val="00A364F7"/>
    <w:rsid w:val="00A4260B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4E9A"/>
    <w:rsid w:val="00C56F83"/>
    <w:rsid w:val="00C578CE"/>
    <w:rsid w:val="00D02E23"/>
    <w:rsid w:val="00D12441"/>
    <w:rsid w:val="00D513C5"/>
    <w:rsid w:val="00D61B4E"/>
    <w:rsid w:val="00D91E7E"/>
    <w:rsid w:val="00DD4B77"/>
    <w:rsid w:val="00DE4EBA"/>
    <w:rsid w:val="00DE778F"/>
    <w:rsid w:val="00DF64A2"/>
    <w:rsid w:val="00EC09B7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3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2023-03-16T14:09:00Z</cp:lastPrinted>
  <dcterms:created xsi:type="dcterms:W3CDTF">2024-08-22T20:48:00Z</dcterms:created>
  <dcterms:modified xsi:type="dcterms:W3CDTF">2024-08-22T20:48:00Z</dcterms:modified>
</cp:coreProperties>
</file>