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24B1" w14:textId="27947803" w:rsidR="006B6388" w:rsidRPr="00AA5A76" w:rsidRDefault="007E7504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Theme="majorEastAsia" w:hAnsi="Arial" w:cs="Arial"/>
          <w:caps/>
          <w:spacing w:val="20"/>
        </w:rPr>
        <w:t>ZP</w:t>
      </w:r>
      <w:r w:rsidR="00B8612C">
        <w:rPr>
          <w:rFonts w:ascii="Arial" w:eastAsiaTheme="majorEastAsia" w:hAnsi="Arial" w:cs="Arial"/>
          <w:caps/>
          <w:spacing w:val="20"/>
        </w:rPr>
        <w:t>.</w:t>
      </w:r>
      <w:r w:rsidR="00866DB7">
        <w:rPr>
          <w:rFonts w:ascii="Arial" w:eastAsiaTheme="majorEastAsia" w:hAnsi="Arial" w:cs="Arial"/>
          <w:caps/>
          <w:spacing w:val="20"/>
        </w:rPr>
        <w:t>271.</w:t>
      </w:r>
      <w:r w:rsidR="00504C27">
        <w:rPr>
          <w:rFonts w:ascii="Arial" w:eastAsiaTheme="majorEastAsia" w:hAnsi="Arial" w:cs="Arial"/>
          <w:caps/>
          <w:spacing w:val="20"/>
        </w:rPr>
        <w:t>22</w:t>
      </w:r>
      <w:r>
        <w:rPr>
          <w:rFonts w:ascii="Arial" w:eastAsiaTheme="majorEastAsia" w:hAnsi="Arial" w:cs="Arial"/>
          <w:caps/>
          <w:spacing w:val="20"/>
        </w:rPr>
        <w:t>.2023</w:t>
      </w:r>
      <w:r w:rsidR="006B6388" w:rsidRPr="00AA5A76">
        <w:rPr>
          <w:rFonts w:ascii="Arial" w:eastAsia="Times New Roman" w:hAnsi="Arial" w:cs="Arial"/>
          <w:bCs/>
          <w:lang w:eastAsia="ar-SA"/>
        </w:rPr>
        <w:tab/>
      </w:r>
      <w:r w:rsidR="006B6388" w:rsidRPr="00AA5A76">
        <w:rPr>
          <w:rFonts w:ascii="Arial" w:eastAsia="Times New Roman" w:hAnsi="Arial" w:cs="Arial"/>
          <w:bCs/>
          <w:lang w:eastAsia="ar-SA"/>
        </w:rPr>
        <w:tab/>
      </w:r>
      <w:r w:rsidR="006B6388" w:rsidRPr="00AA5A76">
        <w:rPr>
          <w:rFonts w:ascii="Arial" w:eastAsia="Times New Roman" w:hAnsi="Arial" w:cs="Arial"/>
          <w:bCs/>
          <w:lang w:eastAsia="ar-SA"/>
        </w:rPr>
        <w:tab/>
      </w:r>
      <w:r w:rsidR="006B6388" w:rsidRPr="00AA5A76">
        <w:rPr>
          <w:rFonts w:ascii="Arial" w:eastAsia="Times New Roman" w:hAnsi="Arial" w:cs="Arial"/>
          <w:bCs/>
          <w:lang w:eastAsia="ar-SA"/>
        </w:rPr>
        <w:tab/>
      </w:r>
      <w:r w:rsidR="006B6388" w:rsidRPr="00AA5A76">
        <w:rPr>
          <w:rFonts w:ascii="Arial" w:eastAsia="Times New Roman" w:hAnsi="Arial" w:cs="Arial"/>
          <w:bCs/>
          <w:lang w:eastAsia="ar-SA"/>
        </w:rPr>
        <w:tab/>
      </w:r>
      <w:r w:rsidR="006B6388" w:rsidRPr="00AA5A76">
        <w:rPr>
          <w:rFonts w:ascii="Arial" w:eastAsia="Times New Roman" w:hAnsi="Arial" w:cs="Arial"/>
          <w:bCs/>
          <w:lang w:eastAsia="ar-SA"/>
        </w:rPr>
        <w:tab/>
      </w:r>
      <w:r w:rsidR="006B6388" w:rsidRPr="00AA5A76">
        <w:rPr>
          <w:rFonts w:ascii="Arial" w:eastAsia="Times New Roman" w:hAnsi="Arial" w:cs="Arial"/>
          <w:bCs/>
          <w:lang w:eastAsia="ar-SA"/>
        </w:rPr>
        <w:tab/>
      </w:r>
      <w:r w:rsidR="006B6388" w:rsidRPr="00AA5A76">
        <w:rPr>
          <w:rFonts w:ascii="Arial" w:eastAsia="Times New Roman" w:hAnsi="Arial" w:cs="Arial"/>
          <w:bCs/>
          <w:lang w:eastAsia="ar-SA"/>
        </w:rPr>
        <w:tab/>
      </w:r>
      <w:r w:rsidR="006B6388" w:rsidRPr="00AA5A76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6213FB" w:rsidRPr="00AA5A76">
        <w:rPr>
          <w:rFonts w:ascii="Arial" w:eastAsia="Times New Roman" w:hAnsi="Arial" w:cs="Arial"/>
          <w:bCs/>
          <w:lang w:eastAsia="ar-SA"/>
        </w:rPr>
        <w:t>7</w:t>
      </w:r>
      <w:r w:rsidR="006B6388" w:rsidRPr="00AA5A76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2F275290" w14:textId="12973DD9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4F2C7803" w14:textId="7804DE2F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6DCC9BC5" w14:textId="5D80C794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0757213" w14:textId="24A61FAA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41991A8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0DD54E5" w14:textId="77777777" w:rsidR="006B6388" w:rsidRPr="003F3AB2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560EB0AE" w14:textId="77777777" w:rsidR="006B6388" w:rsidRPr="003F3AB2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3F3AB2">
        <w:rPr>
          <w:rFonts w:ascii="Arial" w:eastAsia="Times New Roman" w:hAnsi="Arial" w:cs="Arial"/>
          <w:vertAlign w:val="superscript"/>
          <w:lang w:eastAsia="ar-SA"/>
        </w:rPr>
        <w:t>(pieczęć Wykonawcy)</w:t>
      </w:r>
    </w:p>
    <w:p w14:paraId="07851BF4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CD4BD" w14:textId="2355D8B2" w:rsidR="006B6388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3F3AB2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2F66EA93" w14:textId="77777777" w:rsidR="00681DB4" w:rsidRPr="003F3AB2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99FBBF" w14:textId="58B972B2" w:rsidR="006B6388" w:rsidRPr="003F3AB2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695BCB3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18FEE80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09BD5F19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0F5F735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F3AB2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37198947" w14:textId="77777777" w:rsidR="006B6388" w:rsidRPr="003F3AB2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7A2736D" w14:textId="33621E44" w:rsidR="008717DF" w:rsidRPr="00CE42C1" w:rsidRDefault="006B6388" w:rsidP="008717DF">
      <w:pPr>
        <w:jc w:val="both"/>
        <w:rPr>
          <w:rFonts w:ascii="Arial" w:eastAsiaTheme="majorEastAsia" w:hAnsi="Arial" w:cs="Arial"/>
          <w:b/>
          <w:bCs/>
        </w:rPr>
      </w:pPr>
      <w:r w:rsidRPr="003F3AB2">
        <w:rPr>
          <w:rFonts w:ascii="Arial" w:eastAsia="Times New Roman" w:hAnsi="Arial" w:cs="Arial"/>
          <w:lang w:eastAsia="ar-SA"/>
        </w:rPr>
        <w:t xml:space="preserve">Osoby zatrudnione przez Wykonawcę </w:t>
      </w:r>
      <w:r w:rsidR="00A4158F" w:rsidRPr="003F3AB2">
        <w:rPr>
          <w:rFonts w:ascii="Arial" w:eastAsia="Times New Roman" w:hAnsi="Arial" w:cs="Arial"/>
          <w:lang w:eastAsia="ar-SA"/>
        </w:rPr>
        <w:t xml:space="preserve">podczas realizacji zadania pn.: </w:t>
      </w:r>
      <w:bookmarkStart w:id="0" w:name="_Hlk74138714"/>
      <w:r w:rsidR="00CE42C1" w:rsidRPr="00006D7F">
        <w:rPr>
          <w:rFonts w:ascii="Arial" w:eastAsiaTheme="majorEastAsia" w:hAnsi="Arial" w:cs="Arial"/>
          <w:b/>
          <w:bCs/>
        </w:rPr>
        <w:t>„</w:t>
      </w:r>
      <w:r w:rsidR="00CE42C1" w:rsidRPr="00006D7F">
        <w:rPr>
          <w:rFonts w:ascii="Arial" w:hAnsi="Arial" w:cs="Arial"/>
          <w:b/>
        </w:rPr>
        <w:t>Budowa garażu OSP w m-</w:t>
      </w:r>
      <w:r w:rsidR="00CE42C1" w:rsidRPr="001262BD">
        <w:rPr>
          <w:rFonts w:ascii="Arial" w:hAnsi="Arial" w:cs="Arial"/>
          <w:b/>
        </w:rPr>
        <w:t>ci Wojtkowa</w:t>
      </w:r>
      <w:r w:rsidR="00B8612C">
        <w:rPr>
          <w:rFonts w:ascii="Arial" w:hAnsi="Arial" w:cs="Arial"/>
          <w:b/>
        </w:rPr>
        <w:t xml:space="preserve"> – etap I</w:t>
      </w:r>
      <w:r w:rsidR="00CE42C1" w:rsidRPr="001262BD">
        <w:rPr>
          <w:rFonts w:ascii="Arial" w:eastAsiaTheme="majorEastAsia" w:hAnsi="Arial" w:cs="Arial"/>
          <w:b/>
          <w:bCs/>
        </w:rPr>
        <w:t>”</w:t>
      </w:r>
      <w:bookmarkEnd w:id="0"/>
    </w:p>
    <w:p w14:paraId="4375B223" w14:textId="2CE75D4B" w:rsidR="006B6388" w:rsidRPr="00681DB4" w:rsidRDefault="006B6388" w:rsidP="00A4158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469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158"/>
        <w:gridCol w:w="2194"/>
        <w:gridCol w:w="1677"/>
        <w:gridCol w:w="1544"/>
        <w:gridCol w:w="1547"/>
      </w:tblGrid>
      <w:tr w:rsidR="004F6E36" w:rsidRPr="00681DB4" w14:paraId="23B58AA0" w14:textId="77777777" w:rsidTr="00B165F8">
        <w:trPr>
          <w:cantSplit/>
          <w:trHeight w:val="996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B5BE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82C095F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6910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65B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6A88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C704D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  <w:r w:rsidRPr="00681DB4">
              <w:rPr>
                <w:rFonts w:ascii="Arial" w:eastAsia="Times New Roman" w:hAnsi="Arial" w:cs="Arial"/>
                <w:b/>
                <w:lang w:eastAsia="ar-SA"/>
              </w:rPr>
              <w:t>*</w:t>
            </w:r>
          </w:p>
          <w:p w14:paraId="5A8D0EB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6D0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Podstawa dysponowania osobą**</w:t>
            </w:r>
          </w:p>
        </w:tc>
      </w:tr>
      <w:tr w:rsidR="00552301" w:rsidRPr="00681DB4" w14:paraId="7B398912" w14:textId="77777777" w:rsidTr="00552301">
        <w:trPr>
          <w:cantSplit/>
          <w:trHeight w:val="1365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D0F4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3D649" w14:textId="77777777" w:rsidR="004F6E36" w:rsidRPr="00681DB4" w:rsidRDefault="004F6E36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0B0D2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ACB5CC9" w14:textId="77777777" w:rsidR="004F6E36" w:rsidRPr="00681DB4" w:rsidRDefault="004F6E36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34CC5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BDD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425C4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739F2" w:rsidRPr="00681DB4" w14:paraId="075D2471" w14:textId="77777777" w:rsidTr="00B165F8">
        <w:trPr>
          <w:cantSplit/>
          <w:trHeight w:val="1521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89F76C" w14:textId="1B4BB867" w:rsidR="00E739F2" w:rsidRPr="00681DB4" w:rsidRDefault="00E739F2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5DEC0" w14:textId="77777777" w:rsidR="00E739F2" w:rsidRPr="00681DB4" w:rsidRDefault="00E739F2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F309B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8A7BD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DA32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A9685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1C9567B" w14:textId="4AD2D614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56B8F04" w14:textId="77777777"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B58AE6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34278B8C" w14:textId="174AF0E8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6C214370" w14:textId="77777777" w:rsidR="006B6388" w:rsidRPr="00681DB4" w:rsidRDefault="006B6388" w:rsidP="006B638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…………………………………………………………………</w:t>
      </w:r>
    </w:p>
    <w:p w14:paraId="532507C3" w14:textId="5A0994BD" w:rsidR="006B6388" w:rsidRPr="00681DB4" w:rsidRDefault="00681DB4" w:rsidP="006B6388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681DB4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imienna(e) pieczątka(i) i czytelny/e podpis/y osoby(osób) uprawnionej(</w:t>
      </w:r>
      <w:proofErr w:type="spellStart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ych</w:t>
      </w:r>
      <w:proofErr w:type="spellEnd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) do składania oświadczeń woli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br/>
        <w:t xml:space="preserve"> w zakresie praw i obowiązków majątkowych wykonawcy (konsorcjum/ spółki cywilnej)</w:t>
      </w:r>
      <w:r w:rsidRPr="00681DB4">
        <w:rPr>
          <w:rFonts w:ascii="Arial" w:eastAsia="Times New Roman" w:hAnsi="Arial" w:cs="Arial"/>
          <w:sz w:val="16"/>
          <w:szCs w:val="16"/>
          <w:lang w:eastAsia="ar-SA"/>
        </w:rPr>
        <w:t>)</w:t>
      </w:r>
    </w:p>
    <w:p w14:paraId="4EA7A93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2255846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226A20A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111399F8" w14:textId="67C59821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*Zamawiający zastrzega sobie możliwość wglądu do dokumentów potwierdzających kwalifikacje </w:t>
      </w:r>
      <w:r w:rsidR="00681DB4">
        <w:rPr>
          <w:rFonts w:ascii="Arial" w:eastAsia="Arial" w:hAnsi="Arial" w:cs="Arial"/>
          <w:lang w:eastAsia="ar-SA"/>
        </w:rPr>
        <w:br/>
      </w:r>
      <w:r w:rsidRPr="00681DB4">
        <w:rPr>
          <w:rFonts w:ascii="Arial" w:eastAsia="Arial" w:hAnsi="Arial" w:cs="Arial"/>
          <w:lang w:eastAsia="ar-SA"/>
        </w:rPr>
        <w:t>i doświadczenie kierownika budowy, głównego projektanta przed podpisaniem umowy.</w:t>
      </w:r>
    </w:p>
    <w:p w14:paraId="78D9D03E" w14:textId="3A0DE184"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**W przypadku nie uzupełnienia Zamawiający uzna, że wskazana osoba jest pracownikiem Wykonawcy lub w dyspozycji bezpośredniej.  </w:t>
      </w: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92B6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4F2C9C3E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3EBA" w14:textId="77777777" w:rsidR="001E21A0" w:rsidRDefault="00B165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66DB7">
      <w:rPr>
        <w:noProof/>
      </w:rPr>
      <w:t>1</w:t>
    </w:r>
    <w:r>
      <w:fldChar w:fldCharType="end"/>
    </w:r>
  </w:p>
  <w:p w14:paraId="612C4BEC" w14:textId="77777777" w:rsidR="001E21A0" w:rsidRDefault="00504C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7612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32944F49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F6C2" w14:textId="77777777" w:rsidR="00E123F7" w:rsidRDefault="00504C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F4"/>
    <w:rsid w:val="00021C0B"/>
    <w:rsid w:val="00161EF4"/>
    <w:rsid w:val="002E3293"/>
    <w:rsid w:val="00345C80"/>
    <w:rsid w:val="00391E5D"/>
    <w:rsid w:val="003F3AB2"/>
    <w:rsid w:val="00416EFA"/>
    <w:rsid w:val="004364C5"/>
    <w:rsid w:val="004F6E36"/>
    <w:rsid w:val="00504C27"/>
    <w:rsid w:val="00552301"/>
    <w:rsid w:val="006213FB"/>
    <w:rsid w:val="00681DB4"/>
    <w:rsid w:val="006B6388"/>
    <w:rsid w:val="006F2E9C"/>
    <w:rsid w:val="007E7504"/>
    <w:rsid w:val="00851194"/>
    <w:rsid w:val="00866DB7"/>
    <w:rsid w:val="008717DF"/>
    <w:rsid w:val="009E7410"/>
    <w:rsid w:val="00A4158F"/>
    <w:rsid w:val="00AA5A76"/>
    <w:rsid w:val="00B165F8"/>
    <w:rsid w:val="00B8612C"/>
    <w:rsid w:val="00C0009D"/>
    <w:rsid w:val="00C17028"/>
    <w:rsid w:val="00CA6BB1"/>
    <w:rsid w:val="00CE42C1"/>
    <w:rsid w:val="00D6413F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C35A390"/>
  <w15:chartTrackingRefBased/>
  <w15:docId w15:val="{641C6077-65E1-4B35-BE8B-79E5E36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Bartłomiej Bodzan</cp:lastModifiedBy>
  <cp:revision>29</cp:revision>
  <cp:lastPrinted>2021-07-22T09:07:00Z</cp:lastPrinted>
  <dcterms:created xsi:type="dcterms:W3CDTF">2020-12-11T10:21:00Z</dcterms:created>
  <dcterms:modified xsi:type="dcterms:W3CDTF">2023-07-26T06:30:00Z</dcterms:modified>
</cp:coreProperties>
</file>