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Pr="00E3052B" w:rsidRDefault="007749F9" w:rsidP="007749F9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7749F9" w:rsidRPr="00E3052B" w:rsidRDefault="007749F9" w:rsidP="007749F9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7749F9" w:rsidRPr="003A516E" w:rsidTr="007B6FD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9F9" w:rsidRPr="003A516E" w:rsidRDefault="007749F9" w:rsidP="007B6FDC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9F9" w:rsidRPr="00E3052B" w:rsidRDefault="007749F9" w:rsidP="007B6FDC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7749F9" w:rsidRDefault="007749F9" w:rsidP="007749F9">
      <w:pPr>
        <w:pStyle w:val="Tekstpodstawowywcity"/>
        <w:rPr>
          <w:rFonts w:ascii="Verdana" w:hAnsi="Verdana" w:cs="Arial"/>
          <w:szCs w:val="20"/>
        </w:rPr>
      </w:pPr>
    </w:p>
    <w:p w:rsidR="007749F9" w:rsidRPr="00E3052B" w:rsidRDefault="007749F9" w:rsidP="007749F9">
      <w:pPr>
        <w:pStyle w:val="Tekstpodstawowywcity"/>
        <w:rPr>
          <w:rFonts w:ascii="Verdana" w:hAnsi="Verdana" w:cs="Arial"/>
          <w:szCs w:val="20"/>
        </w:rPr>
      </w:pPr>
    </w:p>
    <w:p w:rsidR="007749F9" w:rsidRPr="00E3052B" w:rsidRDefault="007749F9" w:rsidP="007749F9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7749F9" w:rsidRPr="00E3052B" w:rsidRDefault="007749F9" w:rsidP="007749F9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7749F9" w:rsidRPr="00E3052B" w:rsidRDefault="007749F9" w:rsidP="007749F9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7749F9" w:rsidRPr="00E3052B" w:rsidRDefault="007749F9" w:rsidP="007749F9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7749F9" w:rsidRDefault="007749F9" w:rsidP="007749F9">
      <w:pPr>
        <w:pStyle w:val="Tekstpodstawowywcity"/>
        <w:rPr>
          <w:rFonts w:ascii="Arial" w:hAnsi="Arial" w:cs="Arial"/>
          <w:szCs w:val="20"/>
        </w:rPr>
      </w:pPr>
    </w:p>
    <w:p w:rsidR="007749F9" w:rsidRPr="003E34DF" w:rsidRDefault="007749F9" w:rsidP="007749F9">
      <w:pPr>
        <w:pStyle w:val="Tekstpodstawowywcity"/>
        <w:rPr>
          <w:rFonts w:ascii="Arial" w:hAnsi="Arial" w:cs="Arial"/>
          <w:szCs w:val="20"/>
        </w:rPr>
      </w:pPr>
    </w:p>
    <w:p w:rsidR="007749F9" w:rsidRDefault="007749F9" w:rsidP="007749F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:rsidR="007749F9" w:rsidRPr="00E3052B" w:rsidRDefault="007749F9" w:rsidP="007749F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7749F9" w:rsidRPr="00E3052B" w:rsidRDefault="007749F9" w:rsidP="007749F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5352F">
        <w:rPr>
          <w:rFonts w:ascii="Verdana" w:hAnsi="Verdana" w:cs="Arial"/>
          <w:b/>
          <w:sz w:val="20"/>
          <w:szCs w:val="20"/>
        </w:rPr>
        <w:t>„</w:t>
      </w:r>
      <w:r w:rsidRPr="0075352F">
        <w:rPr>
          <w:rFonts w:ascii="Verdana" w:hAnsi="Verdana" w:cs="Arial"/>
          <w:b/>
          <w:bCs/>
          <w:sz w:val="20"/>
          <w:szCs w:val="20"/>
        </w:rPr>
        <w:t>Rozbudowa drogi dojazdowej nr 2332W Głużek – Rumoka na odcinku od km 4+269,00 do km 6+072,20</w:t>
      </w:r>
      <w:r>
        <w:rPr>
          <w:rFonts w:ascii="Verdana" w:hAnsi="Verdana" w:cs="Arial"/>
          <w:b/>
          <w:bCs/>
          <w:sz w:val="20"/>
          <w:szCs w:val="20"/>
        </w:rPr>
        <w:t>”</w:t>
      </w:r>
      <w:r w:rsidRPr="0075352F">
        <w:rPr>
          <w:rFonts w:ascii="Verdana" w:hAnsi="Verdana" w:cs="Arial"/>
          <w:b/>
          <w:bCs/>
          <w:sz w:val="20"/>
          <w:szCs w:val="20"/>
        </w:rPr>
        <w:t xml:space="preserve"> – nr postępowania PZD. DT – 2310.1.2021</w:t>
      </w:r>
    </w:p>
    <w:p w:rsidR="007749F9" w:rsidRDefault="007749F9" w:rsidP="007749F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49F9" w:rsidRPr="003A516E" w:rsidRDefault="007749F9" w:rsidP="007749F9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7749F9" w:rsidRPr="003A516E" w:rsidRDefault="007749F9" w:rsidP="007749F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749F9" w:rsidRPr="003A516E" w:rsidRDefault="007749F9" w:rsidP="007749F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749F9" w:rsidRPr="003A516E" w:rsidRDefault="007749F9" w:rsidP="007749F9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7749F9" w:rsidRPr="003A516E" w:rsidRDefault="007749F9" w:rsidP="007749F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749F9" w:rsidRPr="003A516E" w:rsidRDefault="007749F9" w:rsidP="007749F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749F9" w:rsidRPr="003A516E" w:rsidRDefault="007749F9" w:rsidP="007749F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49F9" w:rsidRPr="003A516E" w:rsidRDefault="007749F9" w:rsidP="007749F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49F9" w:rsidRDefault="007749F9" w:rsidP="007749F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749F9" w:rsidRPr="003A516E" w:rsidRDefault="007749F9" w:rsidP="007749F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749F9" w:rsidRPr="003A516E" w:rsidRDefault="007749F9" w:rsidP="007749F9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7749F9" w:rsidRPr="003A516E" w:rsidRDefault="007749F9" w:rsidP="007749F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7749F9" w:rsidRDefault="007749F9" w:rsidP="007749F9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7749F9" w:rsidRPr="003E34DF" w:rsidRDefault="007749F9" w:rsidP="007749F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49F9" w:rsidRPr="00E3052B" w:rsidRDefault="007749F9" w:rsidP="007749F9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7749F9" w:rsidRPr="00E3052B" w:rsidRDefault="007749F9" w:rsidP="007749F9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7749F9" w:rsidRPr="00E3052B" w:rsidRDefault="007749F9" w:rsidP="007749F9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7749F9" w:rsidRPr="00E3052B" w:rsidRDefault="007749F9" w:rsidP="007749F9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7749F9" w:rsidRPr="00E3052B" w:rsidRDefault="007749F9" w:rsidP="007749F9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lastRenderedPageBreak/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7749F9" w:rsidRPr="00E3052B" w:rsidRDefault="007749F9" w:rsidP="007749F9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7749F9" w:rsidRPr="00E3052B" w:rsidRDefault="007749F9" w:rsidP="007749F9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7749F9" w:rsidRDefault="007749F9" w:rsidP="007749F9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7749F9" w:rsidRPr="00E3052B" w:rsidRDefault="007749F9" w:rsidP="007749F9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749F9" w:rsidRDefault="007749F9" w:rsidP="007749F9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7749F9" w:rsidRDefault="007749F9" w:rsidP="007749F9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7749F9" w:rsidRPr="003A516E" w:rsidRDefault="007749F9" w:rsidP="007749F9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>ienia funkcji „Kierownik Robót Drogowych</w:t>
      </w:r>
      <w:r w:rsidRPr="003A516E">
        <w:rPr>
          <w:rFonts w:ascii="Verdana" w:hAnsi="Verdana"/>
        </w:rPr>
        <w:t xml:space="preserve">”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1 zadaniu / 2 lub 3 zadaniach /więcej niż 3 zadaniach*</w:t>
      </w:r>
    </w:p>
    <w:p w:rsidR="007749F9" w:rsidRDefault="007749F9" w:rsidP="007749F9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>nienia funkcji „Kierownik Robót Drogowych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:rsidR="007749F9" w:rsidRPr="003A516E" w:rsidRDefault="007749F9" w:rsidP="007749F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7749F9" w:rsidRPr="003A516E" w:rsidRDefault="007749F9" w:rsidP="007749F9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 w:rsidRPr="0075352F">
        <w:rPr>
          <w:rFonts w:ascii="Verdana" w:hAnsi="Verdana"/>
        </w:rPr>
        <w:t>3.2.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7749F9" w:rsidRDefault="007749F9" w:rsidP="007749F9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7749F9" w:rsidRPr="003A516E" w:rsidRDefault="007749F9" w:rsidP="007749F9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7749F9" w:rsidRPr="003A516E" w:rsidRDefault="007749F9" w:rsidP="007749F9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7749F9" w:rsidRPr="003A516E" w:rsidRDefault="007749F9" w:rsidP="007749F9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7749F9" w:rsidRPr="003A516E" w:rsidRDefault="007749F9" w:rsidP="007749F9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7749F9" w:rsidRDefault="007749F9" w:rsidP="007749F9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749F9" w:rsidRPr="007912F2" w:rsidRDefault="007749F9" w:rsidP="007749F9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Pr="007912F2">
        <w:rPr>
          <w:rFonts w:ascii="Verdana" w:hAnsi="Verdana" w:cs="Arial"/>
          <w:b/>
          <w:bCs/>
          <w:sz w:val="20"/>
          <w:szCs w:val="20"/>
        </w:rPr>
        <w:t xml:space="preserve">150 dni od dnia podpisania umowy. </w:t>
      </w:r>
    </w:p>
    <w:p w:rsidR="007749F9" w:rsidRPr="00D00D5C" w:rsidRDefault="007749F9" w:rsidP="007749F9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7749F9" w:rsidRDefault="007749F9" w:rsidP="007749F9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7749F9" w:rsidRPr="00D00D5C" w:rsidRDefault="007749F9" w:rsidP="007749F9">
      <w:pPr>
        <w:ind w:left="708" w:hanging="566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7749F9" w:rsidRPr="003A516E" w:rsidRDefault="007749F9" w:rsidP="007749F9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7749F9" w:rsidRPr="003A516E" w:rsidRDefault="007749F9" w:rsidP="007749F9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7749F9" w:rsidRDefault="007749F9" w:rsidP="007749F9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749F9" w:rsidRPr="003A516E" w:rsidRDefault="007749F9" w:rsidP="007749F9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7749F9" w:rsidRDefault="007749F9" w:rsidP="007749F9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7749F9" w:rsidRPr="003A516E" w:rsidRDefault="007749F9" w:rsidP="007749F9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7749F9" w:rsidRDefault="007749F9" w:rsidP="007749F9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749F9" w:rsidRPr="003A516E" w:rsidRDefault="007749F9" w:rsidP="007749F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7749F9" w:rsidRDefault="007749F9" w:rsidP="007749F9">
      <w:pPr>
        <w:pStyle w:val="Akapitzlist"/>
        <w:rPr>
          <w:rFonts w:ascii="Verdana" w:hAnsi="Verdana"/>
        </w:rPr>
      </w:pPr>
    </w:p>
    <w:p w:rsidR="007749F9" w:rsidRDefault="007749F9" w:rsidP="007749F9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7749F9" w:rsidRDefault="007749F9" w:rsidP="007749F9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7749F9" w:rsidRDefault="007749F9" w:rsidP="007749F9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7749F9" w:rsidRDefault="007749F9" w:rsidP="007749F9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7749F9" w:rsidRPr="006F0FAE" w:rsidRDefault="007749F9" w:rsidP="007749F9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7749F9" w:rsidRPr="006F0FAE" w:rsidRDefault="007749F9" w:rsidP="007749F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7749F9" w:rsidRPr="006F0FAE" w:rsidRDefault="007749F9" w:rsidP="007749F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7749F9" w:rsidRPr="006F0FAE" w:rsidRDefault="007749F9" w:rsidP="007749F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7749F9" w:rsidRPr="006F0FAE" w:rsidTr="007B6FDC">
        <w:tc>
          <w:tcPr>
            <w:tcW w:w="708" w:type="dxa"/>
          </w:tcPr>
          <w:p w:rsidR="007749F9" w:rsidRPr="006F0FAE" w:rsidRDefault="007749F9" w:rsidP="007B6FD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49F9" w:rsidRPr="006F0FAE" w:rsidRDefault="007749F9" w:rsidP="007B6FD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9" w:rsidRPr="006F0FAE" w:rsidRDefault="007749F9" w:rsidP="007B6FD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7749F9" w:rsidRPr="006F0FAE" w:rsidRDefault="007749F9" w:rsidP="007B6FD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7749F9" w:rsidRPr="006F0FAE" w:rsidRDefault="007749F9" w:rsidP="007B6FD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49F9" w:rsidRPr="006F0FAE" w:rsidRDefault="007749F9" w:rsidP="007749F9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7749F9" w:rsidRPr="006F0FAE" w:rsidRDefault="007749F9" w:rsidP="007749F9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7749F9" w:rsidRPr="006F0FAE" w:rsidTr="007B6FDC">
        <w:tc>
          <w:tcPr>
            <w:tcW w:w="698" w:type="dxa"/>
          </w:tcPr>
          <w:p w:rsidR="007749F9" w:rsidRPr="006F0FAE" w:rsidRDefault="007749F9" w:rsidP="007B6FD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49F9" w:rsidRPr="006F0FAE" w:rsidRDefault="007749F9" w:rsidP="007749F9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7749F9" w:rsidRPr="006F0FAE" w:rsidRDefault="007749F9" w:rsidP="007749F9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7749F9" w:rsidRPr="006F0FAE" w:rsidRDefault="007749F9" w:rsidP="007749F9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7749F9" w:rsidRPr="006F0FAE" w:rsidRDefault="007749F9" w:rsidP="007749F9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749F9" w:rsidRPr="006F0FAE" w:rsidRDefault="007749F9" w:rsidP="007749F9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749F9" w:rsidRPr="006F0FAE" w:rsidRDefault="007749F9" w:rsidP="007749F9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7749F9" w:rsidRPr="006F0FAE" w:rsidRDefault="007749F9" w:rsidP="007749F9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Pr="003A516E" w:rsidRDefault="007749F9" w:rsidP="007749F9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7749F9" w:rsidRDefault="007749F9" w:rsidP="007749F9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7749F9" w:rsidRDefault="007749F9" w:rsidP="007749F9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7749F9" w:rsidRPr="003A516E" w:rsidRDefault="007749F9" w:rsidP="007749F9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7749F9" w:rsidRPr="003A516E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7749F9" w:rsidRDefault="007749F9" w:rsidP="007749F9">
      <w:pPr>
        <w:pStyle w:val="Zwykytekst"/>
        <w:spacing w:line="360" w:lineRule="auto"/>
        <w:ind w:left="709"/>
        <w:rPr>
          <w:rFonts w:ascii="Verdana" w:hAnsi="Verdana"/>
        </w:rPr>
      </w:pPr>
    </w:p>
    <w:p w:rsidR="007749F9" w:rsidRDefault="007749F9" w:rsidP="007749F9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7749F9" w:rsidRPr="00845662" w:rsidRDefault="007749F9" w:rsidP="007749F9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7749F9" w:rsidRPr="00845662" w:rsidRDefault="007749F9" w:rsidP="007749F9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7749F9" w:rsidRPr="00845662" w:rsidRDefault="007749F9" w:rsidP="007749F9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7749F9" w:rsidRDefault="007749F9" w:rsidP="007749F9">
      <w:pPr>
        <w:pStyle w:val="Zwykytekst1"/>
        <w:spacing w:line="480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Pr="003A516E" w:rsidRDefault="007749F9" w:rsidP="007749F9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7749F9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49F9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49F9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49F9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49F9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49F9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49F9" w:rsidRPr="003A516E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7749F9" w:rsidRPr="003A516E" w:rsidRDefault="007749F9" w:rsidP="007749F9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Default="007749F9" w:rsidP="007749F9">
      <w:pPr>
        <w:pStyle w:val="Zwykytekst1"/>
        <w:spacing w:line="276" w:lineRule="auto"/>
        <w:jc w:val="both"/>
        <w:rPr>
          <w:rFonts w:ascii="Verdana" w:hAnsi="Verdana"/>
        </w:rPr>
      </w:pPr>
    </w:p>
    <w:p w:rsidR="007749F9" w:rsidRPr="00F6100C" w:rsidRDefault="007749F9" w:rsidP="007749F9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7749F9" w:rsidRPr="00F6100C" w:rsidRDefault="007749F9" w:rsidP="007749F9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7749F9" w:rsidRPr="00F6100C" w:rsidRDefault="007749F9" w:rsidP="007749F9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7749F9" w:rsidRPr="00F6100C" w:rsidRDefault="007749F9" w:rsidP="007749F9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7749F9" w:rsidRPr="00F6100C" w:rsidRDefault="007749F9" w:rsidP="007749F9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7749F9" w:rsidRPr="003A516E" w:rsidRDefault="007749F9" w:rsidP="007749F9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749F9" w:rsidRDefault="007749F9" w:rsidP="007749F9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9F9" w:rsidRDefault="007749F9" w:rsidP="007749F9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9F9" w:rsidRDefault="007749F9" w:rsidP="007749F9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9F9" w:rsidRDefault="007749F9" w:rsidP="007749F9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9F9" w:rsidRPr="005C7DC2" w:rsidRDefault="007749F9" w:rsidP="007749F9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9F9" w:rsidRPr="005C7DC2" w:rsidRDefault="007749F9" w:rsidP="007749F9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7749F9" w:rsidRPr="005C7DC2" w:rsidRDefault="007749F9" w:rsidP="007749F9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749F9" w:rsidRDefault="007749F9" w:rsidP="007749F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749F9" w:rsidRDefault="007749F9" w:rsidP="007749F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749F9" w:rsidRPr="005F1F3A" w:rsidRDefault="007749F9" w:rsidP="007749F9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749F9" w:rsidRDefault="007749F9" w:rsidP="007749F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ind w:left="0"/>
        <w:rPr>
          <w:rFonts w:ascii="Arial" w:hAnsi="Arial" w:cs="Arial"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Pr="003E34DF" w:rsidRDefault="007749F9" w:rsidP="007749F9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7749F9" w:rsidRPr="005B066B" w:rsidRDefault="007749F9" w:rsidP="007749F9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7749F9" w:rsidRPr="005B066B" w:rsidRDefault="007749F9" w:rsidP="007749F9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7749F9" w:rsidRPr="005B066B" w:rsidRDefault="007749F9" w:rsidP="007749F9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7749F9" w:rsidRPr="003E34DF" w:rsidRDefault="007749F9" w:rsidP="007749F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7749F9" w:rsidRPr="003E34DF" w:rsidRDefault="007749F9" w:rsidP="007749F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749F9" w:rsidRPr="003E34DF" w:rsidRDefault="007749F9" w:rsidP="007749F9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7749F9" w:rsidRPr="003E34DF" w:rsidRDefault="007749F9" w:rsidP="007749F9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49F9" w:rsidRPr="003E34DF" w:rsidRDefault="007749F9" w:rsidP="007749F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749F9" w:rsidRPr="003E34DF" w:rsidRDefault="007749F9" w:rsidP="007749F9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749F9" w:rsidRDefault="007749F9" w:rsidP="007749F9">
      <w:pPr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749F9" w:rsidRPr="003E34DF" w:rsidRDefault="007749F9" w:rsidP="007749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749F9" w:rsidRPr="003E34DF" w:rsidRDefault="007749F9" w:rsidP="007749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7749F9" w:rsidRPr="003E34DF" w:rsidRDefault="007749F9" w:rsidP="007749F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749F9" w:rsidRPr="003E34DF" w:rsidRDefault="007749F9" w:rsidP="007749F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7749F9" w:rsidRPr="003E34DF" w:rsidRDefault="007749F9" w:rsidP="007749F9">
      <w:pPr>
        <w:pStyle w:val="Stopka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912F2">
        <w:rPr>
          <w:rFonts w:ascii="Arial" w:hAnsi="Arial" w:cs="Arial"/>
          <w:sz w:val="20"/>
          <w:szCs w:val="20"/>
        </w:rPr>
        <w:t xml:space="preserve">. </w:t>
      </w:r>
      <w:r w:rsidRPr="007912F2">
        <w:rPr>
          <w:rFonts w:ascii="Arial" w:hAnsi="Arial" w:cs="Arial"/>
          <w:b/>
          <w:sz w:val="20"/>
          <w:szCs w:val="20"/>
        </w:rPr>
        <w:t>„Rozbudowa drogi dojazdowej nr 2332W Głużek – Rumoka na odcinku od km 4+269,00 do km 6+072,20” – nr postępowania PZD. DT – 2310.1.2021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7749F9" w:rsidRPr="003E34DF" w:rsidRDefault="007749F9" w:rsidP="007749F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49F9" w:rsidRPr="003E34DF" w:rsidRDefault="007749F9" w:rsidP="007749F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749F9" w:rsidRPr="003E34DF" w:rsidRDefault="007749F9" w:rsidP="007749F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749F9" w:rsidRPr="003E34DF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5B066B" w:rsidRDefault="007749F9" w:rsidP="007749F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7749F9" w:rsidRPr="003E34DF" w:rsidRDefault="007749F9" w:rsidP="007749F9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7749F9" w:rsidRPr="003E34DF" w:rsidRDefault="007749F9" w:rsidP="007749F9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7749F9" w:rsidRPr="003E34DF" w:rsidRDefault="007749F9" w:rsidP="007749F9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5B066B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7749F9" w:rsidRPr="003E34DF" w:rsidRDefault="007749F9" w:rsidP="007749F9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7749F9" w:rsidRPr="003E34DF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Pr="003E34DF" w:rsidRDefault="007749F9" w:rsidP="007749F9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749F9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749F9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Pr="003E34DF" w:rsidRDefault="007749F9" w:rsidP="007749F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Pr="003E34DF" w:rsidRDefault="007749F9" w:rsidP="007749F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749F9" w:rsidRPr="003E34DF" w:rsidRDefault="007749F9" w:rsidP="007749F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7749F9" w:rsidRPr="003E34DF" w:rsidRDefault="007749F9" w:rsidP="007749F9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Pr="003E34DF" w:rsidRDefault="007749F9" w:rsidP="007749F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Pr="003E34DF" w:rsidRDefault="007749F9" w:rsidP="007749F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749F9" w:rsidRPr="003E34DF" w:rsidRDefault="007749F9" w:rsidP="007749F9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Pr="003E34DF" w:rsidRDefault="007749F9" w:rsidP="007749F9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7749F9" w:rsidRPr="003E34DF" w:rsidRDefault="007749F9" w:rsidP="007749F9">
      <w:pPr>
        <w:rPr>
          <w:rFonts w:ascii="Arial" w:hAnsi="Arial" w:cs="Arial"/>
          <w:b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7749F9" w:rsidRPr="003E34DF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Pr="003E34DF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Pr="003E34DF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7749F9" w:rsidRPr="003E34DF" w:rsidRDefault="007749F9" w:rsidP="007749F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7749F9" w:rsidRPr="003E34DF" w:rsidRDefault="007749F9" w:rsidP="007749F9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7749F9" w:rsidRPr="003E34DF" w:rsidRDefault="007749F9" w:rsidP="007749F9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7749F9" w:rsidRPr="003E34DF" w:rsidRDefault="007749F9" w:rsidP="007749F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749F9" w:rsidRPr="003E34DF" w:rsidRDefault="007749F9" w:rsidP="007749F9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7749F9" w:rsidRPr="003E34DF" w:rsidRDefault="007749F9" w:rsidP="007749F9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49F9" w:rsidRPr="003E34DF" w:rsidRDefault="007749F9" w:rsidP="007749F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749F9" w:rsidRPr="003E34DF" w:rsidRDefault="007749F9" w:rsidP="007749F9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749F9" w:rsidRDefault="007749F9" w:rsidP="007749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49F9" w:rsidRDefault="007749F9" w:rsidP="007749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49F9" w:rsidRPr="003E34DF" w:rsidRDefault="007749F9" w:rsidP="007749F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7749F9" w:rsidRPr="003E34DF" w:rsidRDefault="007749F9" w:rsidP="007749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7749F9" w:rsidRPr="003E34DF" w:rsidRDefault="007749F9" w:rsidP="007749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7749F9" w:rsidRPr="003E34DF" w:rsidRDefault="007749F9" w:rsidP="007749F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7749F9" w:rsidRPr="003E34DF" w:rsidRDefault="007749F9" w:rsidP="007749F9">
      <w:pPr>
        <w:pStyle w:val="Stopka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912F2">
        <w:rPr>
          <w:rFonts w:ascii="Arial" w:hAnsi="Arial" w:cs="Arial"/>
          <w:b/>
          <w:sz w:val="20"/>
          <w:szCs w:val="20"/>
        </w:rPr>
        <w:t>„Rozbudowa drogi dojazdowej nr 2332W Głużek – Rumoka na odcinku od km 4+269,00 do km 6+072,20” – nr postępowania PZD. DT – 2310.1.2021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749F9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7749F9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Pr="003E34DF" w:rsidRDefault="007749F9" w:rsidP="007749F9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7749F9" w:rsidRPr="003E34DF" w:rsidRDefault="007749F9" w:rsidP="007749F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7749F9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49F9" w:rsidRPr="003E34DF" w:rsidRDefault="007749F9" w:rsidP="00774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7749F9" w:rsidRPr="003E34DF" w:rsidRDefault="007749F9" w:rsidP="007749F9">
      <w:pPr>
        <w:rPr>
          <w:rFonts w:ascii="Arial" w:hAnsi="Arial" w:cs="Arial"/>
          <w:b/>
          <w:bCs/>
          <w:sz w:val="20"/>
          <w:szCs w:val="20"/>
        </w:rPr>
      </w:pPr>
    </w:p>
    <w:p w:rsidR="007749F9" w:rsidRPr="003E34DF" w:rsidRDefault="007749F9" w:rsidP="007749F9">
      <w:pPr>
        <w:rPr>
          <w:rFonts w:ascii="Arial" w:hAnsi="Arial" w:cs="Arial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7749F9" w:rsidRDefault="007749F9" w:rsidP="007749F9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1244" w:rsidRDefault="005D1244"/>
    <w:sectPr w:rsidR="005D1244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7749F9"/>
    <w:rsid w:val="00165E44"/>
    <w:rsid w:val="00413E83"/>
    <w:rsid w:val="005C07AE"/>
    <w:rsid w:val="005D1244"/>
    <w:rsid w:val="007749F9"/>
    <w:rsid w:val="00A03370"/>
    <w:rsid w:val="00E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F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9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749F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749F9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749F9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74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7749F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7749F9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7749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4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49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4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49F9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7749F9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749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49F9"/>
  </w:style>
  <w:style w:type="character" w:styleId="Odwoaniedokomentarza">
    <w:name w:val="annotation reference"/>
    <w:rsid w:val="007749F9"/>
    <w:rPr>
      <w:sz w:val="16"/>
      <w:szCs w:val="16"/>
    </w:rPr>
  </w:style>
  <w:style w:type="paragraph" w:styleId="Zwykytekst">
    <w:name w:val="Plain Text"/>
    <w:basedOn w:val="Normalny"/>
    <w:link w:val="ZwykytekstZnak"/>
    <w:rsid w:val="007749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49F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749F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1977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2021-03-29T07:35:00Z</dcterms:created>
  <dcterms:modified xsi:type="dcterms:W3CDTF">2021-03-29T07:38:00Z</dcterms:modified>
</cp:coreProperties>
</file>