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7EAE9C37" w:rsidR="00817D5E" w:rsidRPr="00D61C31" w:rsidRDefault="00370A44">
      <w:pPr>
        <w:spacing w:line="360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D61C31">
        <w:rPr>
          <w:rFonts w:ascii="Cambria" w:hAnsi="Cambria" w:cs="Arial"/>
          <w:b/>
          <w:bCs/>
          <w:i/>
          <w:sz w:val="22"/>
          <w:szCs w:val="22"/>
        </w:rPr>
        <w:t xml:space="preserve">Załącznik nr </w:t>
      </w:r>
      <w:r w:rsidR="000A36D4" w:rsidRPr="00D61C31">
        <w:rPr>
          <w:rFonts w:ascii="Cambria" w:hAnsi="Cambria" w:cs="Arial"/>
          <w:b/>
          <w:bCs/>
          <w:i/>
          <w:sz w:val="22"/>
          <w:szCs w:val="22"/>
        </w:rPr>
        <w:t>5</w:t>
      </w:r>
      <w:r w:rsidRPr="00D61C31">
        <w:rPr>
          <w:rFonts w:ascii="Cambria" w:hAnsi="Cambria" w:cs="Arial"/>
          <w:b/>
          <w:bCs/>
          <w:i/>
          <w:sz w:val="22"/>
          <w:szCs w:val="22"/>
        </w:rPr>
        <w:t xml:space="preserve"> do SWZ</w:t>
      </w:r>
    </w:p>
    <w:p w14:paraId="0B236FA8" w14:textId="433DD23E" w:rsidR="00602478" w:rsidRPr="00370A44" w:rsidRDefault="00986652" w:rsidP="00602478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370A44">
        <w:rPr>
          <w:rFonts w:ascii="Cambria" w:hAnsi="Cambria" w:cs="Arial"/>
          <w:b/>
          <w:bCs/>
          <w:sz w:val="22"/>
          <w:szCs w:val="22"/>
        </w:rPr>
        <w:t>IZ.27</w:t>
      </w:r>
      <w:r w:rsidR="008D0E43" w:rsidRPr="00370A44">
        <w:rPr>
          <w:rFonts w:ascii="Cambria" w:hAnsi="Cambria" w:cs="Arial"/>
          <w:b/>
          <w:bCs/>
          <w:sz w:val="22"/>
          <w:szCs w:val="22"/>
        </w:rPr>
        <w:t>2</w:t>
      </w:r>
      <w:r w:rsidR="009E68A5">
        <w:rPr>
          <w:rFonts w:ascii="Cambria" w:hAnsi="Cambria" w:cs="Arial"/>
          <w:b/>
          <w:bCs/>
          <w:sz w:val="22"/>
          <w:szCs w:val="22"/>
        </w:rPr>
        <w:t>.1</w:t>
      </w:r>
      <w:r w:rsidR="00D97AB5">
        <w:rPr>
          <w:rFonts w:ascii="Cambria" w:hAnsi="Cambria" w:cs="Arial"/>
          <w:b/>
          <w:bCs/>
          <w:sz w:val="22"/>
          <w:szCs w:val="22"/>
        </w:rPr>
        <w:t>7</w:t>
      </w:r>
      <w:r w:rsidR="00AF0482" w:rsidRPr="00370A44">
        <w:rPr>
          <w:rFonts w:ascii="Cambria" w:hAnsi="Cambria" w:cs="Arial"/>
          <w:b/>
          <w:bCs/>
          <w:sz w:val="22"/>
          <w:szCs w:val="22"/>
        </w:rPr>
        <w:t>.</w:t>
      </w:r>
      <w:r w:rsidRPr="00370A44">
        <w:rPr>
          <w:rFonts w:ascii="Cambria" w:hAnsi="Cambria" w:cs="Arial"/>
          <w:b/>
          <w:bCs/>
          <w:sz w:val="22"/>
          <w:szCs w:val="22"/>
        </w:rPr>
        <w:t>202</w:t>
      </w:r>
      <w:r w:rsidR="00C23934" w:rsidRPr="00370A44">
        <w:rPr>
          <w:rFonts w:ascii="Cambria" w:hAnsi="Cambria" w:cs="Arial"/>
          <w:b/>
          <w:bCs/>
          <w:sz w:val="22"/>
          <w:szCs w:val="22"/>
        </w:rPr>
        <w:t>3</w:t>
      </w:r>
    </w:p>
    <w:p w14:paraId="1E99F45F" w14:textId="77777777" w:rsidR="00986652" w:rsidRPr="00370A44" w:rsidRDefault="00986652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</w:p>
    <w:p w14:paraId="13456DD1" w14:textId="399ED7B8" w:rsidR="00602478" w:rsidRPr="00370A44" w:rsidRDefault="00602478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  <w:r w:rsidRPr="00370A44">
        <w:rPr>
          <w:rFonts w:ascii="Cambria" w:eastAsia="Andale Sans UI" w:hAnsi="Cambria" w:cs="Arial"/>
          <w:kern w:val="1"/>
          <w:sz w:val="22"/>
          <w:szCs w:val="22"/>
        </w:rPr>
        <w:t xml:space="preserve">Nazwa Wykonawcy </w:t>
      </w:r>
      <w:r w:rsidR="00370A44">
        <w:rPr>
          <w:rFonts w:ascii="Cambria" w:eastAsia="Andale Sans UI" w:hAnsi="Cambria" w:cs="Arial"/>
          <w:kern w:val="1"/>
          <w:sz w:val="22"/>
          <w:szCs w:val="22"/>
        </w:rPr>
        <w:t>……………………………….</w:t>
      </w:r>
      <w:r w:rsidR="00370A44" w:rsidRPr="00370A44">
        <w:rPr>
          <w:rFonts w:ascii="Cambria" w:eastAsia="Andale Sans UI" w:hAnsi="Cambria" w:cs="Arial"/>
          <w:kern w:val="1"/>
          <w:sz w:val="22"/>
          <w:szCs w:val="22"/>
        </w:rPr>
        <w:t>…………</w:t>
      </w:r>
      <w:r w:rsidRPr="00370A44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.........................................................................................................</w:t>
      </w:r>
      <w:r w:rsidRPr="00370A44">
        <w:rPr>
          <w:rFonts w:ascii="Cambria" w:eastAsia="Andale Sans UI" w:hAnsi="Cambria" w:cs="Arial"/>
          <w:kern w:val="1"/>
          <w:sz w:val="22"/>
          <w:szCs w:val="22"/>
        </w:rPr>
        <w:br/>
        <w:t xml:space="preserve">Adres Wykonawcy </w:t>
      </w:r>
      <w:r w:rsidR="00370A44">
        <w:rPr>
          <w:rFonts w:ascii="Cambria" w:eastAsia="Andale Sans UI" w:hAnsi="Cambria" w:cs="Arial"/>
          <w:kern w:val="1"/>
          <w:sz w:val="22"/>
          <w:szCs w:val="22"/>
        </w:rPr>
        <w:t>……………………………….</w:t>
      </w:r>
      <w:r w:rsidR="00370A44" w:rsidRPr="00370A44">
        <w:rPr>
          <w:rFonts w:ascii="Cambria" w:eastAsia="Andale Sans UI" w:hAnsi="Cambria" w:cs="Arial"/>
          <w:kern w:val="1"/>
          <w:sz w:val="22"/>
          <w:szCs w:val="22"/>
        </w:rPr>
        <w:t>…………..</w:t>
      </w:r>
      <w:r w:rsidRPr="00370A44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.........................................................................................................</w:t>
      </w:r>
      <w:r w:rsidRPr="00370A44">
        <w:rPr>
          <w:rFonts w:ascii="Cambria" w:eastAsia="Andale Sans UI" w:hAnsi="Cambria" w:cs="Arial"/>
          <w:kern w:val="1"/>
          <w:sz w:val="22"/>
          <w:szCs w:val="22"/>
        </w:rPr>
        <w:br/>
        <w:t>Numer tel./ mail   .............................................................................................................................</w:t>
      </w:r>
      <w:r w:rsidR="00370A44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</w:t>
      </w:r>
    </w:p>
    <w:p w14:paraId="280601C9" w14:textId="77777777" w:rsidR="00602478" w:rsidRPr="00370A44" w:rsidRDefault="00602478" w:rsidP="00602478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4195595" w14:textId="77777777" w:rsidR="00602478" w:rsidRPr="00370A44" w:rsidRDefault="00602478">
      <w:pPr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80A6F59" w14:textId="6B0BDDA1" w:rsidR="00817D5E" w:rsidRPr="00C05333" w:rsidRDefault="00B97ADC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  <w:r w:rsidRPr="00C05333">
        <w:rPr>
          <w:rFonts w:ascii="Cambria" w:hAnsi="Cambria" w:cs="Arial"/>
          <w:b/>
          <w:bCs/>
          <w:sz w:val="24"/>
          <w:szCs w:val="24"/>
        </w:rPr>
        <w:t>WYKAZ USŁUG</w:t>
      </w:r>
    </w:p>
    <w:p w14:paraId="235E941B" w14:textId="77777777" w:rsidR="00817D5E" w:rsidRPr="00370A44" w:rsidRDefault="00817D5E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75DE81B5" w14:textId="57206DD4" w:rsidR="00817D5E" w:rsidRPr="00370A44" w:rsidRDefault="00817D5E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370A44">
        <w:rPr>
          <w:rFonts w:ascii="Cambria" w:hAnsi="Cambria" w:cs="Arial"/>
          <w:sz w:val="22"/>
          <w:szCs w:val="22"/>
        </w:rPr>
        <w:t xml:space="preserve">Przystępując do postępowania prowadzonego w trybie </w:t>
      </w:r>
      <w:r w:rsidR="00602478" w:rsidRPr="00370A44">
        <w:rPr>
          <w:rFonts w:ascii="Cambria" w:hAnsi="Cambria" w:cs="Arial"/>
          <w:sz w:val="22"/>
          <w:szCs w:val="22"/>
        </w:rPr>
        <w:t xml:space="preserve">podstawowym </w:t>
      </w:r>
      <w:r w:rsidR="00EE7D6A" w:rsidRPr="00370A44">
        <w:rPr>
          <w:rFonts w:ascii="Cambria" w:hAnsi="Cambria" w:cs="Arial"/>
          <w:sz w:val="22"/>
          <w:szCs w:val="22"/>
        </w:rPr>
        <w:t>bez negocjacji</w:t>
      </w:r>
      <w:r w:rsidRPr="00370A44">
        <w:rPr>
          <w:rFonts w:ascii="Cambria" w:hAnsi="Cambria" w:cs="Arial"/>
          <w:sz w:val="22"/>
          <w:szCs w:val="22"/>
        </w:rPr>
        <w:t xml:space="preserve"> pn.:</w:t>
      </w:r>
      <w:r w:rsidR="00A23142">
        <w:rPr>
          <w:rFonts w:ascii="Cambria" w:hAnsi="Cambria" w:cs="Arial"/>
          <w:sz w:val="22"/>
          <w:szCs w:val="22"/>
        </w:rPr>
        <w:t> </w:t>
      </w:r>
      <w:r w:rsidR="00DE73DA" w:rsidRPr="00A23142">
        <w:rPr>
          <w:rFonts w:ascii="Cambria" w:hAnsi="Cambria" w:cs="Arial"/>
          <w:b/>
          <w:bCs/>
          <w:sz w:val="22"/>
          <w:szCs w:val="22"/>
        </w:rPr>
        <w:t>„</w:t>
      </w:r>
      <w:r w:rsidR="00A23142" w:rsidRPr="00A23142">
        <w:rPr>
          <w:rFonts w:ascii="Cambria" w:eastAsia="Calibri" w:hAnsi="Cambria"/>
          <w:b/>
          <w:bCs/>
          <w:sz w:val="22"/>
          <w:szCs w:val="22"/>
        </w:rPr>
        <w:t>Opracowanie dokumentacji projektowo-kosztorysowej przebudowy drogi powiatowej nr 4921E ul. Spacerowa na odcinku od skrzyżowania z drogą wojewódzką nr 482 – ul. Łódzka do skrzyżowania z drogą powiatową nr 4907E ul. Szadkowska</w:t>
      </w:r>
      <w:r w:rsidRPr="00A23142">
        <w:rPr>
          <w:rFonts w:ascii="Cambria" w:hAnsi="Cambria" w:cs="Arial"/>
          <w:b/>
          <w:bCs/>
          <w:sz w:val="22"/>
          <w:szCs w:val="22"/>
        </w:rPr>
        <w:t>”</w:t>
      </w:r>
      <w:r w:rsidRPr="00370A44">
        <w:rPr>
          <w:rFonts w:ascii="Cambria" w:hAnsi="Cambria" w:cs="Arial"/>
          <w:sz w:val="22"/>
          <w:szCs w:val="22"/>
        </w:rPr>
        <w:t xml:space="preserve"> </w:t>
      </w:r>
      <w:r w:rsidR="00880472" w:rsidRPr="00370A44">
        <w:rPr>
          <w:rFonts w:ascii="Cambria" w:hAnsi="Cambria" w:cs="Arial"/>
          <w:sz w:val="22"/>
          <w:szCs w:val="22"/>
        </w:rPr>
        <w:t xml:space="preserve">(znak: </w:t>
      </w:r>
      <w:r w:rsidR="00986652" w:rsidRPr="00370A44">
        <w:rPr>
          <w:rFonts w:ascii="Cambria" w:hAnsi="Cambria" w:cs="Arial"/>
          <w:sz w:val="22"/>
          <w:szCs w:val="22"/>
        </w:rPr>
        <w:t>IZ.272</w:t>
      </w:r>
      <w:r w:rsidR="009E68A5">
        <w:rPr>
          <w:rFonts w:ascii="Cambria" w:hAnsi="Cambria" w:cs="Arial"/>
          <w:sz w:val="22"/>
          <w:szCs w:val="22"/>
        </w:rPr>
        <w:t>.1</w:t>
      </w:r>
      <w:r w:rsidR="00D97AB5">
        <w:rPr>
          <w:rFonts w:ascii="Cambria" w:hAnsi="Cambria" w:cs="Arial"/>
          <w:sz w:val="22"/>
          <w:szCs w:val="22"/>
        </w:rPr>
        <w:t>7</w:t>
      </w:r>
      <w:r w:rsidR="009E68A5">
        <w:rPr>
          <w:rFonts w:ascii="Cambria" w:hAnsi="Cambria" w:cs="Arial"/>
          <w:sz w:val="22"/>
          <w:szCs w:val="22"/>
        </w:rPr>
        <w:t>.</w:t>
      </w:r>
      <w:r w:rsidR="00986652" w:rsidRPr="00370A44">
        <w:rPr>
          <w:rFonts w:ascii="Cambria" w:hAnsi="Cambria" w:cs="Arial"/>
          <w:sz w:val="22"/>
          <w:szCs w:val="22"/>
        </w:rPr>
        <w:t>202</w:t>
      </w:r>
      <w:r w:rsidR="00AB0F11" w:rsidRPr="00370A44">
        <w:rPr>
          <w:rFonts w:ascii="Cambria" w:hAnsi="Cambria" w:cs="Arial"/>
          <w:sz w:val="22"/>
          <w:szCs w:val="22"/>
        </w:rPr>
        <w:t>3</w:t>
      </w:r>
      <w:r w:rsidR="00602478" w:rsidRPr="00370A44">
        <w:rPr>
          <w:rFonts w:ascii="Cambria" w:hAnsi="Cambria" w:cs="Arial"/>
          <w:sz w:val="22"/>
          <w:szCs w:val="22"/>
        </w:rPr>
        <w:t>)</w:t>
      </w:r>
      <w:r w:rsidR="00370A44" w:rsidRPr="00370A44">
        <w:rPr>
          <w:rFonts w:ascii="Cambria" w:hAnsi="Cambria" w:cs="Arial"/>
          <w:b/>
          <w:bCs/>
          <w:sz w:val="22"/>
          <w:szCs w:val="22"/>
        </w:rPr>
        <w:t xml:space="preserve">,  </w:t>
      </w:r>
      <w:r w:rsidRPr="00A23142">
        <w:rPr>
          <w:rFonts w:ascii="Cambria" w:hAnsi="Cambria" w:cs="Arial"/>
          <w:sz w:val="22"/>
          <w:szCs w:val="22"/>
        </w:rPr>
        <w:t xml:space="preserve">oświadczamy, że wykonaliśmy następujące </w:t>
      </w:r>
      <w:r w:rsidR="009B3AE5" w:rsidRPr="00A23142">
        <w:rPr>
          <w:rFonts w:ascii="Cambria" w:hAnsi="Cambria" w:cs="Arial"/>
          <w:sz w:val="22"/>
          <w:szCs w:val="22"/>
        </w:rPr>
        <w:t>usługi</w:t>
      </w:r>
      <w:r w:rsidRPr="00A23142">
        <w:rPr>
          <w:rFonts w:ascii="Cambria" w:hAnsi="Cambria" w:cs="Arial"/>
          <w:sz w:val="22"/>
          <w:szCs w:val="22"/>
        </w:rPr>
        <w:t>:</w:t>
      </w:r>
    </w:p>
    <w:p w14:paraId="7422F95B" w14:textId="77777777" w:rsidR="00817D5E" w:rsidRPr="00370A44" w:rsidRDefault="00817D5E">
      <w:pPr>
        <w:jc w:val="right"/>
        <w:rPr>
          <w:rFonts w:ascii="Cambria" w:hAnsi="Cambria" w:cs="Arial"/>
          <w:b/>
          <w:sz w:val="22"/>
          <w:szCs w:val="22"/>
        </w:rPr>
      </w:pPr>
    </w:p>
    <w:tbl>
      <w:tblPr>
        <w:tblW w:w="9395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762"/>
        <w:gridCol w:w="1928"/>
        <w:gridCol w:w="2600"/>
      </w:tblGrid>
      <w:tr w:rsidR="00817D5E" w:rsidRPr="00581D17" w14:paraId="1B89F6A1" w14:textId="77777777" w:rsidTr="000A12B9">
        <w:trPr>
          <w:trHeight w:val="14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76A8D464" w14:textId="77777777" w:rsidR="000A12B9" w:rsidRDefault="000A12B9" w:rsidP="00581D17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3061E5A" w14:textId="77777777" w:rsidR="000A12B9" w:rsidRDefault="000A12B9" w:rsidP="00581D17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C51AF4" w14:textId="45E8E781" w:rsidR="00817D5E" w:rsidRPr="00581D17" w:rsidRDefault="00817D5E" w:rsidP="00581D17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537A5417" w14:textId="77777777" w:rsidR="000A12B9" w:rsidRDefault="000A12B9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0A80F6F" w14:textId="737B124F" w:rsidR="00817D5E" w:rsidRPr="00581D17" w:rsidRDefault="00817D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>Przedmiot</w:t>
            </w:r>
            <w:r w:rsidR="00880472"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/zakres </w:t>
            </w:r>
            <w:r w:rsidR="000A36D4"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216D26ED" w14:textId="77777777" w:rsidR="000A12B9" w:rsidRDefault="000A12B9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A64D47D" w14:textId="1DDF7A8D" w:rsidR="00817D5E" w:rsidRPr="00581D17" w:rsidRDefault="00817D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Data wykonania </w:t>
            </w:r>
          </w:p>
          <w:p w14:paraId="49389DF8" w14:textId="77777777" w:rsidR="00817D5E" w:rsidRPr="00581D17" w:rsidRDefault="00817D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>od - do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60C571F1" w14:textId="77777777" w:rsidR="000A12B9" w:rsidRDefault="000A12B9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C1115C7" w14:textId="16F8C5B5" w:rsidR="00817D5E" w:rsidRPr="00581D17" w:rsidRDefault="00817D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2A8030" w14:textId="77777777" w:rsidR="000A12B9" w:rsidRDefault="000A12B9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67D2F3C" w14:textId="11B10571" w:rsidR="00817D5E" w:rsidRPr="00581D17" w:rsidRDefault="00817D5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Podmiot, na rzecz którego wykonano </w:t>
            </w:r>
            <w:r w:rsidR="000A36D4"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>usługi</w:t>
            </w: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(Odbiorca)</w:t>
            </w:r>
          </w:p>
        </w:tc>
      </w:tr>
      <w:tr w:rsidR="00817D5E" w:rsidRPr="00370A44" w14:paraId="22967AE1" w14:textId="77777777" w:rsidTr="00581D17">
        <w:trPr>
          <w:trHeight w:val="8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Pr="00581D17" w:rsidRDefault="00817D5E" w:rsidP="00581D17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7D5E" w:rsidRPr="00370A44" w14:paraId="1765380E" w14:textId="77777777" w:rsidTr="00581D17">
        <w:trPr>
          <w:trHeight w:val="8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Pr="00581D17" w:rsidRDefault="00817D5E" w:rsidP="00581D17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7D5E" w:rsidRPr="00370A44" w14:paraId="0F879315" w14:textId="77777777" w:rsidTr="00581D17">
        <w:trPr>
          <w:trHeight w:val="8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Pr="00581D17" w:rsidRDefault="00817D5E" w:rsidP="00581D17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81D17"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7D5E" w:rsidRPr="00370A44" w14:paraId="62B9B86F" w14:textId="77777777" w:rsidTr="00581D17">
        <w:trPr>
          <w:trHeight w:val="8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6B56E30C" w:rsidR="00817D5E" w:rsidRPr="00581D17" w:rsidRDefault="00581D17" w:rsidP="00581D17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9E56BB2" w14:textId="77777777" w:rsidR="00817D5E" w:rsidRPr="00370A44" w:rsidRDefault="00817D5E">
      <w:pPr>
        <w:rPr>
          <w:rFonts w:ascii="Cambria" w:hAnsi="Cambria" w:cs="Arial"/>
          <w:b/>
          <w:sz w:val="22"/>
          <w:szCs w:val="22"/>
        </w:rPr>
      </w:pPr>
    </w:p>
    <w:p w14:paraId="41613852" w14:textId="77777777" w:rsidR="00817D5E" w:rsidRPr="00370A44" w:rsidRDefault="00817D5E">
      <w:pPr>
        <w:jc w:val="right"/>
        <w:rPr>
          <w:rFonts w:ascii="Cambria" w:hAnsi="Cambria" w:cs="Arial"/>
          <w:sz w:val="22"/>
          <w:szCs w:val="22"/>
        </w:rPr>
      </w:pPr>
    </w:p>
    <w:p w14:paraId="49BA8585" w14:textId="77777777" w:rsidR="00817D5E" w:rsidRPr="00370A44" w:rsidRDefault="00817D5E">
      <w:pPr>
        <w:ind w:left="-30"/>
        <w:jc w:val="both"/>
        <w:rPr>
          <w:rFonts w:ascii="Cambria" w:hAnsi="Cambria" w:cs="Arial"/>
          <w:b/>
          <w:sz w:val="22"/>
          <w:szCs w:val="22"/>
        </w:rPr>
      </w:pPr>
    </w:p>
    <w:p w14:paraId="13A11018" w14:textId="77777777" w:rsidR="00817D5E" w:rsidRPr="00370A44" w:rsidRDefault="00817D5E">
      <w:pPr>
        <w:jc w:val="right"/>
        <w:rPr>
          <w:rFonts w:ascii="Cambria" w:hAnsi="Cambria" w:cs="Arial"/>
          <w:b/>
          <w:sz w:val="22"/>
          <w:szCs w:val="22"/>
        </w:rPr>
      </w:pPr>
    </w:p>
    <w:p w14:paraId="24F314DA" w14:textId="77777777" w:rsidR="00817D5E" w:rsidRPr="00370A44" w:rsidRDefault="00817D5E">
      <w:pPr>
        <w:jc w:val="right"/>
        <w:rPr>
          <w:rFonts w:ascii="Cambria" w:hAnsi="Cambria" w:cs="Arial"/>
          <w:b/>
          <w:sz w:val="22"/>
          <w:szCs w:val="22"/>
        </w:rPr>
      </w:pPr>
    </w:p>
    <w:p w14:paraId="1C73C883" w14:textId="77777777" w:rsidR="00091208" w:rsidRPr="00370A44" w:rsidRDefault="00091208" w:rsidP="00091208">
      <w:pPr>
        <w:tabs>
          <w:tab w:val="left" w:pos="3544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370A44">
        <w:rPr>
          <w:rFonts w:ascii="Cambria" w:hAnsi="Cambria" w:cs="Arial"/>
          <w:bCs/>
          <w:sz w:val="22"/>
          <w:szCs w:val="22"/>
        </w:rPr>
        <w:t>…………………………. (miejscowość) dnia ………….. r.</w:t>
      </w:r>
    </w:p>
    <w:p w14:paraId="20E010D9" w14:textId="77777777" w:rsidR="00091208" w:rsidRPr="00370A44" w:rsidRDefault="00091208" w:rsidP="00091208">
      <w:pPr>
        <w:tabs>
          <w:tab w:val="left" w:pos="3544"/>
        </w:tabs>
        <w:spacing w:line="276" w:lineRule="auto"/>
        <w:rPr>
          <w:rFonts w:ascii="Cambria" w:hAnsi="Cambria" w:cs="Arial"/>
          <w:b/>
          <w:sz w:val="22"/>
          <w:szCs w:val="22"/>
        </w:rPr>
      </w:pPr>
    </w:p>
    <w:p w14:paraId="2E81D9FE" w14:textId="1CF2AFEA" w:rsidR="00817D5E" w:rsidRPr="00370A44" w:rsidRDefault="00817D5E" w:rsidP="006E385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sectPr w:rsidR="00817D5E" w:rsidRPr="00370A44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3A76" w14:textId="77777777" w:rsidR="00B336F5" w:rsidRDefault="00B336F5">
      <w:pPr>
        <w:spacing w:line="240" w:lineRule="auto"/>
      </w:pPr>
      <w:r>
        <w:separator/>
      </w:r>
    </w:p>
  </w:endnote>
  <w:endnote w:type="continuationSeparator" w:id="0">
    <w:p w14:paraId="4CA47385" w14:textId="77777777" w:rsidR="00B336F5" w:rsidRDefault="00B33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B582" w14:textId="5FABC2C3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D22B" w14:textId="77777777" w:rsidR="00B336F5" w:rsidRDefault="00B336F5">
      <w:pPr>
        <w:spacing w:line="240" w:lineRule="auto"/>
      </w:pPr>
      <w:r>
        <w:separator/>
      </w:r>
    </w:p>
  </w:footnote>
  <w:footnote w:type="continuationSeparator" w:id="0">
    <w:p w14:paraId="4296F24C" w14:textId="77777777" w:rsidR="00B336F5" w:rsidRDefault="00B33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B80B" w14:textId="749A07B6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6F539C86" w:rsidR="00817D5E" w:rsidRDefault="00F144FF">
    <w:pPr>
      <w:jc w:val="right"/>
      <w:rPr>
        <w:rFonts w:ascii="Arial" w:hAnsi="Arial" w:cs="Arial"/>
        <w:i/>
        <w:sz w:val="18"/>
        <w:szCs w:val="18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7E25B0" wp14:editId="72FAFC46">
              <wp:simplePos x="0" y="0"/>
              <wp:positionH relativeFrom="column">
                <wp:posOffset>19050</wp:posOffset>
              </wp:positionH>
              <wp:positionV relativeFrom="paragraph">
                <wp:posOffset>94615</wp:posOffset>
              </wp:positionV>
              <wp:extent cx="58769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ECE14" id="Łącznik prosty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7.45pt" to="464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" strokecolor="windowText" strokeweight="1pt">
              <v:stroke joinstyle="miter"/>
            </v:line>
          </w:pict>
        </mc:Fallback>
      </mc:AlternateContent>
    </w: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8"/>
    <w:rsid w:val="00020CFC"/>
    <w:rsid w:val="00066280"/>
    <w:rsid w:val="00091208"/>
    <w:rsid w:val="00091230"/>
    <w:rsid w:val="000A12B9"/>
    <w:rsid w:val="000A36D4"/>
    <w:rsid w:val="000D0436"/>
    <w:rsid w:val="000E5073"/>
    <w:rsid w:val="001B1837"/>
    <w:rsid w:val="001B6223"/>
    <w:rsid w:val="00245C8B"/>
    <w:rsid w:val="00320F34"/>
    <w:rsid w:val="00370A44"/>
    <w:rsid w:val="00373227"/>
    <w:rsid w:val="004126ED"/>
    <w:rsid w:val="00441924"/>
    <w:rsid w:val="00452A58"/>
    <w:rsid w:val="0047286D"/>
    <w:rsid w:val="004C4B54"/>
    <w:rsid w:val="0051790F"/>
    <w:rsid w:val="005271C6"/>
    <w:rsid w:val="00581D17"/>
    <w:rsid w:val="00602478"/>
    <w:rsid w:val="00655DC0"/>
    <w:rsid w:val="00681ABF"/>
    <w:rsid w:val="0069243B"/>
    <w:rsid w:val="006E3859"/>
    <w:rsid w:val="006E78B4"/>
    <w:rsid w:val="007111AE"/>
    <w:rsid w:val="007B474B"/>
    <w:rsid w:val="00817D5E"/>
    <w:rsid w:val="00880472"/>
    <w:rsid w:val="008D0E43"/>
    <w:rsid w:val="00910BA3"/>
    <w:rsid w:val="009208D3"/>
    <w:rsid w:val="00942011"/>
    <w:rsid w:val="00986652"/>
    <w:rsid w:val="009B3AE5"/>
    <w:rsid w:val="009E68A5"/>
    <w:rsid w:val="00A23142"/>
    <w:rsid w:val="00AB0F11"/>
    <w:rsid w:val="00AF0482"/>
    <w:rsid w:val="00AF0B10"/>
    <w:rsid w:val="00B20B7D"/>
    <w:rsid w:val="00B336F5"/>
    <w:rsid w:val="00B621E0"/>
    <w:rsid w:val="00B93323"/>
    <w:rsid w:val="00B97ADC"/>
    <w:rsid w:val="00BA0A34"/>
    <w:rsid w:val="00BB388A"/>
    <w:rsid w:val="00C05333"/>
    <w:rsid w:val="00C23934"/>
    <w:rsid w:val="00C75E9C"/>
    <w:rsid w:val="00CD0F44"/>
    <w:rsid w:val="00D06A40"/>
    <w:rsid w:val="00D61C31"/>
    <w:rsid w:val="00D855FF"/>
    <w:rsid w:val="00D97AB5"/>
    <w:rsid w:val="00DE73DA"/>
    <w:rsid w:val="00E44719"/>
    <w:rsid w:val="00EE7D6A"/>
    <w:rsid w:val="00F144FF"/>
    <w:rsid w:val="00F5766B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m.kozlowska</cp:lastModifiedBy>
  <cp:revision>30</cp:revision>
  <cp:lastPrinted>2017-04-24T07:21:00Z</cp:lastPrinted>
  <dcterms:created xsi:type="dcterms:W3CDTF">2021-03-16T13:46:00Z</dcterms:created>
  <dcterms:modified xsi:type="dcterms:W3CDTF">2023-05-17T07:33:00Z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