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2B86" w14:textId="77777777" w:rsidR="00D41ACB" w:rsidRPr="00D41ACB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</w:pPr>
      <w:r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Załącznik nr 1 S</w:t>
      </w:r>
      <w:r w:rsidR="00D41ACB"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WZ</w:t>
      </w:r>
    </w:p>
    <w:p w14:paraId="41696D73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498B058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 w:rsidRPr="00D41AC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70B1D218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</w:pP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Zamawiający:</w:t>
      </w: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Gmina 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ul. Ogrodowa 2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  <w:t>33-3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335 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tel/fax: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5 70 67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5 70 10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www.nawojowa.pl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gmina@nawojowa.pl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>NIP: 734-34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5-08-06</w:t>
      </w:r>
    </w:p>
    <w:p w14:paraId="70D5D069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55A94959" w14:textId="77777777" w:rsidR="00D41ACB" w:rsidRPr="00D41ACB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val="de-DE" w:eastAsia="ar-SA"/>
        </w:rPr>
      </w:pPr>
    </w:p>
    <w:p w14:paraId="5A6FC940" w14:textId="77777777" w:rsidR="00D41ACB" w:rsidRPr="00D41ACB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D888800" w14:textId="77777777" w:rsidR="00D41ACB" w:rsidRPr="00D41ACB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9D6231E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Cs w:val="20"/>
          <w:lang w:eastAsia="ar-SA"/>
        </w:rPr>
        <w:t xml:space="preserve">Postępowanie o udzielenie zamówienia publicznego na: </w:t>
      </w:r>
    </w:p>
    <w:p w14:paraId="6E45F686" w14:textId="29885FEB" w:rsidR="0056002A" w:rsidRPr="0056002A" w:rsidRDefault="0056002A" w:rsidP="0056002A">
      <w:pPr>
        <w:suppressAutoHyphens/>
        <w:overflowPunct w:val="0"/>
        <w:autoSpaceDE w:val="0"/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</w:pPr>
    </w:p>
    <w:p w14:paraId="334D6283" w14:textId="1D7460D4" w:rsidR="00D41ACB" w:rsidRPr="0056002A" w:rsidRDefault="0056002A" w:rsidP="0056002A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</w:pPr>
      <w:r w:rsidRPr="0056002A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“Przebudowa korpusu i nawierzchni odcinka drogi gminnej rolniczej „Na Pałygę” w Homrzyskach – III etap”</w:t>
      </w:r>
    </w:p>
    <w:p w14:paraId="3AC909AA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DANE WYKONAWCY / WYKONAWCÓW</w:t>
      </w:r>
      <w:r w:rsidRPr="00D41ACB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*</w:t>
      </w:r>
    </w:p>
    <w:p w14:paraId="4D84A2F0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Zarejestrowana nazwa Wykonawcy / Wykonawców *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746BA567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60B566E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2A39FAA6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D516B67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079211A2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8"/>
          <w:szCs w:val="8"/>
          <w:lang w:eastAsia="ar-SA"/>
        </w:rPr>
      </w:pPr>
    </w:p>
    <w:p w14:paraId="09BB24B5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6B7BF7B6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Zarejestrowany adres Wykonawcy / Wykonawców *:</w:t>
      </w:r>
    </w:p>
    <w:p w14:paraId="0DDAF7A8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45BA94C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B7A841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562ABBD3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40747A86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F8D3D99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Dane teleadresowe Wykonawcy / Pełnomocnika *:</w:t>
      </w:r>
    </w:p>
    <w:p w14:paraId="7880E507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tel. ......................................................................</w:t>
      </w:r>
    </w:p>
    <w:p w14:paraId="03DF4491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fax. …………………………………….……………</w:t>
      </w:r>
    </w:p>
    <w:p w14:paraId="27562E71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strona www: http://……………………….………..</w:t>
      </w:r>
    </w:p>
    <w:p w14:paraId="30406EA2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e-mail: ................................................................</w:t>
      </w:r>
    </w:p>
    <w:p w14:paraId="32E0FE91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7C92BF9D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Inne dane Wykonawcy / Pełnomocnika *:</w:t>
      </w:r>
    </w:p>
    <w:p w14:paraId="24CDDA0E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REGON ..............................................................</w:t>
      </w:r>
    </w:p>
    <w:p w14:paraId="083313D8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NIP .....................................................................</w:t>
      </w:r>
    </w:p>
    <w:p w14:paraId="2A8D0742" w14:textId="77777777" w:rsidR="00D41ACB" w:rsidRPr="00D41ACB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F5C34E2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CENA</w:t>
      </w:r>
    </w:p>
    <w:p w14:paraId="4ACBF5A2" w14:textId="6C44E325" w:rsidR="0056002A" w:rsidRPr="00E15A12" w:rsidRDefault="00D41ACB" w:rsidP="0056002A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Nawiązując do ogłoszenia o przetargu nieograniczonym</w:t>
      </w:r>
      <w:r w:rsidRPr="00D41ACB">
        <w:rPr>
          <w:rFonts w:ascii="Calibri Light" w:eastAsia="Times New Roman" w:hAnsi="Calibri Light" w:cs="Calibri Light"/>
          <w:spacing w:val="28"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nr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</w:t>
      </w:r>
      <w:r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RB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.271.</w:t>
      </w:r>
      <w:r w:rsidR="0056002A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8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.2021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na:</w:t>
      </w:r>
      <w:r w:rsidRPr="00E15A1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="0056002A" w:rsidRPr="0056002A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“Przebudowa korpusu i nawierzchni odcinka drogi gminnej rolniczej „Na Pałygę” w Homrzyskach – III etap”</w:t>
      </w:r>
    </w:p>
    <w:p w14:paraId="0F65AE00" w14:textId="4B21059B" w:rsidR="00D41ACB" w:rsidRPr="008C618E" w:rsidRDefault="00D41ACB" w:rsidP="0056002A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15A12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894"/>
        <w:gridCol w:w="2667"/>
        <w:gridCol w:w="3680"/>
      </w:tblGrid>
      <w:tr w:rsidR="00D41ACB" w:rsidRPr="00D41ACB" w14:paraId="2A30F802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FF0E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9BF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Podatek VAT</w:t>
            </w:r>
          </w:p>
          <w:p w14:paraId="7378102C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  <w:p w14:paraId="60115561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B93" w14:textId="77777777" w:rsidR="00D41ACB" w:rsidRPr="00D41ACB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br/>
              <w:t>(</w:t>
            </w:r>
            <w:r w:rsidRPr="00D41ACB">
              <w:rPr>
                <w:rFonts w:ascii="Calibri Light" w:eastAsia="Times New Roman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D41ACB" w14:paraId="65C4CE2A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1A5" w14:textId="77777777" w:rsidR="00D41ACB" w:rsidRPr="00D41ACB" w:rsidRDefault="00D41ACB" w:rsidP="00D41ACB">
            <w:pPr>
              <w:tabs>
                <w:tab w:val="left" w:pos="447"/>
              </w:tabs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445" w14:textId="77777777" w:rsidR="00D41ACB" w:rsidRPr="00D41ACB" w:rsidRDefault="00D41ACB" w:rsidP="00D41ACB">
            <w:pPr>
              <w:tabs>
                <w:tab w:val="left" w:pos="447"/>
              </w:tabs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FEE" w14:textId="77777777" w:rsidR="00D41ACB" w:rsidRPr="00D41ACB" w:rsidRDefault="00D41ACB" w:rsidP="00D41ACB">
            <w:pPr>
              <w:tabs>
                <w:tab w:val="left" w:pos="447"/>
              </w:tabs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14:paraId="4A25FDA5" w14:textId="77777777" w:rsidR="00D41ACB" w:rsidRPr="00D41ACB" w:rsidRDefault="00D41ACB" w:rsidP="00D41ACB">
      <w:pPr>
        <w:tabs>
          <w:tab w:val="left" w:pos="447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14:paraId="2E807B5C" w14:textId="77777777" w:rsidR="00D41ACB" w:rsidRPr="00D41ACB" w:rsidRDefault="00D41ACB" w:rsidP="00D41ACB">
      <w:pPr>
        <w:tabs>
          <w:tab w:val="left" w:pos="447"/>
        </w:tabs>
        <w:spacing w:after="0" w:line="48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41ACB">
        <w:rPr>
          <w:rFonts w:ascii="Calibri Light" w:eastAsia="Times New Roman" w:hAnsi="Calibri Light" w:cs="Calibri Light"/>
          <w:sz w:val="18"/>
          <w:szCs w:val="20"/>
        </w:rPr>
        <w:t>(cena ofertowa brutto**  słownie:</w:t>
      </w:r>
      <w:r w:rsidRPr="00D41ACB">
        <w:rPr>
          <w:rFonts w:ascii="Calibri Light" w:eastAsia="Times New Roman" w:hAnsi="Calibri Light" w:cs="Calibri Light"/>
          <w:sz w:val="20"/>
          <w:szCs w:val="20"/>
        </w:rPr>
        <w:t xml:space="preserve"> …………………………………………………………………………………………...……………...……….……… </w:t>
      </w:r>
    </w:p>
    <w:p w14:paraId="120938CA" w14:textId="77777777" w:rsidR="00D41ACB" w:rsidRPr="00D41ACB" w:rsidRDefault="00D41ACB" w:rsidP="00D41ACB">
      <w:pPr>
        <w:tabs>
          <w:tab w:val="left" w:pos="447"/>
        </w:tabs>
        <w:spacing w:after="0" w:line="48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41ACB">
        <w:rPr>
          <w:rFonts w:ascii="Calibri Light" w:eastAsia="Times New Roman" w:hAnsi="Calibri Light" w:cs="Calibri Light"/>
          <w:sz w:val="20"/>
          <w:szCs w:val="20"/>
        </w:rPr>
        <w:t xml:space="preserve">……………………………………………………….…..……………………………………………………………………………...……………...……….……… </w:t>
      </w:r>
    </w:p>
    <w:p w14:paraId="06D451FC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Okres rękojmi i gwarancji</w:t>
      </w: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:</w:t>
      </w:r>
    </w:p>
    <w:p w14:paraId="1A59F7A8" w14:textId="77777777" w:rsidR="00D41ACB" w:rsidRPr="00D41ACB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087EA9F9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7E4B62EF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2D1F74D8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2AD24C6D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Powyższy obowiązek podatkowy będzie dotyczył:</w:t>
      </w:r>
    </w:p>
    <w:p w14:paraId="60CAAFC9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5AC6A914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2515629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556319F7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TERMIN WYKONANIA ZAMÓWIENIA</w:t>
      </w:r>
    </w:p>
    <w:p w14:paraId="55E805FA" w14:textId="790527D7" w:rsidR="00D41ACB" w:rsidRPr="00D41ACB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Termin wykonania zamówienia: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od dnia podpisania umowy do </w:t>
      </w:r>
      <w:r w:rsidR="00E861D9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20</w:t>
      </w:r>
      <w:r w:rsidR="00EB7705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września</w:t>
      </w:r>
      <w:r w:rsidR="00F067F9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2021r.</w:t>
      </w:r>
    </w:p>
    <w:p w14:paraId="413A1B37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OŚWIADCZENIA WYKONAWCY</w:t>
      </w:r>
    </w:p>
    <w:p w14:paraId="6D32ED3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Oświadczam/y, że:</w:t>
      </w:r>
    </w:p>
    <w:p w14:paraId="55C22CF8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1543FA8A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akceptuję/emy warunki płatności określone we wzorze umowy,</w:t>
      </w:r>
    </w:p>
    <w:p w14:paraId="6BEF4ECE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zapoznałem/liśmy się ze Specyfikacją Istotnych Warunków Zamówienia wraz z załącznikami i warunki                     w niej zawarte przyjmuję/emy bez zastrzeżeń, </w:t>
      </w:r>
    </w:p>
    <w:p w14:paraId="56AF2A66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18FA64BF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uważam/y się za związanego/ych niniejszą ofertą na czas wskazany w Specyfikacji Istotnych Warunków Zamówienia, tj.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3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0 dni,</w:t>
      </w:r>
    </w:p>
    <w:p w14:paraId="58F7B71F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zawarty w Specyfikacji Istotnych Warunków Zamówienia wzór umowy akceptuję/emy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323901E5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>wypełniłem/wypełniliśmy obowiązki informacyjne przewidziane w art. 13 lub art. 14 RODO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1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2"/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,</w:t>
      </w:r>
    </w:p>
    <w:p w14:paraId="500A7BAB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3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  -   TAK/NIE*</w:t>
      </w:r>
    </w:p>
    <w:p w14:paraId="3D3721EB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18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18"/>
          <w:lang w:eastAsia="ar-SA"/>
        </w:rPr>
        <w:t>przedmiot zamówienia:</w:t>
      </w:r>
    </w:p>
    <w:p w14:paraId="071D0333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zrealizuję/emy siłami własnymi*.</w:t>
      </w:r>
    </w:p>
    <w:p w14:paraId="7F10724C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D41ACB" w14:paraId="3CF19538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C559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41ACB">
              <w:rPr>
                <w:rFonts w:ascii="Calibri Light" w:eastAsia="Times New Roman" w:hAnsi="Calibri Light" w:cs="Calibri Light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500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748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Nazwa podwykonawcy </w:t>
            </w: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br/>
            </w:r>
            <w:r w:rsidRPr="00D41ACB"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>(o ile jest znany)</w:t>
            </w:r>
          </w:p>
          <w:p w14:paraId="723A2D87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</w:tr>
      <w:tr w:rsidR="00D41ACB" w:rsidRPr="00D41ACB" w14:paraId="79BE9F00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4E1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5EA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B78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14:paraId="20E6BCFC" w14:textId="77777777" w:rsidR="00D41ACB" w:rsidRPr="00D41ACB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Calibri Light" w:eastAsia="Calibri" w:hAnsi="Calibri Light" w:cs="Calibri Light"/>
          <w:i/>
          <w:sz w:val="16"/>
          <w:szCs w:val="20"/>
        </w:rPr>
      </w:pPr>
      <w:r w:rsidRPr="00D41ACB">
        <w:rPr>
          <w:rFonts w:ascii="Calibri Light" w:eastAsia="Calibri" w:hAnsi="Calibri Light" w:cs="Calibri Light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4EECDE4C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TAJEMNICA PRZEDSIĘBIORSTWA</w:t>
      </w:r>
    </w:p>
    <w:p w14:paraId="7018DFC6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b/>
          <w:sz w:val="18"/>
          <w:szCs w:val="20"/>
          <w:u w:val="single"/>
          <w:lang w:val="x-none" w:eastAsia="ar-SA"/>
        </w:rPr>
      </w:pP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eastAsia="ar-SA"/>
        </w:rPr>
        <w:t>(</w:t>
      </w: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054DAACA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Informacje zawarte na stronach od ….. do …… / załącznik ………. *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val="x-none"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stanowią tajemnicę przedsiębiorstwa w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 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rozumieniu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val="x-none" w:eastAsia="ar-SA"/>
        </w:rPr>
        <w:t>ustawy o zwalczaniu nieuczciwej konkurencji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 i nie mogą być udostępnione przez Zamawiającego.</w:t>
      </w:r>
    </w:p>
    <w:p w14:paraId="0F9DC49A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Calibri Light" w:eastAsia="Times New Roman" w:hAnsi="Calibri Light" w:cs="Calibri Light"/>
          <w:sz w:val="12"/>
          <w:szCs w:val="12"/>
          <w:lang w:eastAsia="ar-SA"/>
        </w:rPr>
      </w:pPr>
    </w:p>
    <w:p w14:paraId="328C0AC8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D41ACB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(wpisać właściwe / skreślić niepotrzebne)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41867565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5E527C41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POZOSTAŁE INFORMACJE:</w:t>
      </w:r>
    </w:p>
    <w:p w14:paraId="1D75BE47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49117C83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EE29BCF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</w:r>
    </w:p>
    <w:p w14:paraId="16803576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66B8E99D" w14:textId="77777777" w:rsidTr="00913583">
        <w:tc>
          <w:tcPr>
            <w:tcW w:w="4637" w:type="dxa"/>
            <w:shd w:val="clear" w:color="auto" w:fill="F2F2F2"/>
            <w:vAlign w:val="center"/>
          </w:tcPr>
          <w:p w14:paraId="4F8F9A80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532707E6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B66F5D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7F33464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282DCC00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7FF7F683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5EE706C6" w14:textId="77777777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561B" w14:textId="77777777" w:rsidR="00F929D8" w:rsidRDefault="00F929D8" w:rsidP="00D41ACB">
      <w:pPr>
        <w:spacing w:after="0" w:line="240" w:lineRule="auto"/>
      </w:pPr>
      <w:r>
        <w:separator/>
      </w:r>
    </w:p>
  </w:endnote>
  <w:endnote w:type="continuationSeparator" w:id="0">
    <w:p w14:paraId="2720D503" w14:textId="77777777" w:rsidR="00F929D8" w:rsidRDefault="00F929D8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3136" w14:textId="77777777" w:rsidR="00F929D8" w:rsidRDefault="00F929D8" w:rsidP="00D41ACB">
      <w:pPr>
        <w:spacing w:after="0" w:line="240" w:lineRule="auto"/>
      </w:pPr>
      <w:r>
        <w:separator/>
      </w:r>
    </w:p>
  </w:footnote>
  <w:footnote w:type="continuationSeparator" w:id="0">
    <w:p w14:paraId="7622D89A" w14:textId="77777777" w:rsidR="00F929D8" w:rsidRDefault="00F929D8" w:rsidP="00D41ACB">
      <w:pPr>
        <w:spacing w:after="0" w:line="240" w:lineRule="auto"/>
      </w:pPr>
      <w:r>
        <w:continuationSeparator/>
      </w:r>
    </w:p>
  </w:footnote>
  <w:footnote w:id="1">
    <w:p w14:paraId="07607FCA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C131C8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243A776F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7204919F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345378B9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014B23B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AA589B5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221C7"/>
    <w:rsid w:val="000531C4"/>
    <w:rsid w:val="00055F01"/>
    <w:rsid w:val="000C00CA"/>
    <w:rsid w:val="000E2B40"/>
    <w:rsid w:val="0011307A"/>
    <w:rsid w:val="001164CF"/>
    <w:rsid w:val="001A063F"/>
    <w:rsid w:val="0056002A"/>
    <w:rsid w:val="00592CF5"/>
    <w:rsid w:val="005B4EFE"/>
    <w:rsid w:val="006169D6"/>
    <w:rsid w:val="00807E7A"/>
    <w:rsid w:val="008C618E"/>
    <w:rsid w:val="00A414FB"/>
    <w:rsid w:val="00B033CF"/>
    <w:rsid w:val="00B04C7D"/>
    <w:rsid w:val="00C00CA3"/>
    <w:rsid w:val="00C04413"/>
    <w:rsid w:val="00C73C9C"/>
    <w:rsid w:val="00D27370"/>
    <w:rsid w:val="00D41ACB"/>
    <w:rsid w:val="00E15A12"/>
    <w:rsid w:val="00E861D9"/>
    <w:rsid w:val="00E91672"/>
    <w:rsid w:val="00EB7705"/>
    <w:rsid w:val="00F067F9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A19E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839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16</cp:revision>
  <cp:lastPrinted>2021-02-12T09:11:00Z</cp:lastPrinted>
  <dcterms:created xsi:type="dcterms:W3CDTF">2021-02-08T12:15:00Z</dcterms:created>
  <dcterms:modified xsi:type="dcterms:W3CDTF">2021-07-01T12:13:00Z</dcterms:modified>
</cp:coreProperties>
</file>