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1080"/>
        <w:tblW w:w="3255" w:type="pct"/>
        <w:tblLook w:val="01E0" w:firstRow="1" w:lastRow="1" w:firstColumn="1" w:lastColumn="1" w:noHBand="0" w:noVBand="0"/>
      </w:tblPr>
      <w:tblGrid>
        <w:gridCol w:w="664"/>
        <w:gridCol w:w="3933"/>
        <w:gridCol w:w="1302"/>
      </w:tblGrid>
      <w:tr w:rsidR="00D11665" w:rsidRPr="000E4500" w:rsidTr="00D11665">
        <w:tc>
          <w:tcPr>
            <w:tcW w:w="562" w:type="pct"/>
          </w:tcPr>
          <w:p w:rsidR="00D11665" w:rsidRPr="000E4500" w:rsidRDefault="00D11665" w:rsidP="00AE4B7F">
            <w:pPr>
              <w:rPr>
                <w:b/>
              </w:rPr>
            </w:pPr>
            <w:r w:rsidRPr="000E4500">
              <w:rPr>
                <w:b/>
              </w:rPr>
              <w:t>LP</w:t>
            </w: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b/>
              </w:rPr>
            </w:pPr>
            <w:r w:rsidRPr="000E4500">
              <w:rPr>
                <w:b/>
              </w:rPr>
              <w:t xml:space="preserve">WYPOSAŻENIE 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rPr>
                <w:b/>
              </w:rPr>
            </w:pPr>
            <w:r w:rsidRPr="000E4500">
              <w:rPr>
                <w:b/>
              </w:rPr>
              <w:t>ILOŚĆ</w:t>
            </w:r>
            <w:r>
              <w:rPr>
                <w:b/>
              </w:rPr>
              <w:t xml:space="preserve"> 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Krzesło barowe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Krzesło kuchenne</w:t>
            </w:r>
            <w:r w:rsidRPr="000E4500">
              <w:rPr>
                <w:szCs w:val="22"/>
              </w:rPr>
              <w:t xml:space="preserve"> 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jc w:val="center"/>
              <w:rPr>
                <w:szCs w:val="22"/>
              </w:rPr>
            </w:pPr>
            <w:r w:rsidRPr="000E4500">
              <w:rPr>
                <w:szCs w:val="22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Stół kuchenny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jc w:val="center"/>
              <w:rPr>
                <w:szCs w:val="22"/>
              </w:rPr>
            </w:pPr>
            <w:r w:rsidRPr="000E4500">
              <w:rPr>
                <w:szCs w:val="22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Ekspres do kawy NIVONA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jc w:val="center"/>
              <w:rPr>
                <w:szCs w:val="22"/>
              </w:rPr>
            </w:pPr>
            <w:r w:rsidRPr="000E4500">
              <w:rPr>
                <w:szCs w:val="22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Chłodziarko-zamrażarka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szCs w:val="22"/>
              </w:rPr>
            </w:pPr>
            <w:r>
              <w:rPr>
                <w:szCs w:val="22"/>
              </w:rPr>
              <w:t>Kuchnia mikrofalowa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960F76" w:rsidRPr="00960F76" w:rsidRDefault="00960F76">
      <w:pPr>
        <w:rPr>
          <w:b/>
        </w:rPr>
      </w:pPr>
      <w:r w:rsidRPr="00960F76">
        <w:rPr>
          <w:b/>
        </w:rPr>
        <w:t>Załącznik nr</w:t>
      </w:r>
      <w:r>
        <w:rPr>
          <w:b/>
        </w:rPr>
        <w:t xml:space="preserve">  </w:t>
      </w:r>
      <w:bookmarkStart w:id="0" w:name="_GoBack"/>
      <w:bookmarkEnd w:id="0"/>
      <w:r w:rsidRPr="00960F76">
        <w:rPr>
          <w:b/>
        </w:rPr>
        <w:t xml:space="preserve">1 </w:t>
      </w:r>
    </w:p>
    <w:p w:rsidR="00160499" w:rsidRDefault="00AE4B7F">
      <w:r>
        <w:t>Lista wyposażenia pomieszczeń przeznaczonych na lokal gastronomiczny</w:t>
      </w:r>
      <w:r w:rsidR="00160499">
        <w:t>/bufet</w:t>
      </w:r>
    </w:p>
    <w:p w:rsidR="00E529F7" w:rsidRDefault="00AE4B7F">
      <w:r>
        <w:t xml:space="preserve"> UJD ul. </w:t>
      </w:r>
      <w:r w:rsidR="00160499">
        <w:t>Waszyngtona 4/8</w:t>
      </w:r>
    </w:p>
    <w:p w:rsidR="00960F76" w:rsidRDefault="00960F76"/>
    <w:p w:rsidR="00960F76" w:rsidRDefault="00960F76"/>
    <w:p w:rsidR="00960F76" w:rsidRDefault="00960F76"/>
    <w:sectPr w:rsidR="00960F76" w:rsidSect="00960F76"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7F"/>
    <w:rsid w:val="00160499"/>
    <w:rsid w:val="006C6317"/>
    <w:rsid w:val="008D0D5A"/>
    <w:rsid w:val="00960F76"/>
    <w:rsid w:val="00AE4B7F"/>
    <w:rsid w:val="00D11665"/>
    <w:rsid w:val="00E529F7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F3CF"/>
  <w15:docId w15:val="{B2F01157-4FA1-45CD-9622-6D9D54C6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"/>
    <w:qFormat/>
    <w:rsid w:val="00AE4B7F"/>
    <w:pPr>
      <w:spacing w:after="0" w:line="36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amajewska</dc:creator>
  <cp:lastModifiedBy>Ewa Długołęcka</cp:lastModifiedBy>
  <cp:revision>6</cp:revision>
  <cp:lastPrinted>2023-12-05T09:01:00Z</cp:lastPrinted>
  <dcterms:created xsi:type="dcterms:W3CDTF">2023-11-02T12:55:00Z</dcterms:created>
  <dcterms:modified xsi:type="dcterms:W3CDTF">2023-12-07T11:51:00Z</dcterms:modified>
</cp:coreProperties>
</file>