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bookmarkEnd w:id="0"/>
    <w:p w14:paraId="522FB7A3" w14:textId="77777777" w:rsidR="004A2FF9" w:rsidRPr="004A2FF9" w:rsidRDefault="004A2FF9" w:rsidP="004A2FF9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4A2FF9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601CF474" w14:textId="77777777" w:rsidR="00804427" w:rsidRPr="00804427" w:rsidRDefault="00804427" w:rsidP="00804427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804427">
        <w:rPr>
          <w:rFonts w:asciiTheme="majorHAnsi" w:hAnsiTheme="majorHAnsi" w:cstheme="majorHAnsi"/>
          <w:b/>
          <w:sz w:val="20"/>
          <w:szCs w:val="20"/>
          <w:lang w:eastAsia="pl-PL"/>
        </w:rPr>
        <w:t>Gmina Zblewo</w:t>
      </w:r>
    </w:p>
    <w:p w14:paraId="51DAF569" w14:textId="77777777" w:rsidR="00804427" w:rsidRPr="00804427" w:rsidRDefault="00804427" w:rsidP="00804427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804427">
        <w:rPr>
          <w:rFonts w:asciiTheme="majorHAnsi" w:hAnsiTheme="majorHAnsi" w:cstheme="majorHAnsi"/>
          <w:b/>
          <w:sz w:val="20"/>
          <w:szCs w:val="20"/>
          <w:lang w:eastAsia="pl-PL"/>
        </w:rPr>
        <w:t>ul. Główna 40</w:t>
      </w:r>
    </w:p>
    <w:p w14:paraId="04602A3A" w14:textId="58058CDE" w:rsidR="00062DC1" w:rsidRPr="00804427" w:rsidRDefault="00804427" w:rsidP="00804427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804427">
        <w:rPr>
          <w:rFonts w:asciiTheme="majorHAnsi" w:hAnsiTheme="majorHAnsi" w:cstheme="majorHAnsi"/>
          <w:b/>
          <w:sz w:val="20"/>
          <w:szCs w:val="20"/>
          <w:lang w:eastAsia="pl-PL"/>
        </w:rPr>
        <w:t>83-210 Zblewo</w:t>
      </w:r>
    </w:p>
    <w:p w14:paraId="7E1C4ECE" w14:textId="77777777" w:rsidR="00193CEF" w:rsidRDefault="00193CEF" w:rsidP="00062DC1">
      <w:pPr>
        <w:spacing w:before="240" w:after="120" w:line="264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bookmarkEnd w:id="1"/>
    <w:p w14:paraId="4F75DDC8" w14:textId="77777777" w:rsidR="00517052" w:rsidRPr="00DE4059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8090624" w14:textId="77777777" w:rsidR="00193CEF" w:rsidRDefault="00193CEF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2" w:name="_Hlk62454254"/>
    </w:p>
    <w:p w14:paraId="30F42D6A" w14:textId="6ADEFFD2" w:rsidR="00DE4059" w:rsidRPr="00DE4059" w:rsidRDefault="00DE4059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48CB857B" w14:textId="5A8BC07A" w:rsidR="00062DC1" w:rsidRPr="002901BF" w:rsidRDefault="00517052" w:rsidP="00062DC1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bookmarkStart w:id="3" w:name="_Hlk78282676"/>
      <w:r w:rsidR="004A2FF9" w:rsidRPr="004E48E4">
        <w:rPr>
          <w:rFonts w:asciiTheme="majorHAnsi" w:hAnsiTheme="majorHAnsi" w:cstheme="majorHAnsi"/>
          <w:b/>
          <w:sz w:val="20"/>
          <w:szCs w:val="20"/>
        </w:rPr>
        <w:t>„</w:t>
      </w:r>
      <w:r w:rsidR="0096665A" w:rsidRPr="004E48E4">
        <w:rPr>
          <w:rFonts w:asciiTheme="majorHAnsi" w:hAnsiTheme="majorHAnsi" w:cstheme="majorHAnsi"/>
          <w:b/>
          <w:sz w:val="20"/>
          <w:szCs w:val="20"/>
        </w:rPr>
        <w:t>Kompleksowa dostawa energii elektrycznej w zakresie sprzedaży oraz świadczenia usług dystrybucji dla Gminy Zblewo i jej jednostek organizacyjnych w okresie od 01.01.2023 r. do 31.12.2023 r.</w:t>
      </w:r>
      <w:r w:rsidR="004A2FF9" w:rsidRPr="004E48E4">
        <w:rPr>
          <w:rFonts w:asciiTheme="majorHAnsi" w:hAnsiTheme="majorHAnsi" w:cstheme="majorHAnsi"/>
          <w:b/>
          <w:sz w:val="20"/>
          <w:szCs w:val="20"/>
        </w:rPr>
        <w:t>”</w:t>
      </w:r>
      <w:r w:rsidR="004A2FF9" w:rsidRPr="004A2FF9">
        <w:rPr>
          <w:rFonts w:asciiTheme="majorHAnsi" w:hAnsiTheme="majorHAnsi" w:cstheme="majorHAnsi"/>
          <w:sz w:val="20"/>
          <w:szCs w:val="20"/>
        </w:rPr>
        <w:t xml:space="preserve"> </w:t>
      </w:r>
    </w:p>
    <w:bookmarkEnd w:id="3"/>
    <w:p w14:paraId="59C4B749" w14:textId="42CC9687" w:rsidR="00517052" w:rsidRDefault="00517052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2E9FD818" w14:textId="7271044E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</w:t>
      </w:r>
      <w:r w:rsidR="0099159B">
        <w:rPr>
          <w:rFonts w:asciiTheme="majorHAnsi" w:hAnsiTheme="majorHAnsi" w:cstheme="majorHAnsi"/>
        </w:rPr>
        <w:t>e</w:t>
      </w:r>
      <w:r w:rsidRPr="00E74ABE">
        <w:rPr>
          <w:rFonts w:asciiTheme="majorHAnsi" w:hAnsiTheme="majorHAnsi" w:cstheme="majorHAnsi"/>
        </w:rPr>
        <w:t xml:space="preserve"> wg zasady:</w:t>
      </w:r>
    </w:p>
    <w:p w14:paraId="05BB3804" w14:textId="77777777" w:rsidR="00214CC3" w:rsidRPr="00214CC3" w:rsidRDefault="00214CC3" w:rsidP="000C5F52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214CC3">
        <w:rPr>
          <w:rFonts w:asciiTheme="majorHAnsi" w:hAnsiTheme="majorHAnsi" w:cstheme="majorHAnsi"/>
          <w:b/>
        </w:rPr>
        <w:t xml:space="preserve">1) dostawa energii elektrycznej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1245"/>
        <w:gridCol w:w="1398"/>
        <w:gridCol w:w="1356"/>
        <w:gridCol w:w="875"/>
        <w:gridCol w:w="1199"/>
      </w:tblGrid>
      <w:tr w:rsidR="000C5F52" w:rsidRPr="00062DC1" w14:paraId="5CC3DCB3" w14:textId="77777777" w:rsidTr="00910D80">
        <w:trPr>
          <w:trHeight w:val="486"/>
        </w:trPr>
        <w:tc>
          <w:tcPr>
            <w:tcW w:w="1703" w:type="pct"/>
            <w:vMerge w:val="restart"/>
            <w:shd w:val="clear" w:color="auto" w:fill="auto"/>
            <w:vAlign w:val="center"/>
            <w:hideMark/>
          </w:tcPr>
          <w:p w14:paraId="2B6FA9A9" w14:textId="77777777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14:paraId="75CC6FC4" w14:textId="31ABCF35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14C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Planowane zużycie energii elektrycznej w trakcie trwania zamówienia  w kWh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14:paraId="3EE8ABF6" w14:textId="075A639A" w:rsidR="000C5F52" w:rsidRPr="00062DC1" w:rsidRDefault="000C5F52" w:rsidP="00643E2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214CC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  <w:hideMark/>
          </w:tcPr>
          <w:p w14:paraId="7F19DCA6" w14:textId="78E2DFC6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netto w zł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  <w:hideMark/>
          </w:tcPr>
          <w:p w14:paraId="1E32B5CE" w14:textId="77777777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2659C413" w14:textId="228A93B3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brutto w zł</w:t>
            </w:r>
          </w:p>
        </w:tc>
      </w:tr>
      <w:tr w:rsidR="000C5F52" w:rsidRPr="00062DC1" w14:paraId="5D304DA1" w14:textId="77777777" w:rsidTr="00910D80">
        <w:trPr>
          <w:trHeight w:val="1409"/>
        </w:trPr>
        <w:tc>
          <w:tcPr>
            <w:tcW w:w="1703" w:type="pct"/>
            <w:vMerge/>
            <w:vAlign w:val="center"/>
            <w:hideMark/>
          </w:tcPr>
          <w:p w14:paraId="60F6AA06" w14:textId="77777777" w:rsidR="000C5F52" w:rsidRPr="00062DC1" w:rsidRDefault="000C5F52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14:paraId="71E590B4" w14:textId="77777777" w:rsidR="000C5F52" w:rsidRPr="00062DC1" w:rsidRDefault="000C5F52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14:paraId="0EED3225" w14:textId="77777777" w:rsidR="000C5F52" w:rsidRPr="00062DC1" w:rsidRDefault="000C5F52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6" w:type="pct"/>
            <w:vMerge/>
            <w:vAlign w:val="center"/>
            <w:hideMark/>
          </w:tcPr>
          <w:p w14:paraId="3CA96685" w14:textId="77777777" w:rsidR="000C5F52" w:rsidRPr="00062DC1" w:rsidRDefault="000C5F52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vMerge/>
            <w:vAlign w:val="center"/>
            <w:hideMark/>
          </w:tcPr>
          <w:p w14:paraId="49CED52E" w14:textId="77777777" w:rsidR="000C5F52" w:rsidRPr="00062DC1" w:rsidRDefault="000C5F52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14:paraId="739AD9B3" w14:textId="77777777" w:rsidR="000C5F52" w:rsidRPr="00062DC1" w:rsidRDefault="000C5F52" w:rsidP="00062DC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2" w:rsidRPr="00062DC1" w14:paraId="4B16C2CE" w14:textId="77777777" w:rsidTr="00910D80">
        <w:trPr>
          <w:trHeight w:val="356"/>
        </w:trPr>
        <w:tc>
          <w:tcPr>
            <w:tcW w:w="1703" w:type="pct"/>
            <w:shd w:val="clear" w:color="auto" w:fill="auto"/>
            <w:vAlign w:val="center"/>
            <w:hideMark/>
          </w:tcPr>
          <w:p w14:paraId="211F1220" w14:textId="77777777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40071A09" w14:textId="77777777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6B7E9EE3" w14:textId="77777777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3A25F93" w14:textId="77777777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398702" w14:textId="77777777" w:rsidR="000C5F52" w:rsidRPr="00062DC1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70CAD4B0" w14:textId="3887894D" w:rsidR="000C5F52" w:rsidRPr="00062DC1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F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= D +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  <w:tr w:rsidR="000C5F52" w:rsidRPr="00062DC1" w14:paraId="00E90AAE" w14:textId="77777777" w:rsidTr="00910D80">
        <w:trPr>
          <w:trHeight w:val="982"/>
        </w:trPr>
        <w:tc>
          <w:tcPr>
            <w:tcW w:w="1703" w:type="pct"/>
            <w:shd w:val="clear" w:color="auto" w:fill="auto"/>
            <w:vAlign w:val="center"/>
            <w:hideMark/>
          </w:tcPr>
          <w:p w14:paraId="433C463B" w14:textId="68CDF0FB" w:rsidR="000C5F52" w:rsidRPr="00062DC1" w:rsidRDefault="000C5F52" w:rsidP="00910D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</w:t>
            </w:r>
            <w:r w:rsidR="00910D8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Kompleksowa d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ostawa energii elektrycznej w okresie od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01.01.2023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do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31.12.2023</w:t>
            </w:r>
            <w:r w:rsidRPr="00062DC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14:paraId="7A5F26C3" w14:textId="7D902279" w:rsidR="000C5F52" w:rsidRPr="00214CC3" w:rsidRDefault="000C5F52" w:rsidP="00062DC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214CC3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  <w:t>1 219 052 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2F5F052C" w14:textId="3764AB87" w:rsidR="000C5F52" w:rsidRPr="00643E29" w:rsidRDefault="000C5F52" w:rsidP="00643E2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6" w:type="pct"/>
            <w:shd w:val="clear" w:color="auto" w:fill="auto"/>
            <w:noWrap/>
            <w:vAlign w:val="center"/>
          </w:tcPr>
          <w:p w14:paraId="6B56260C" w14:textId="3633F48D" w:rsidR="000C5F52" w:rsidRPr="00062DC1" w:rsidRDefault="000C5F52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2FE9BFC" w14:textId="40655D0C" w:rsidR="000C5F52" w:rsidRPr="00062DC1" w:rsidRDefault="000C5F52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887D399" w14:textId="6F1E4894" w:rsidR="000C5F52" w:rsidRPr="00062DC1" w:rsidRDefault="000C5F52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2" w:rsidRPr="00062DC1" w14:paraId="3E8D3615" w14:textId="77777777" w:rsidTr="00910D80">
        <w:trPr>
          <w:trHeight w:val="982"/>
        </w:trPr>
        <w:tc>
          <w:tcPr>
            <w:tcW w:w="3873" w:type="pct"/>
            <w:gridSpan w:val="4"/>
            <w:shd w:val="clear" w:color="auto" w:fill="auto"/>
            <w:vAlign w:val="center"/>
          </w:tcPr>
          <w:p w14:paraId="22AA3C0F" w14:textId="7F403439" w:rsidR="000C5F52" w:rsidRPr="000C5F52" w:rsidRDefault="000C5F52" w:rsidP="000C5F5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ar-SA"/>
              </w:rPr>
              <w:t>Razem dostawa energii elektrycznej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7CED985" w14:textId="77777777" w:rsidR="000C5F52" w:rsidRPr="00062DC1" w:rsidRDefault="000C5F52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57BCDDC" w14:textId="77777777" w:rsidR="000C5F52" w:rsidRPr="00062DC1" w:rsidRDefault="000C5F52" w:rsidP="00062DC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EA4ADBD" w14:textId="77777777" w:rsidR="000C5F52" w:rsidRPr="000C5F52" w:rsidRDefault="000C5F52" w:rsidP="000C5F52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0C5F52">
        <w:rPr>
          <w:rFonts w:asciiTheme="majorHAnsi" w:hAnsiTheme="majorHAnsi" w:cstheme="majorHAnsi"/>
          <w:b/>
        </w:rPr>
        <w:lastRenderedPageBreak/>
        <w:t>2) dystrybucja energii elektrycznej</w:t>
      </w:r>
    </w:p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1809"/>
        <w:gridCol w:w="1773"/>
        <w:gridCol w:w="1473"/>
        <w:gridCol w:w="1008"/>
        <w:gridCol w:w="1529"/>
        <w:gridCol w:w="1487"/>
      </w:tblGrid>
      <w:tr w:rsidR="000C5F52" w:rsidRPr="000C5F52" w14:paraId="4B6D67FC" w14:textId="77777777" w:rsidTr="000C5F52">
        <w:trPr>
          <w:trHeight w:val="310"/>
        </w:trPr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BA50400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4974A3D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szacunkowa 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B0808FC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E4D8B15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FDD6EE1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 Stawka 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CF3AE2B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0C5F52" w:rsidRPr="000C5F52" w14:paraId="45134BF9" w14:textId="77777777" w:rsidTr="000C5F52">
        <w:trPr>
          <w:trHeight w:val="326"/>
        </w:trPr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B0983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8ADB2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C6DF7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37093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329B0E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  VAT</w:t>
            </w: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35867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2" w:rsidRPr="000C5F52" w14:paraId="72F9317A" w14:textId="77777777" w:rsidTr="000C5F52">
        <w:trPr>
          <w:trHeight w:val="326"/>
        </w:trPr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66028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3AA0F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FDEE2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67158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21736E2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11D98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2" w:rsidRPr="000C5F52" w14:paraId="582B1D3C" w14:textId="77777777" w:rsidTr="000C5F52">
        <w:trPr>
          <w:trHeight w:val="807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EBFD52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Składnik zmienny stawki sieciowej – zł/kWh całodobowo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111F" w14:textId="65039B0B" w:rsidR="000C5F52" w:rsidRPr="000C5F52" w:rsidRDefault="00390CB5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90CB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1 219 052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C667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25B9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0EEA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DF48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9071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5F52" w:rsidRPr="000C5F52" w14:paraId="0675DC18" w14:textId="77777777" w:rsidTr="000C5F52">
        <w:trPr>
          <w:trHeight w:val="543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D6D01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jakościowa – zł/kWh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698C" w14:textId="3B060B34" w:rsidR="000C5F52" w:rsidRPr="000C5F52" w:rsidRDefault="00390CB5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90CB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1 219 052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03D1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283D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98A8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93F78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C1A6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5F52" w:rsidRPr="000C5F52" w14:paraId="37C3D68E" w14:textId="77777777" w:rsidTr="000C5F52">
        <w:trPr>
          <w:trHeight w:val="807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2892F93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Stawka opłaty przejściowej – zł/kW/miesiąc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16B6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84 punkty poboru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04C7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 12 </w:t>
            </w:r>
            <w:proofErr w:type="spellStart"/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33D20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F820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B513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5E62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5F52" w:rsidRPr="000C5F52" w14:paraId="41E8B1E1" w14:textId="77777777" w:rsidTr="00B176C9">
        <w:trPr>
          <w:trHeight w:val="807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F0AD049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Składnik stały stawki sieciowej zł/kW/miesiąc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8466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84 punkty poboru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E48A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 12 </w:t>
            </w:r>
            <w:proofErr w:type="spellStart"/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077C6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A126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0DD1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CAB1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5F52" w:rsidRPr="000C5F52" w14:paraId="514177EA" w14:textId="77777777" w:rsidTr="00B176C9">
        <w:trPr>
          <w:trHeight w:val="807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FCECD1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opłaty abonamentowej zł/układ pom.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CCDF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84 punkty poboru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2A4D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 12 </w:t>
            </w:r>
            <w:proofErr w:type="spellStart"/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A0BB05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747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84B4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EA26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5F52" w:rsidRPr="000C5F52" w14:paraId="6C6CEE12" w14:textId="77777777" w:rsidTr="00B176C9">
        <w:trPr>
          <w:trHeight w:val="823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A22A1E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opłaty kogeneracyjnej zł/</w:t>
            </w:r>
            <w:proofErr w:type="spellStart"/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Mwh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A023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84 punkty poboru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0D05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 12 </w:t>
            </w:r>
            <w:proofErr w:type="spellStart"/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25C66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EE4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B8DE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CFAD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5F52" w:rsidRPr="000C5F52" w14:paraId="6A45E99A" w14:textId="77777777" w:rsidTr="00B176C9">
        <w:trPr>
          <w:trHeight w:val="543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F61AA8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opłaty OZE zł/</w:t>
            </w:r>
            <w:proofErr w:type="spellStart"/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Mwh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6B15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84 punkty poboru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EC7B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za 12 </w:t>
            </w:r>
            <w:proofErr w:type="spellStart"/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mies</w:t>
            </w:r>
            <w:proofErr w:type="spellEnd"/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5FB14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2AA5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E9DC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88AB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C5F52" w:rsidRPr="000C5F52" w14:paraId="75F17633" w14:textId="77777777" w:rsidTr="000C5F52">
        <w:trPr>
          <w:trHeight w:val="326"/>
        </w:trPr>
        <w:tc>
          <w:tcPr>
            <w:tcW w:w="6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1F9EDA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b/>
                <w:color w:val="000000"/>
                <w:lang w:eastAsia="pl-PL"/>
              </w:rPr>
              <w:t>Razem dystrybucja energii elektrycznej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1DC5DF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3CCA17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21922B" w14:textId="77777777" w:rsidR="000C5F52" w:rsidRPr="000C5F52" w:rsidRDefault="000C5F52" w:rsidP="000C5F5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0C5F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C4F3941" w14:textId="77777777" w:rsidR="000C5F52" w:rsidRPr="000C5F52" w:rsidRDefault="000C5F52" w:rsidP="000C5F52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</w:pPr>
    </w:p>
    <w:p w14:paraId="06546EEC" w14:textId="77777777" w:rsidR="000C5F52" w:rsidRPr="000C5F52" w:rsidRDefault="000C5F52" w:rsidP="000C5F52">
      <w:pPr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</w:pPr>
    </w:p>
    <w:p w14:paraId="3F85DDA0" w14:textId="77777777" w:rsidR="000C5F52" w:rsidRPr="000C5F52" w:rsidRDefault="000C5F52" w:rsidP="000C5F52">
      <w:pPr>
        <w:autoSpaceDE w:val="0"/>
        <w:autoSpaceDN w:val="0"/>
        <w:adjustRightInd w:val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C5F52">
        <w:rPr>
          <w:rFonts w:asciiTheme="majorHAnsi" w:hAnsiTheme="majorHAnsi" w:cstheme="majorHAnsi"/>
          <w:b/>
          <w:sz w:val="24"/>
          <w:szCs w:val="24"/>
          <w:u w:val="single"/>
        </w:rPr>
        <w:t>Łącznie dostawa i dystrybucja energii elektrycznej (pkt. 1 i pkt. 2) :</w:t>
      </w:r>
    </w:p>
    <w:p w14:paraId="0D940B96" w14:textId="77777777" w:rsidR="000C5F52" w:rsidRPr="000C5F52" w:rsidRDefault="000C5F52" w:rsidP="000C5F5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C5F52">
        <w:rPr>
          <w:rFonts w:asciiTheme="majorHAnsi" w:hAnsiTheme="majorHAnsi" w:cstheme="majorHAnsi"/>
          <w:b/>
        </w:rPr>
        <w:t>netto</w:t>
      </w:r>
      <w:r w:rsidRPr="000C5F52">
        <w:rPr>
          <w:rFonts w:asciiTheme="majorHAnsi" w:hAnsiTheme="majorHAnsi" w:cstheme="majorHAnsi"/>
        </w:rPr>
        <w:t xml:space="preserve"> ……………………………..</w:t>
      </w:r>
    </w:p>
    <w:p w14:paraId="038D1F69" w14:textId="77777777" w:rsidR="000C5F52" w:rsidRPr="000C5F52" w:rsidRDefault="000C5F52" w:rsidP="000C5F5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C5F52">
        <w:rPr>
          <w:rFonts w:asciiTheme="majorHAnsi" w:hAnsiTheme="majorHAnsi" w:cstheme="majorHAnsi"/>
          <w:b/>
        </w:rPr>
        <w:t>brutto:</w:t>
      </w:r>
      <w:r w:rsidRPr="000C5F52">
        <w:rPr>
          <w:rFonts w:asciiTheme="majorHAnsi" w:hAnsiTheme="majorHAnsi" w:cstheme="majorHAnsi"/>
        </w:rPr>
        <w:t xml:space="preserve"> ……………………………..</w:t>
      </w:r>
    </w:p>
    <w:p w14:paraId="57FAAF2C" w14:textId="77777777" w:rsidR="000C5F52" w:rsidRPr="000C5F52" w:rsidRDefault="000C5F52" w:rsidP="000C5F5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C5F52">
        <w:rPr>
          <w:rFonts w:asciiTheme="majorHAnsi" w:hAnsiTheme="majorHAnsi" w:cstheme="majorHAnsi"/>
        </w:rPr>
        <w:t xml:space="preserve">Słownie: …………………………………………………………. </w:t>
      </w:r>
    </w:p>
    <w:p w14:paraId="471F1562" w14:textId="77777777" w:rsidR="000C5F52" w:rsidRPr="000C5F52" w:rsidRDefault="000C5F52" w:rsidP="000C5F5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C5F52">
        <w:rPr>
          <w:rFonts w:asciiTheme="majorHAnsi" w:hAnsiTheme="majorHAnsi" w:cstheme="majorHAnsi"/>
        </w:rPr>
        <w:t>Rozliczenia odbywać się będą na podstawie wskazań układów pomiarowo - rozliczeniowych.</w:t>
      </w:r>
    </w:p>
    <w:p w14:paraId="70301465" w14:textId="77777777" w:rsidR="000C5F52" w:rsidRDefault="000C5F52" w:rsidP="00A8043C">
      <w:pPr>
        <w:suppressAutoHyphens/>
        <w:spacing w:line="264" w:lineRule="auto"/>
        <w:jc w:val="both"/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</w:pPr>
    </w:p>
    <w:p w14:paraId="78CF8F1D" w14:textId="620368EA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</w:t>
      </w:r>
      <w:r w:rsidR="0018339B">
        <w:rPr>
          <w:rFonts w:asciiTheme="majorHAnsi" w:hAnsiTheme="majorHAnsi" w:cstheme="majorHAnsi"/>
          <w:iCs/>
          <w:color w:val="000000"/>
          <w:sz w:val="20"/>
          <w:szCs w:val="20"/>
        </w:rPr>
        <w:t>C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) należy podać z dokładnością do czterech miejsc po przecinku, natomiast pozostałe obliczenia (w kolumnach D,</w:t>
      </w:r>
      <w:r w:rsidR="0018339B">
        <w:rPr>
          <w:rFonts w:asciiTheme="majorHAnsi" w:hAnsiTheme="majorHAnsi" w:cstheme="majorHAnsi"/>
          <w:iCs/>
          <w:color w:val="000000"/>
          <w:sz w:val="20"/>
          <w:szCs w:val="20"/>
        </w:rPr>
        <w:t>E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,</w:t>
      </w:r>
      <w:r w:rsidR="0018339B">
        <w:rPr>
          <w:rFonts w:asciiTheme="majorHAnsi" w:hAnsiTheme="majorHAnsi" w:cstheme="majorHAnsi"/>
          <w:iCs/>
          <w:color w:val="000000"/>
          <w:sz w:val="20"/>
          <w:szCs w:val="20"/>
        </w:rPr>
        <w:t>F</w:t>
      </w:r>
      <w:bookmarkStart w:id="4" w:name="_GoBack"/>
      <w:bookmarkEnd w:id="4"/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7722AAC9" w:rsidR="00261968" w:rsidRPr="00E74ABE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>W przypadku braku oświadczenia w pkt 11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</w:t>
      </w:r>
      <w:proofErr w:type="spellStart"/>
      <w:r w:rsidRPr="00E74ABE">
        <w:rPr>
          <w:rFonts w:asciiTheme="majorHAnsi" w:hAnsiTheme="majorHAnsi" w:cstheme="majorHAnsi"/>
          <w:sz w:val="20"/>
          <w:szCs w:val="20"/>
          <w:lang w:eastAsia="zh-CN"/>
        </w:rPr>
        <w:t>Pzp</w:t>
      </w:r>
      <w:proofErr w:type="spellEnd"/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16ECA26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5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5"/>
    <w:p w14:paraId="509CE513" w14:textId="7777777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0CFA5F" w14:textId="5A79818D" w:rsidR="002B656E" w:rsidRPr="000273EB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3C3812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85141A5" w14:textId="0B092532" w:rsidR="002B656E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75A7E272" w14:textId="4C0E9BBD" w:rsidR="000273EB" w:rsidRPr="003C3812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0D023675" w14:textId="311C06A0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C52C474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>Oferta składana jest pod rygorem nieważności w formie elektronicznej</w:t>
      </w:r>
      <w:r w:rsidR="00F52ED9">
        <w:rPr>
          <w:rFonts w:asciiTheme="majorHAnsi" w:hAnsiTheme="majorHAnsi" w:cstheme="majorHAnsi"/>
          <w:sz w:val="20"/>
          <w:szCs w:val="20"/>
          <w:lang w:eastAsia="pl-PL"/>
        </w:rPr>
        <w:t>.</w:t>
      </w:r>
      <w:r w:rsidR="00077ED5" w:rsidRPr="00077ED5">
        <w:t xml:space="preserve"> </w:t>
      </w:r>
      <w:r w:rsidR="00077ED5" w:rsidRPr="00077ED5">
        <w:rPr>
          <w:rFonts w:asciiTheme="majorHAnsi" w:hAnsiTheme="majorHAnsi" w:cstheme="majorHAnsi"/>
          <w:sz w:val="20"/>
          <w:szCs w:val="20"/>
          <w:lang w:eastAsia="pl-PL"/>
        </w:rPr>
        <w:t>Podpisuje osoba uprawniona</w:t>
      </w:r>
      <w:r w:rsidR="00077ED5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sectPr w:rsidR="003C51F9" w:rsidRPr="00E74ABE" w:rsidSect="004200E7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249A4" w14:textId="77777777" w:rsidR="00BF539C" w:rsidRDefault="00BF539C" w:rsidP="00517052">
      <w:pPr>
        <w:spacing w:after="0" w:line="240" w:lineRule="auto"/>
      </w:pPr>
      <w:r>
        <w:separator/>
      </w:r>
    </w:p>
  </w:endnote>
  <w:endnote w:type="continuationSeparator" w:id="0">
    <w:p w14:paraId="4FF0F53A" w14:textId="77777777" w:rsidR="00BF539C" w:rsidRDefault="00BF539C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875B25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875B25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14:paraId="4BBE4629" w14:textId="77777777" w:rsidR="00F7242F" w:rsidRDefault="00BF539C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8520" w14:textId="77777777" w:rsidR="00BF539C" w:rsidRDefault="00BF539C" w:rsidP="00517052">
      <w:pPr>
        <w:spacing w:after="0" w:line="240" w:lineRule="auto"/>
      </w:pPr>
      <w:r>
        <w:separator/>
      </w:r>
    </w:p>
  </w:footnote>
  <w:footnote w:type="continuationSeparator" w:id="0">
    <w:p w14:paraId="724D55B6" w14:textId="77777777" w:rsidR="00BF539C" w:rsidRDefault="00BF539C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E1050" w14:textId="278C3E69" w:rsidR="004A2FF9" w:rsidRPr="00B347E7" w:rsidRDefault="004A2FF9" w:rsidP="004A2FF9">
    <w:pPr>
      <w:pStyle w:val="Nagwek"/>
    </w:pPr>
    <w:r w:rsidRPr="000A0924">
      <w:rPr>
        <w:rFonts w:asciiTheme="majorHAnsi" w:hAnsiTheme="majorHAnsi" w:cstheme="majorHAnsi"/>
        <w:sz w:val="20"/>
        <w:szCs w:val="20"/>
      </w:rPr>
      <w:t>„</w:t>
    </w:r>
    <w:r w:rsidR="0096665A" w:rsidRPr="0096665A">
      <w:rPr>
        <w:rFonts w:asciiTheme="majorHAnsi" w:hAnsiTheme="majorHAnsi" w:cstheme="majorHAnsi"/>
        <w:sz w:val="20"/>
        <w:szCs w:val="20"/>
      </w:rPr>
      <w:t>Kompleksowa dostawa energii elektrycznej w zakresie sprzedaży oraz świadczenia usług dystrybucji dla Gminy Zblewo i jej jednostek organizacyjnych w okresie od 01.01.2023 r. do 31.12.2023 r.</w:t>
    </w:r>
    <w:r w:rsidRPr="000A0924">
      <w:rPr>
        <w:rFonts w:asciiTheme="majorHAnsi" w:hAnsiTheme="majorHAnsi" w:cstheme="majorHAnsi"/>
        <w:sz w:val="20"/>
        <w:szCs w:val="20"/>
      </w:rPr>
      <w:t>”</w:t>
    </w:r>
  </w:p>
  <w:p w14:paraId="116AB812" w14:textId="37DDB00C" w:rsidR="00617F18" w:rsidRPr="009336B4" w:rsidRDefault="00617F18" w:rsidP="00933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2"/>
    <w:rsid w:val="00002066"/>
    <w:rsid w:val="00004A32"/>
    <w:rsid w:val="00005C0B"/>
    <w:rsid w:val="00007801"/>
    <w:rsid w:val="000201A2"/>
    <w:rsid w:val="00021665"/>
    <w:rsid w:val="000273EB"/>
    <w:rsid w:val="000316BA"/>
    <w:rsid w:val="00036325"/>
    <w:rsid w:val="00050378"/>
    <w:rsid w:val="00062DC1"/>
    <w:rsid w:val="000715A7"/>
    <w:rsid w:val="00077ED5"/>
    <w:rsid w:val="000A1A45"/>
    <w:rsid w:val="000A2E30"/>
    <w:rsid w:val="000A3E8E"/>
    <w:rsid w:val="000C5F52"/>
    <w:rsid w:val="000D371E"/>
    <w:rsid w:val="000E51A6"/>
    <w:rsid w:val="00104ECC"/>
    <w:rsid w:val="001061EF"/>
    <w:rsid w:val="00125819"/>
    <w:rsid w:val="00133AAA"/>
    <w:rsid w:val="00136CB8"/>
    <w:rsid w:val="001452A2"/>
    <w:rsid w:val="00156E49"/>
    <w:rsid w:val="0015731F"/>
    <w:rsid w:val="0016265C"/>
    <w:rsid w:val="00172B8A"/>
    <w:rsid w:val="00173BB2"/>
    <w:rsid w:val="0018339B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14CC3"/>
    <w:rsid w:val="0022249A"/>
    <w:rsid w:val="00226D46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1EBA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33D2A"/>
    <w:rsid w:val="00337733"/>
    <w:rsid w:val="00360857"/>
    <w:rsid w:val="00381C5A"/>
    <w:rsid w:val="00390CB5"/>
    <w:rsid w:val="003B2414"/>
    <w:rsid w:val="003B7D2E"/>
    <w:rsid w:val="003C1272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4E48E4"/>
    <w:rsid w:val="00517052"/>
    <w:rsid w:val="005230CB"/>
    <w:rsid w:val="005233FE"/>
    <w:rsid w:val="00525092"/>
    <w:rsid w:val="0054386E"/>
    <w:rsid w:val="005617E2"/>
    <w:rsid w:val="00562D85"/>
    <w:rsid w:val="0056738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3792"/>
    <w:rsid w:val="005D4C61"/>
    <w:rsid w:val="005D7531"/>
    <w:rsid w:val="005E631C"/>
    <w:rsid w:val="005F0239"/>
    <w:rsid w:val="006041FC"/>
    <w:rsid w:val="00617F18"/>
    <w:rsid w:val="00641AD8"/>
    <w:rsid w:val="006430EC"/>
    <w:rsid w:val="00643E29"/>
    <w:rsid w:val="00660781"/>
    <w:rsid w:val="00660A3A"/>
    <w:rsid w:val="006618E1"/>
    <w:rsid w:val="00695804"/>
    <w:rsid w:val="006972C7"/>
    <w:rsid w:val="006A219F"/>
    <w:rsid w:val="006B6C5B"/>
    <w:rsid w:val="006D3C91"/>
    <w:rsid w:val="006D6095"/>
    <w:rsid w:val="006D789F"/>
    <w:rsid w:val="006E1D5E"/>
    <w:rsid w:val="006F18DB"/>
    <w:rsid w:val="00714B1C"/>
    <w:rsid w:val="00722B39"/>
    <w:rsid w:val="007359FF"/>
    <w:rsid w:val="0075119B"/>
    <w:rsid w:val="007545BA"/>
    <w:rsid w:val="00764620"/>
    <w:rsid w:val="007A3F32"/>
    <w:rsid w:val="007A59B8"/>
    <w:rsid w:val="007B5D05"/>
    <w:rsid w:val="007B6BE8"/>
    <w:rsid w:val="007B79C5"/>
    <w:rsid w:val="007F035B"/>
    <w:rsid w:val="007F201E"/>
    <w:rsid w:val="00804427"/>
    <w:rsid w:val="00836F05"/>
    <w:rsid w:val="00841D3C"/>
    <w:rsid w:val="0084565E"/>
    <w:rsid w:val="0086411C"/>
    <w:rsid w:val="00864B53"/>
    <w:rsid w:val="008713C9"/>
    <w:rsid w:val="00875B25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10D80"/>
    <w:rsid w:val="009124BA"/>
    <w:rsid w:val="00933061"/>
    <w:rsid w:val="009336B4"/>
    <w:rsid w:val="00935412"/>
    <w:rsid w:val="009439F7"/>
    <w:rsid w:val="00944079"/>
    <w:rsid w:val="009518ED"/>
    <w:rsid w:val="0096665A"/>
    <w:rsid w:val="009761BC"/>
    <w:rsid w:val="009773D0"/>
    <w:rsid w:val="009806C8"/>
    <w:rsid w:val="009840F7"/>
    <w:rsid w:val="0099085E"/>
    <w:rsid w:val="0099159B"/>
    <w:rsid w:val="00991852"/>
    <w:rsid w:val="00994A69"/>
    <w:rsid w:val="0099771A"/>
    <w:rsid w:val="009A7D3E"/>
    <w:rsid w:val="009B0E6E"/>
    <w:rsid w:val="009C0CDA"/>
    <w:rsid w:val="009C5AAC"/>
    <w:rsid w:val="009D3309"/>
    <w:rsid w:val="009D5DD5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176C9"/>
    <w:rsid w:val="00B30DAE"/>
    <w:rsid w:val="00B32BD9"/>
    <w:rsid w:val="00B531D8"/>
    <w:rsid w:val="00B7135D"/>
    <w:rsid w:val="00B74F5A"/>
    <w:rsid w:val="00B756C6"/>
    <w:rsid w:val="00B977E2"/>
    <w:rsid w:val="00BA600B"/>
    <w:rsid w:val="00BB4CE1"/>
    <w:rsid w:val="00BB4F46"/>
    <w:rsid w:val="00BB58E7"/>
    <w:rsid w:val="00BD4A2A"/>
    <w:rsid w:val="00BD4E41"/>
    <w:rsid w:val="00BF3EBC"/>
    <w:rsid w:val="00BF539C"/>
    <w:rsid w:val="00C26E90"/>
    <w:rsid w:val="00C27250"/>
    <w:rsid w:val="00C2751D"/>
    <w:rsid w:val="00C31E8A"/>
    <w:rsid w:val="00C42AE4"/>
    <w:rsid w:val="00C54AC8"/>
    <w:rsid w:val="00C6798C"/>
    <w:rsid w:val="00C73636"/>
    <w:rsid w:val="00C7543C"/>
    <w:rsid w:val="00CA53B1"/>
    <w:rsid w:val="00CC3305"/>
    <w:rsid w:val="00CD12F3"/>
    <w:rsid w:val="00CF57F3"/>
    <w:rsid w:val="00D17B6C"/>
    <w:rsid w:val="00D24C6D"/>
    <w:rsid w:val="00D2664B"/>
    <w:rsid w:val="00D2794C"/>
    <w:rsid w:val="00D332FD"/>
    <w:rsid w:val="00D348C9"/>
    <w:rsid w:val="00D62D9E"/>
    <w:rsid w:val="00D90D1E"/>
    <w:rsid w:val="00D9577F"/>
    <w:rsid w:val="00DA37AA"/>
    <w:rsid w:val="00DB6C4D"/>
    <w:rsid w:val="00DD7615"/>
    <w:rsid w:val="00DE4059"/>
    <w:rsid w:val="00DE4ACC"/>
    <w:rsid w:val="00DE6F41"/>
    <w:rsid w:val="00E15B07"/>
    <w:rsid w:val="00E2022A"/>
    <w:rsid w:val="00E216F7"/>
    <w:rsid w:val="00E25769"/>
    <w:rsid w:val="00E30733"/>
    <w:rsid w:val="00E44DD3"/>
    <w:rsid w:val="00E503D1"/>
    <w:rsid w:val="00E561D0"/>
    <w:rsid w:val="00E63E1E"/>
    <w:rsid w:val="00E70506"/>
    <w:rsid w:val="00E74ABE"/>
    <w:rsid w:val="00E82D6D"/>
    <w:rsid w:val="00E9165A"/>
    <w:rsid w:val="00EA238C"/>
    <w:rsid w:val="00EA2892"/>
    <w:rsid w:val="00EA4CCD"/>
    <w:rsid w:val="00EA797D"/>
    <w:rsid w:val="00EE15FA"/>
    <w:rsid w:val="00EE3DF8"/>
    <w:rsid w:val="00EE4D94"/>
    <w:rsid w:val="00F34BB6"/>
    <w:rsid w:val="00F3627A"/>
    <w:rsid w:val="00F52ED9"/>
    <w:rsid w:val="00F723A7"/>
    <w:rsid w:val="00F824C5"/>
    <w:rsid w:val="00F85EDE"/>
    <w:rsid w:val="00FA45A9"/>
    <w:rsid w:val="00FD2B8F"/>
    <w:rsid w:val="00FD5903"/>
    <w:rsid w:val="00FD642F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Adriana Tarakan</cp:lastModifiedBy>
  <cp:revision>20</cp:revision>
  <cp:lastPrinted>2022-11-16T10:55:00Z</cp:lastPrinted>
  <dcterms:created xsi:type="dcterms:W3CDTF">2022-07-05T11:49:00Z</dcterms:created>
  <dcterms:modified xsi:type="dcterms:W3CDTF">2022-11-16T11:12:00Z</dcterms:modified>
</cp:coreProperties>
</file>