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07FC" w14:textId="77777777" w:rsidR="00614D0C" w:rsidRDefault="00E17355" w:rsidP="00E17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355">
        <w:rPr>
          <w:rFonts w:ascii="Times New Roman" w:hAnsi="Times New Roman" w:cs="Times New Roman"/>
          <w:sz w:val="28"/>
          <w:szCs w:val="28"/>
        </w:rPr>
        <w:t>Wykaz spełnienia minimalnych wymagań technicznych przedmiotu zamówienia</w:t>
      </w:r>
    </w:p>
    <w:p w14:paraId="77C227B5" w14:textId="77777777" w:rsidR="006F0339" w:rsidRDefault="006F0339" w:rsidP="00E173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3"/>
        <w:gridCol w:w="2569"/>
        <w:gridCol w:w="79"/>
        <w:gridCol w:w="2482"/>
        <w:gridCol w:w="129"/>
        <w:gridCol w:w="47"/>
        <w:gridCol w:w="3213"/>
      </w:tblGrid>
      <w:tr w:rsidR="00D2744E" w14:paraId="3C98D3F7" w14:textId="77777777" w:rsidTr="00EA4E64">
        <w:trPr>
          <w:trHeight w:val="541"/>
        </w:trPr>
        <w:tc>
          <w:tcPr>
            <w:tcW w:w="0" w:type="auto"/>
            <w:gridSpan w:val="2"/>
          </w:tcPr>
          <w:p w14:paraId="6E7A50CC" w14:textId="77777777" w:rsidR="006F0339" w:rsidRPr="00D2744E" w:rsidRDefault="006F0339" w:rsidP="001D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30" w:type="dxa"/>
            <w:gridSpan w:val="3"/>
          </w:tcPr>
          <w:p w14:paraId="657AA0A9" w14:textId="77777777" w:rsidR="006F0339" w:rsidRPr="00D2744E" w:rsidRDefault="006F0339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Podstawowe wymagania</w:t>
            </w:r>
          </w:p>
        </w:tc>
        <w:tc>
          <w:tcPr>
            <w:tcW w:w="3389" w:type="dxa"/>
            <w:gridSpan w:val="3"/>
          </w:tcPr>
          <w:p w14:paraId="2C726BA8" w14:textId="77777777" w:rsidR="006F0339" w:rsidRPr="00D2744E" w:rsidRDefault="006F0339" w:rsidP="001D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Szczegółowy parametr oferowanego ciągnika</w:t>
            </w:r>
          </w:p>
        </w:tc>
      </w:tr>
      <w:tr w:rsidR="005A277B" w14:paraId="00DBA192" w14:textId="77777777" w:rsidTr="00EA4E64">
        <w:tc>
          <w:tcPr>
            <w:tcW w:w="0" w:type="auto"/>
            <w:gridSpan w:val="2"/>
          </w:tcPr>
          <w:p w14:paraId="4E086C98" w14:textId="77777777" w:rsidR="006F0339" w:rsidRPr="006F0339" w:rsidRDefault="006F0339" w:rsidP="00E1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74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3"/>
          </w:tcPr>
          <w:p w14:paraId="343AD019" w14:textId="1E75DB1D" w:rsidR="006F0339" w:rsidRPr="006F0339" w:rsidRDefault="006F0339" w:rsidP="006F03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Ciągnik fabrycznie nowy</w:t>
            </w:r>
            <w:r w:rsidR="007A5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75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nierejestrowany</w:t>
            </w: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(należy podać producenta, typ, oraz rok produkcji</w:t>
            </w:r>
            <w:r w:rsidR="00164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9" w:type="dxa"/>
            <w:gridSpan w:val="3"/>
          </w:tcPr>
          <w:p w14:paraId="4F4E107E" w14:textId="77777777" w:rsidR="006F0339" w:rsidRDefault="006F033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339" w14:paraId="43E3036F" w14:textId="77777777" w:rsidTr="00EA4E64">
        <w:trPr>
          <w:trHeight w:val="105"/>
        </w:trPr>
        <w:tc>
          <w:tcPr>
            <w:tcW w:w="0" w:type="auto"/>
            <w:gridSpan w:val="2"/>
            <w:vMerge w:val="restart"/>
          </w:tcPr>
          <w:p w14:paraId="04D211D2" w14:textId="77777777" w:rsidR="006F0339" w:rsidRPr="006F0339" w:rsidRDefault="006F0339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02461D" w14:textId="77777777" w:rsidR="001D54C2" w:rsidRDefault="001D54C2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487494" w14:textId="77777777" w:rsidR="001D54C2" w:rsidRDefault="001D54C2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AD0227" w14:textId="77777777" w:rsidR="001D54C2" w:rsidRDefault="001D54C2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385A88" w14:textId="77777777" w:rsidR="001D54C2" w:rsidRDefault="001D54C2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F5E094" w14:textId="77777777" w:rsidR="006F0339" w:rsidRPr="006F0339" w:rsidRDefault="006F0339" w:rsidP="00E17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27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3"/>
          </w:tcPr>
          <w:p w14:paraId="39B5916A" w14:textId="77777777" w:rsidR="006F0339" w:rsidRPr="006F0339" w:rsidRDefault="006F0339" w:rsidP="006F0339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Pojazd wraz z wyposażeniem musi spełniać wymagania</w:t>
            </w:r>
            <w:r w:rsidR="00534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389" w:type="dxa"/>
            <w:gridSpan w:val="3"/>
          </w:tcPr>
          <w:p w14:paraId="05986EE5" w14:textId="77777777" w:rsidR="006F0339" w:rsidRDefault="006F033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339" w14:paraId="19E5EF4B" w14:textId="77777777" w:rsidTr="00EA4E64">
        <w:trPr>
          <w:trHeight w:val="105"/>
        </w:trPr>
        <w:tc>
          <w:tcPr>
            <w:tcW w:w="0" w:type="auto"/>
            <w:gridSpan w:val="2"/>
            <w:vMerge/>
          </w:tcPr>
          <w:p w14:paraId="770794A9" w14:textId="77777777" w:rsidR="006F0339" w:rsidRDefault="006F033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3"/>
            <w:shd w:val="clear" w:color="auto" w:fill="auto"/>
          </w:tcPr>
          <w:p w14:paraId="78DF0157" w14:textId="7C89E979" w:rsidR="006F0339" w:rsidRPr="00207A5A" w:rsidRDefault="004B4BFB" w:rsidP="001D54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t>Świadectwo homologacji pozwalające na dopuszczenie do ruchu po drogach publicznych zgodnie z Rozporządzeniem Ministra Transportu, Budownictwa i Gospodarki Morskiej z dnia 18 czerwca 2013 w sprawie homologacji typu ciągników rolniczych i przyczep oraz typu ich przedmiotów wyposażenia lub części ( Dz. U. z 2015r. poz. 343 z zm.)</w:t>
            </w:r>
          </w:p>
        </w:tc>
        <w:tc>
          <w:tcPr>
            <w:tcW w:w="3389" w:type="dxa"/>
            <w:gridSpan w:val="3"/>
          </w:tcPr>
          <w:p w14:paraId="1E4360D1" w14:textId="77777777" w:rsidR="006F0339" w:rsidRPr="001D54C2" w:rsidRDefault="001D54C2" w:rsidP="001D54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(należy wpisać spełnia/</w:t>
            </w:r>
            <w:r w:rsidRPr="001D54C2">
              <w:rPr>
                <w:rFonts w:ascii="Times New Roman" w:hAnsi="Times New Roman" w:cs="Times New Roman"/>
                <w:i/>
                <w:sz w:val="16"/>
                <w:szCs w:val="16"/>
              </w:rPr>
              <w:t>nie spełnia)</w:t>
            </w:r>
          </w:p>
        </w:tc>
      </w:tr>
      <w:tr w:rsidR="001D54C2" w14:paraId="36E033B2" w14:textId="77777777" w:rsidTr="00223949">
        <w:tc>
          <w:tcPr>
            <w:tcW w:w="0" w:type="auto"/>
            <w:gridSpan w:val="8"/>
          </w:tcPr>
          <w:p w14:paraId="13657903" w14:textId="77777777" w:rsidR="001D54C2" w:rsidRDefault="001D54C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44E" w14:paraId="5D47DDDB" w14:textId="77777777" w:rsidTr="00EA4E64">
        <w:tc>
          <w:tcPr>
            <w:tcW w:w="543" w:type="dxa"/>
            <w:gridSpan w:val="2"/>
          </w:tcPr>
          <w:p w14:paraId="522BF1B4" w14:textId="77777777" w:rsidR="00D2744E" w:rsidRPr="001D54C2" w:rsidRDefault="00D2744E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14:paraId="7AE46F83" w14:textId="77777777" w:rsidR="00D2744E" w:rsidRPr="00D2744E" w:rsidRDefault="00D2744E" w:rsidP="00D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Nazwa minimalnego parametru</w:t>
            </w:r>
          </w:p>
        </w:tc>
        <w:tc>
          <w:tcPr>
            <w:tcW w:w="2690" w:type="dxa"/>
            <w:gridSpan w:val="3"/>
          </w:tcPr>
          <w:p w14:paraId="2896EEBA" w14:textId="77777777" w:rsidR="00D2744E" w:rsidRPr="00D2744E" w:rsidRDefault="00D2744E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 xml:space="preserve">Wielkości minimalne </w:t>
            </w:r>
          </w:p>
        </w:tc>
        <w:tc>
          <w:tcPr>
            <w:tcW w:w="3260" w:type="dxa"/>
            <w:gridSpan w:val="2"/>
          </w:tcPr>
          <w:p w14:paraId="41510C0B" w14:textId="77777777" w:rsidR="00D2744E" w:rsidRP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Należy wpisać szczegółowy parametr oferowanego ciągnika</w:t>
            </w:r>
          </w:p>
        </w:tc>
      </w:tr>
      <w:tr w:rsidR="00D2744E" w14:paraId="4C9FCD16" w14:textId="77777777" w:rsidTr="00EA4E64">
        <w:tc>
          <w:tcPr>
            <w:tcW w:w="543" w:type="dxa"/>
            <w:gridSpan w:val="2"/>
            <w:vMerge w:val="restart"/>
          </w:tcPr>
          <w:p w14:paraId="29170EED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50F1" w14:textId="77777777" w:rsidR="00D2744E" w:rsidRP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14:paraId="5EC22C41" w14:textId="77777777" w:rsidR="00D2744E" w:rsidRPr="00D2744E" w:rsidRDefault="00D2744E" w:rsidP="00D274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Układ napędowy</w:t>
            </w:r>
          </w:p>
        </w:tc>
        <w:tc>
          <w:tcPr>
            <w:tcW w:w="2690" w:type="dxa"/>
            <w:gridSpan w:val="3"/>
          </w:tcPr>
          <w:p w14:paraId="5A289972" w14:textId="123B9A68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4x4</w:t>
            </w:r>
            <w:r w:rsidR="001A7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092A">
              <w:rPr>
                <w:rFonts w:ascii="Times New Roman" w:hAnsi="Times New Roman" w:cs="Times New Roman"/>
                <w:i/>
                <w:sz w:val="24"/>
                <w:szCs w:val="24"/>
              </w:rPr>
              <w:t>załączany mechanicznie</w:t>
            </w:r>
          </w:p>
        </w:tc>
        <w:tc>
          <w:tcPr>
            <w:tcW w:w="3260" w:type="dxa"/>
            <w:gridSpan w:val="2"/>
          </w:tcPr>
          <w:p w14:paraId="62939077" w14:textId="77777777" w:rsidR="00D2744E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521A0E34" w14:textId="77777777" w:rsidR="00130F6C" w:rsidRPr="00D2744E" w:rsidRDefault="00130F6C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2F70641D" w14:textId="77777777" w:rsidTr="00EA4E64">
        <w:tc>
          <w:tcPr>
            <w:tcW w:w="543" w:type="dxa"/>
            <w:gridSpan w:val="2"/>
            <w:vMerge/>
          </w:tcPr>
          <w:p w14:paraId="298BA9EC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E028FE8" w14:textId="77777777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sprzęgło</w:t>
            </w:r>
          </w:p>
        </w:tc>
        <w:tc>
          <w:tcPr>
            <w:tcW w:w="2690" w:type="dxa"/>
            <w:gridSpan w:val="3"/>
          </w:tcPr>
          <w:p w14:paraId="7357BAED" w14:textId="4B816EB1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dwustopniowe suche</w:t>
            </w:r>
            <w:r w:rsidR="00A93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07AB1BD9" w14:textId="77777777" w:rsidR="00D2744E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3ADFA475" w14:textId="77777777" w:rsidR="00130F6C" w:rsidRDefault="00130F6C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581026" w14:textId="77777777" w:rsidR="00375C17" w:rsidRPr="00D2744E" w:rsidRDefault="00375C17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0523DCD1" w14:textId="77777777" w:rsidTr="00EA4E64">
        <w:tc>
          <w:tcPr>
            <w:tcW w:w="543" w:type="dxa"/>
            <w:gridSpan w:val="2"/>
            <w:vMerge/>
          </w:tcPr>
          <w:p w14:paraId="05BD6C01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EE51012" w14:textId="4A245220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46FC9">
              <w:rPr>
                <w:rFonts w:ascii="Times New Roman" w:hAnsi="Times New Roman" w:cs="Times New Roman"/>
                <w:i/>
                <w:sz w:val="24"/>
                <w:szCs w:val="24"/>
              </w:rPr>
              <w:t>rewers</w:t>
            </w:r>
          </w:p>
        </w:tc>
        <w:tc>
          <w:tcPr>
            <w:tcW w:w="2690" w:type="dxa"/>
            <w:gridSpan w:val="3"/>
          </w:tcPr>
          <w:p w14:paraId="44A654BC" w14:textId="30B4E15D" w:rsidR="00D2744E" w:rsidRPr="00D2744E" w:rsidRDefault="00D46FC9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D27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ałączanie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mechaniczne </w:t>
            </w:r>
          </w:p>
        </w:tc>
        <w:tc>
          <w:tcPr>
            <w:tcW w:w="3260" w:type="dxa"/>
            <w:gridSpan w:val="2"/>
          </w:tcPr>
          <w:p w14:paraId="3C0D941A" w14:textId="77777777" w:rsidR="00D2744E" w:rsidRPr="00534C36" w:rsidRDefault="00534C36" w:rsidP="00D2744E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72DBFA7E" w14:textId="77777777" w:rsidR="00130F6C" w:rsidRDefault="00130F6C" w:rsidP="00D27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F7812F" w14:textId="77777777" w:rsidR="00AA1C6F" w:rsidRPr="00D2744E" w:rsidRDefault="00AA1C6F" w:rsidP="00D27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27CE21BF" w14:textId="77777777" w:rsidTr="00EA4E64">
        <w:tc>
          <w:tcPr>
            <w:tcW w:w="543" w:type="dxa"/>
            <w:gridSpan w:val="2"/>
          </w:tcPr>
          <w:p w14:paraId="4BDAF167" w14:textId="77777777" w:rsidR="00D2744E" w:rsidRPr="00D2744E" w:rsidRDefault="00D2744E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9" w:type="dxa"/>
            <w:gridSpan w:val="6"/>
          </w:tcPr>
          <w:p w14:paraId="296BCE17" w14:textId="77777777" w:rsidR="00D2744E" w:rsidRPr="005A277B" w:rsidRDefault="00D2744E" w:rsidP="00D2744E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Silnik</w:t>
            </w:r>
          </w:p>
        </w:tc>
      </w:tr>
      <w:tr w:rsidR="005A277B" w14:paraId="13085BF9" w14:textId="77777777" w:rsidTr="00EA4E64">
        <w:tc>
          <w:tcPr>
            <w:tcW w:w="543" w:type="dxa"/>
            <w:gridSpan w:val="2"/>
            <w:vMerge w:val="restart"/>
          </w:tcPr>
          <w:p w14:paraId="29F16A9D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3D4CA" w14:textId="77777777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i/>
                <w:sz w:val="24"/>
                <w:szCs w:val="24"/>
              </w:rPr>
              <w:t>Rodzaj</w:t>
            </w:r>
          </w:p>
        </w:tc>
        <w:tc>
          <w:tcPr>
            <w:tcW w:w="2690" w:type="dxa"/>
            <w:gridSpan w:val="3"/>
          </w:tcPr>
          <w:p w14:paraId="1B57155D" w14:textId="77777777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Wysokoprężny</w:t>
            </w:r>
          </w:p>
        </w:tc>
        <w:tc>
          <w:tcPr>
            <w:tcW w:w="3260" w:type="dxa"/>
            <w:gridSpan w:val="2"/>
          </w:tcPr>
          <w:p w14:paraId="76DB4B4D" w14:textId="77777777" w:rsidR="005A277B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55E4C3DB" w14:textId="77777777" w:rsidR="00A86B41" w:rsidRPr="00534C36" w:rsidRDefault="00A86B41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443A7E34" w14:textId="77777777" w:rsidR="00A86B41" w:rsidRPr="005A277B" w:rsidRDefault="00A86B41" w:rsidP="00A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77B" w14:paraId="6C8D65D3" w14:textId="77777777" w:rsidTr="00EA4E64">
        <w:tc>
          <w:tcPr>
            <w:tcW w:w="543" w:type="dxa"/>
            <w:gridSpan w:val="2"/>
            <w:vMerge/>
          </w:tcPr>
          <w:p w14:paraId="42BD1315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A91EC3C" w14:textId="77777777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i/>
                <w:sz w:val="24"/>
                <w:szCs w:val="24"/>
              </w:rPr>
              <w:t>Moc</w:t>
            </w:r>
          </w:p>
        </w:tc>
        <w:tc>
          <w:tcPr>
            <w:tcW w:w="2690" w:type="dxa"/>
            <w:gridSpan w:val="3"/>
          </w:tcPr>
          <w:p w14:paraId="7B20B14E" w14:textId="14FC02ED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mniejsza niż </w:t>
            </w:r>
            <w:r w:rsidR="002322A7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KM</w:t>
            </w:r>
          </w:p>
        </w:tc>
        <w:tc>
          <w:tcPr>
            <w:tcW w:w="3260" w:type="dxa"/>
            <w:gridSpan w:val="2"/>
          </w:tcPr>
          <w:p w14:paraId="303EF2AD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79F09BB4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E9245D3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A277B" w14:paraId="5BA15528" w14:textId="77777777" w:rsidTr="00EA4E64">
        <w:tc>
          <w:tcPr>
            <w:tcW w:w="543" w:type="dxa"/>
            <w:gridSpan w:val="2"/>
            <w:vMerge/>
          </w:tcPr>
          <w:p w14:paraId="07883602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F8CA300" w14:textId="77777777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i/>
                <w:sz w:val="24"/>
                <w:szCs w:val="24"/>
              </w:rPr>
              <w:t>Ilość cylindrów</w:t>
            </w:r>
          </w:p>
        </w:tc>
        <w:tc>
          <w:tcPr>
            <w:tcW w:w="2690" w:type="dxa"/>
            <w:gridSpan w:val="3"/>
          </w:tcPr>
          <w:p w14:paraId="2155FA4A" w14:textId="29286613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mniejsza niż </w:t>
            </w:r>
            <w:r w:rsidR="002322A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14:paraId="7A6FA0B3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534C36">
              <w:rPr>
                <w:rFonts w:ascii="Times New Roman" w:hAnsi="Times New Roman" w:cs="Times New Roman"/>
                <w:i/>
                <w:sz w:val="14"/>
                <w:szCs w:val="14"/>
              </w:rPr>
              <w:t>należy wpisać ilość</w:t>
            </w: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  <w:p w14:paraId="2774FF98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E7E3AC4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A277B" w14:paraId="0217EAEE" w14:textId="77777777" w:rsidTr="00EA4E64">
        <w:tc>
          <w:tcPr>
            <w:tcW w:w="543" w:type="dxa"/>
            <w:gridSpan w:val="2"/>
            <w:vMerge/>
          </w:tcPr>
          <w:p w14:paraId="574CC535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7366EC0" w14:textId="77777777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i/>
                <w:sz w:val="24"/>
                <w:szCs w:val="24"/>
              </w:rPr>
              <w:t>Pojemność silnika</w:t>
            </w:r>
          </w:p>
        </w:tc>
        <w:tc>
          <w:tcPr>
            <w:tcW w:w="2690" w:type="dxa"/>
            <w:gridSpan w:val="3"/>
          </w:tcPr>
          <w:p w14:paraId="3E439630" w14:textId="4D87E53D" w:rsidR="005A277B" w:rsidRPr="005A277B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mniejsza niż </w:t>
            </w:r>
            <w:r w:rsidR="002322A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71D5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2322A7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</w:tcPr>
          <w:p w14:paraId="41E5927E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należy wpisać wielkość)</w:t>
            </w:r>
          </w:p>
          <w:p w14:paraId="1F31CA8F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434A12C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57A5A" w14:paraId="76016349" w14:textId="77777777" w:rsidTr="009051FF">
        <w:tc>
          <w:tcPr>
            <w:tcW w:w="530" w:type="dxa"/>
          </w:tcPr>
          <w:p w14:paraId="4FD802DD" w14:textId="77777777" w:rsidR="00A57A5A" w:rsidRDefault="00A57A5A" w:rsidP="00A57A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6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32" w:type="dxa"/>
            <w:gridSpan w:val="7"/>
          </w:tcPr>
          <w:p w14:paraId="2CF2B473" w14:textId="77777777" w:rsidR="00A57A5A" w:rsidRDefault="00A57A5A" w:rsidP="00A57A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Układ hydrauliczny</w:t>
            </w:r>
          </w:p>
        </w:tc>
      </w:tr>
      <w:tr w:rsidR="00A57A5A" w14:paraId="71601109" w14:textId="77777777" w:rsidTr="009051FF">
        <w:tc>
          <w:tcPr>
            <w:tcW w:w="530" w:type="dxa"/>
            <w:vMerge w:val="restart"/>
          </w:tcPr>
          <w:p w14:paraId="2E4ADA9C" w14:textId="77777777" w:rsidR="00A57A5A" w:rsidRDefault="00A57A5A" w:rsidP="00A57A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08B16C84" w14:textId="1C424D50" w:rsidR="00A57A5A" w:rsidRPr="009051FF" w:rsidRDefault="00D46FC9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A57A5A"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>ydraulik</w:t>
            </w:r>
            <w:r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A57A5A"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zewnętrzn</w:t>
            </w:r>
            <w:r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  <w:p w14:paraId="199CAF44" w14:textId="77777777" w:rsidR="00A57A5A" w:rsidRPr="009051FF" w:rsidRDefault="00A57A5A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gridSpan w:val="3"/>
          </w:tcPr>
          <w:p w14:paraId="2AFC76BB" w14:textId="67451059" w:rsidR="00A57A5A" w:rsidRPr="009051FF" w:rsidRDefault="00534C36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najmniej 2 pary z tyłu </w:t>
            </w:r>
          </w:p>
        </w:tc>
        <w:tc>
          <w:tcPr>
            <w:tcW w:w="3213" w:type="dxa"/>
          </w:tcPr>
          <w:p w14:paraId="78D9BE5E" w14:textId="77777777" w:rsidR="00D46FC9" w:rsidRPr="00D46FC9" w:rsidRDefault="00D46FC9" w:rsidP="00D46FC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46FC9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35B69AA6" w14:textId="77777777" w:rsidR="00A57A5A" w:rsidRDefault="00A57A5A" w:rsidP="00A57A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579E48" w14:textId="77777777" w:rsidR="00A57A5A" w:rsidRPr="00A57A5A" w:rsidRDefault="00A57A5A" w:rsidP="00A57A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7A5A" w14:paraId="7A7B0B5B" w14:textId="77777777" w:rsidTr="009051FF">
        <w:tc>
          <w:tcPr>
            <w:tcW w:w="530" w:type="dxa"/>
            <w:vMerge/>
          </w:tcPr>
          <w:p w14:paraId="0D7A8128" w14:textId="77777777" w:rsidR="00A57A5A" w:rsidRDefault="00A57A5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2FB98AD0" w14:textId="2FC6E604" w:rsidR="00A57A5A" w:rsidRPr="00A57A5A" w:rsidRDefault="00A57A5A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Wydatek pomp hydraulicznych</w:t>
            </w:r>
          </w:p>
        </w:tc>
        <w:tc>
          <w:tcPr>
            <w:tcW w:w="2658" w:type="dxa"/>
            <w:gridSpan w:val="3"/>
          </w:tcPr>
          <w:p w14:paraId="3F33C481" w14:textId="0683034C" w:rsidR="00A57A5A" w:rsidRDefault="00A57A5A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57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 mniej niż </w:t>
            </w:r>
            <w:r w:rsidR="00887B16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Pr="00A57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l/min</w:t>
            </w:r>
          </w:p>
          <w:p w14:paraId="7C0F18A3" w14:textId="0DF72209" w:rsidR="00A93542" w:rsidRPr="00A57A5A" w:rsidRDefault="00A93542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3" w:type="dxa"/>
          </w:tcPr>
          <w:p w14:paraId="6A312591" w14:textId="77777777" w:rsidR="00A57A5A" w:rsidRPr="004F0978" w:rsidRDefault="004F0978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  <w:tr w:rsidR="00A57A5A" w14:paraId="1545808B" w14:textId="77777777" w:rsidTr="009051FF">
        <w:tc>
          <w:tcPr>
            <w:tcW w:w="530" w:type="dxa"/>
            <w:vMerge/>
          </w:tcPr>
          <w:p w14:paraId="5D6FA089" w14:textId="77777777" w:rsidR="00A57A5A" w:rsidRDefault="00A57A5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1E6E98FD" w14:textId="77777777" w:rsidR="00A57A5A" w:rsidRPr="001D6BEA" w:rsidRDefault="001D6BEA" w:rsidP="008D50A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EA">
              <w:rPr>
                <w:rFonts w:ascii="Times New Roman" w:hAnsi="Times New Roman" w:cs="Times New Roman"/>
                <w:i/>
                <w:sz w:val="24"/>
                <w:szCs w:val="24"/>
              </w:rPr>
              <w:t>Udźwig Podnośnika</w:t>
            </w:r>
          </w:p>
        </w:tc>
        <w:tc>
          <w:tcPr>
            <w:tcW w:w="2658" w:type="dxa"/>
            <w:gridSpan w:val="3"/>
          </w:tcPr>
          <w:p w14:paraId="13EFE6FF" w14:textId="6F383775" w:rsidR="00A57A5A" w:rsidRPr="001D6BEA" w:rsidRDefault="001D6BEA" w:rsidP="008D50A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1D6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in. </w:t>
            </w:r>
            <w:r w:rsidR="00F52A1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D6BEA">
              <w:rPr>
                <w:rFonts w:ascii="Times New Roman" w:hAnsi="Times New Roman" w:cs="Times New Roman"/>
                <w:i/>
                <w:sz w:val="24"/>
                <w:szCs w:val="24"/>
              </w:rPr>
              <w:t>00 kg</w:t>
            </w:r>
          </w:p>
        </w:tc>
        <w:tc>
          <w:tcPr>
            <w:tcW w:w="3213" w:type="dxa"/>
          </w:tcPr>
          <w:p w14:paraId="757D8A3E" w14:textId="77777777" w:rsidR="00A57A5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6C2D62E8" w14:textId="77777777" w:rsidR="008D50AF" w:rsidRDefault="008D50AF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24385E30" w14:textId="77777777" w:rsidR="001D6BE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21820D50" w14:textId="77777777"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643E498B" w14:textId="77777777" w:rsidTr="009051FF">
        <w:tc>
          <w:tcPr>
            <w:tcW w:w="530" w:type="dxa"/>
          </w:tcPr>
          <w:p w14:paraId="26611D1A" w14:textId="77777777" w:rsidR="001D6BEA" w:rsidRPr="001D6BEA" w:rsidRDefault="001D6BEA" w:rsidP="001D6B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2" w:type="dxa"/>
            <w:gridSpan w:val="7"/>
          </w:tcPr>
          <w:p w14:paraId="76A648A8" w14:textId="77777777" w:rsidR="001D6BEA" w:rsidRPr="001D6BEA" w:rsidRDefault="001D6BEA" w:rsidP="001D6BEA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Wałek odbioru mocy</w:t>
            </w:r>
          </w:p>
        </w:tc>
      </w:tr>
      <w:tr w:rsidR="001D6BEA" w14:paraId="6978A3B1" w14:textId="77777777" w:rsidTr="009051FF">
        <w:tc>
          <w:tcPr>
            <w:tcW w:w="530" w:type="dxa"/>
            <w:vMerge w:val="restart"/>
          </w:tcPr>
          <w:p w14:paraId="449844B8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20911DEA" w14:textId="77777777" w:rsidR="001D6BEA" w:rsidRPr="001D6BEA" w:rsidRDefault="001D6BEA" w:rsidP="001D6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Obroty wałka odbioru mocy</w:t>
            </w:r>
          </w:p>
        </w:tc>
        <w:tc>
          <w:tcPr>
            <w:tcW w:w="2658" w:type="dxa"/>
            <w:gridSpan w:val="3"/>
          </w:tcPr>
          <w:p w14:paraId="7A355007" w14:textId="7D16DCDE" w:rsidR="001D6BEA" w:rsidRPr="001D6BEA" w:rsidRDefault="001D6BEA" w:rsidP="001D6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D6BEA">
              <w:rPr>
                <w:rFonts w:ascii="Times New Roman" w:hAnsi="Times New Roman" w:cs="Times New Roman"/>
                <w:i/>
                <w:sz w:val="24"/>
                <w:szCs w:val="24"/>
              </w:rPr>
              <w:t>ie mniejszy niż 540 obr./min</w:t>
            </w:r>
          </w:p>
        </w:tc>
        <w:tc>
          <w:tcPr>
            <w:tcW w:w="3213" w:type="dxa"/>
          </w:tcPr>
          <w:p w14:paraId="6A4C1B52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04C0FF85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7B1745EA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46E20F7A" w14:textId="77777777" w:rsidR="008D50AF" w:rsidRPr="001D6BEA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4CAEA031" w14:textId="77777777" w:rsidTr="009051FF">
        <w:tc>
          <w:tcPr>
            <w:tcW w:w="530" w:type="dxa"/>
            <w:vMerge/>
          </w:tcPr>
          <w:p w14:paraId="542CBE7A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53942DDA" w14:textId="77777777" w:rsidR="001D6BEA" w:rsidRPr="001D6BEA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Wałek</w:t>
            </w:r>
          </w:p>
        </w:tc>
        <w:tc>
          <w:tcPr>
            <w:tcW w:w="2658" w:type="dxa"/>
            <w:gridSpan w:val="3"/>
          </w:tcPr>
          <w:p w14:paraId="76AFF4BC" w14:textId="77777777" w:rsidR="001D6BEA" w:rsidRPr="001D6BEA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Tylny WOM</w:t>
            </w:r>
          </w:p>
        </w:tc>
        <w:tc>
          <w:tcPr>
            <w:tcW w:w="3213" w:type="dxa"/>
          </w:tcPr>
          <w:p w14:paraId="574CC9C1" w14:textId="77777777" w:rsidR="001D6BEA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37E4DBE3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61D46715" w14:textId="77777777" w:rsid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2C8385BE" w14:textId="77777777" w:rsidR="00534C36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0F26BCFC" w14:textId="77777777" w:rsidTr="009051FF">
        <w:tc>
          <w:tcPr>
            <w:tcW w:w="530" w:type="dxa"/>
          </w:tcPr>
          <w:p w14:paraId="62444D4B" w14:textId="77777777" w:rsidR="001D6BEA" w:rsidRPr="001D6BEA" w:rsidRDefault="001D6BEA" w:rsidP="001D6B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32" w:type="dxa"/>
            <w:gridSpan w:val="7"/>
          </w:tcPr>
          <w:p w14:paraId="715619C0" w14:textId="1E095818" w:rsidR="001D6BEA" w:rsidRPr="001D6BEA" w:rsidRDefault="001D6BEA" w:rsidP="001D6BEA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Układ </w:t>
            </w:r>
            <w:r w:rsidR="00AF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Pneumatyki</w:t>
            </w:r>
          </w:p>
        </w:tc>
      </w:tr>
      <w:tr w:rsidR="001D6BEA" w14:paraId="24AE31DB" w14:textId="77777777" w:rsidTr="009051FF">
        <w:tc>
          <w:tcPr>
            <w:tcW w:w="530" w:type="dxa"/>
          </w:tcPr>
          <w:p w14:paraId="5C2CC81E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3D06060F" w14:textId="4CBC9D16" w:rsidR="001D6BEA" w:rsidRPr="001D6BEA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Układ </w:t>
            </w:r>
            <w:r w:rsidR="00AF2234">
              <w:rPr>
                <w:rFonts w:ascii="Times New Roman" w:hAnsi="Times New Roman" w:cs="Times New Roman"/>
                <w:i/>
                <w:sz w:val="24"/>
                <w:szCs w:val="24"/>
              </w:rPr>
              <w:t>pneumatyki</w:t>
            </w:r>
          </w:p>
        </w:tc>
        <w:tc>
          <w:tcPr>
            <w:tcW w:w="2658" w:type="dxa"/>
            <w:gridSpan w:val="3"/>
          </w:tcPr>
          <w:p w14:paraId="2B233B27" w14:textId="3BBFCCC1" w:rsidR="001D6BEA" w:rsidRPr="001D6BEA" w:rsidRDefault="00C57320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najmniej 1 wyjście</w:t>
            </w:r>
          </w:p>
        </w:tc>
        <w:tc>
          <w:tcPr>
            <w:tcW w:w="3213" w:type="dxa"/>
          </w:tcPr>
          <w:p w14:paraId="01A10882" w14:textId="77777777" w:rsidR="001D6BEA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19D025B1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6142AF32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564809D6" w14:textId="77777777" w:rsidR="00534C36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6268E9F5" w14:textId="77777777" w:rsidTr="009051FF">
        <w:tc>
          <w:tcPr>
            <w:tcW w:w="530" w:type="dxa"/>
          </w:tcPr>
          <w:p w14:paraId="49BB739A" w14:textId="77777777" w:rsidR="001D6BEA" w:rsidRPr="001D6BEA" w:rsidRDefault="001D6BEA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2" w:type="dxa"/>
            <w:gridSpan w:val="7"/>
          </w:tcPr>
          <w:p w14:paraId="374EBB01" w14:textId="77777777" w:rsidR="001D6BEA" w:rsidRPr="00EC4541" w:rsidRDefault="00EC4541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Kab</w:t>
            </w:r>
            <w:r w:rsidR="00534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ina kierowcy fabrycznie montowana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przez producenta</w:t>
            </w:r>
          </w:p>
        </w:tc>
      </w:tr>
      <w:tr w:rsidR="00EC4541" w14:paraId="67B427F7" w14:textId="77777777" w:rsidTr="009051FF">
        <w:tc>
          <w:tcPr>
            <w:tcW w:w="530" w:type="dxa"/>
          </w:tcPr>
          <w:p w14:paraId="6DE4389D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32063FF4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03A60" w14:textId="77777777" w:rsidR="00EC4541" w:rsidRPr="00EC4541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Wymagania</w:t>
            </w:r>
          </w:p>
        </w:tc>
        <w:tc>
          <w:tcPr>
            <w:tcW w:w="2658" w:type="dxa"/>
            <w:gridSpan w:val="3"/>
          </w:tcPr>
          <w:p w14:paraId="7436B753" w14:textId="77777777" w:rsidR="00EC4541" w:rsidRPr="00C337AC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7A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C3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dwudrzwiowa,</w:t>
            </w:r>
          </w:p>
          <w:p w14:paraId="7223F34B" w14:textId="77777777" w:rsidR="00EC4541" w:rsidRPr="00C337AC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7AC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C3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ogrzewana, </w:t>
            </w:r>
          </w:p>
          <w:p w14:paraId="01DA3EAF" w14:textId="77777777" w:rsidR="00EC4541" w:rsidRPr="00D94839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839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D9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wentylowana,</w:t>
            </w:r>
          </w:p>
          <w:p w14:paraId="2CA36BA2" w14:textId="77777777" w:rsidR="00EC4541" w:rsidRPr="00D94839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839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D9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zamykana na klucz,</w:t>
            </w:r>
          </w:p>
          <w:p w14:paraId="00929EEA" w14:textId="0DB23C74" w:rsidR="00EC4541" w:rsidRPr="005D3D48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="00D46FC9"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wycieraczka przednia </w:t>
            </w:r>
            <w:r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i tylna,</w:t>
            </w:r>
          </w:p>
          <w:p w14:paraId="2DF95E0E" w14:textId="77777777" w:rsidR="00EC4541" w:rsidRPr="005D3D48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5D3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przynajmniej tylna szyba uchylna,</w:t>
            </w:r>
          </w:p>
          <w:p w14:paraId="529A07A7" w14:textId="00A13160" w:rsidR="00D46FC9" w:rsidRPr="00EC4541" w:rsidRDefault="00EC454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9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04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lusterka boczne – lewe </w:t>
            </w:r>
            <w:r w:rsidRPr="0000459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i prawe</w:t>
            </w:r>
            <w:r w:rsidR="0000459A" w:rsidRPr="00004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w kabinie</w:t>
            </w:r>
          </w:p>
        </w:tc>
        <w:tc>
          <w:tcPr>
            <w:tcW w:w="3213" w:type="dxa"/>
          </w:tcPr>
          <w:p w14:paraId="7A247B93" w14:textId="77777777" w:rsidR="00534C36" w:rsidRPr="00534C36" w:rsidRDefault="00534C36" w:rsidP="00534C3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64A5C01E" w14:textId="77777777" w:rsidR="00EC4541" w:rsidRDefault="00EC4541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839B5" w14:textId="77777777" w:rsidR="00EC4541" w:rsidRDefault="00EC4541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AA36E" w14:textId="77777777" w:rsidR="00EC4541" w:rsidRDefault="00EC4541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C822A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5A3882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36B65C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FEA6E3" w14:textId="77777777" w:rsid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55268A" w14:textId="77777777" w:rsidR="00EC4541" w:rsidRPr="00EC4541" w:rsidRDefault="00EC4541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6FC9" w14:paraId="5335965E" w14:textId="77777777" w:rsidTr="009051FF">
        <w:tc>
          <w:tcPr>
            <w:tcW w:w="530" w:type="dxa"/>
          </w:tcPr>
          <w:p w14:paraId="04BD7C37" w14:textId="77777777" w:rsidR="00D46FC9" w:rsidRDefault="00D46FC9" w:rsidP="00EC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74530339" w14:textId="1771781E" w:rsidR="00D46FC9" w:rsidRDefault="00D46FC9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Oświetlenie robocze</w:t>
            </w:r>
          </w:p>
        </w:tc>
        <w:tc>
          <w:tcPr>
            <w:tcW w:w="2658" w:type="dxa"/>
            <w:gridSpan w:val="3"/>
          </w:tcPr>
          <w:p w14:paraId="2FAF9938" w14:textId="5FA61B6E" w:rsidR="00D46FC9" w:rsidRDefault="00D46FC9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najmniej 2 z przodu i 2 z tyłu</w:t>
            </w:r>
          </w:p>
        </w:tc>
        <w:tc>
          <w:tcPr>
            <w:tcW w:w="3213" w:type="dxa"/>
          </w:tcPr>
          <w:p w14:paraId="33D0AFD9" w14:textId="77777777" w:rsidR="00D46FC9" w:rsidRPr="00534C36" w:rsidRDefault="00D46FC9" w:rsidP="00D46FC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7E95C864" w14:textId="77777777" w:rsidR="00D46FC9" w:rsidRDefault="00D46FC9" w:rsidP="00534C3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2D5ECC" w14:paraId="042963FA" w14:textId="77777777" w:rsidTr="009051FF">
        <w:tc>
          <w:tcPr>
            <w:tcW w:w="530" w:type="dxa"/>
          </w:tcPr>
          <w:p w14:paraId="3DBA5D2D" w14:textId="77777777" w:rsidR="002D5ECC" w:rsidRDefault="002D5ECC" w:rsidP="00EC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14:paraId="31956216" w14:textId="77777777" w:rsidR="002D5ECC" w:rsidRDefault="002D5ECC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gridSpan w:val="3"/>
          </w:tcPr>
          <w:p w14:paraId="4AE0BE8F" w14:textId="06DB0FD1" w:rsidR="002D5ECC" w:rsidRDefault="008A2451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Lmapa błyskowa ostrzegawcza</w:t>
            </w:r>
          </w:p>
        </w:tc>
        <w:tc>
          <w:tcPr>
            <w:tcW w:w="3213" w:type="dxa"/>
          </w:tcPr>
          <w:p w14:paraId="13A8D4E1" w14:textId="77777777" w:rsidR="008A2451" w:rsidRPr="00534C36" w:rsidRDefault="008A2451" w:rsidP="008A245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2AFB4240" w14:textId="77777777" w:rsidR="002D5ECC" w:rsidRDefault="002D5ECC" w:rsidP="00D46FC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905A62" w14:paraId="2C420D6D" w14:textId="77777777" w:rsidTr="009051FF">
        <w:tc>
          <w:tcPr>
            <w:tcW w:w="530" w:type="dxa"/>
          </w:tcPr>
          <w:p w14:paraId="785237F7" w14:textId="2C87F854" w:rsidR="00905A62" w:rsidRDefault="00905A6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532" w:type="dxa"/>
            <w:gridSpan w:val="7"/>
          </w:tcPr>
          <w:p w14:paraId="421A7FE8" w14:textId="77777777" w:rsidR="00905A62" w:rsidRDefault="00905A62" w:rsidP="00905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0CC082" w14:textId="4509EA40" w:rsidR="00905A62" w:rsidRDefault="00332A45" w:rsidP="00905A6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Ogumienie</w:t>
            </w:r>
          </w:p>
        </w:tc>
      </w:tr>
      <w:tr w:rsidR="006607E3" w14:paraId="438F5ACA" w14:textId="77777777" w:rsidTr="009051FF">
        <w:tc>
          <w:tcPr>
            <w:tcW w:w="530" w:type="dxa"/>
            <w:vMerge w:val="restart"/>
          </w:tcPr>
          <w:p w14:paraId="0CAA1C61" w14:textId="77777777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14:paraId="750F6710" w14:textId="57E5AD95" w:rsidR="006607E3" w:rsidRPr="00905A62" w:rsidRDefault="006607E3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Przód</w:t>
            </w:r>
          </w:p>
        </w:tc>
        <w:tc>
          <w:tcPr>
            <w:tcW w:w="2658" w:type="dxa"/>
            <w:gridSpan w:val="3"/>
          </w:tcPr>
          <w:p w14:paraId="6AF1C8FF" w14:textId="149B9602" w:rsidR="006607E3" w:rsidRDefault="006607E3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min. 9.5 - 20</w:t>
            </w:r>
          </w:p>
        </w:tc>
        <w:tc>
          <w:tcPr>
            <w:tcW w:w="3213" w:type="dxa"/>
          </w:tcPr>
          <w:p w14:paraId="58B8C5F6" w14:textId="441BB592" w:rsidR="006607E3" w:rsidRDefault="006607E3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  <w:tr w:rsidR="006607E3" w14:paraId="0886B12F" w14:textId="77777777" w:rsidTr="009051FF">
        <w:tc>
          <w:tcPr>
            <w:tcW w:w="530" w:type="dxa"/>
            <w:vMerge/>
          </w:tcPr>
          <w:p w14:paraId="027A253B" w14:textId="77777777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14:paraId="22F2FF82" w14:textId="5A39D0BB" w:rsidR="006607E3" w:rsidRPr="00905A62" w:rsidRDefault="006607E3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Tył</w:t>
            </w:r>
          </w:p>
        </w:tc>
        <w:tc>
          <w:tcPr>
            <w:tcW w:w="2658" w:type="dxa"/>
            <w:gridSpan w:val="3"/>
          </w:tcPr>
          <w:p w14:paraId="5F40E51C" w14:textId="22834F9F" w:rsidR="006607E3" w:rsidRDefault="006607E3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min. 13.6 - 28</w:t>
            </w:r>
          </w:p>
        </w:tc>
        <w:tc>
          <w:tcPr>
            <w:tcW w:w="3213" w:type="dxa"/>
          </w:tcPr>
          <w:p w14:paraId="57A24D92" w14:textId="5989C4C9" w:rsidR="006607E3" w:rsidRDefault="006607E3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  <w:tr w:rsidR="006607E3" w14:paraId="62737BA7" w14:textId="77777777" w:rsidTr="00DE10C6">
        <w:tc>
          <w:tcPr>
            <w:tcW w:w="530" w:type="dxa"/>
          </w:tcPr>
          <w:p w14:paraId="36B4F55A" w14:textId="44F2628B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32" w:type="dxa"/>
            <w:gridSpan w:val="7"/>
          </w:tcPr>
          <w:p w14:paraId="40AA5B0B" w14:textId="4B6ECD70" w:rsidR="006607E3" w:rsidRDefault="006607E3" w:rsidP="006607E3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Wyposażenie</w:t>
            </w:r>
          </w:p>
        </w:tc>
      </w:tr>
      <w:tr w:rsidR="006607E3" w14:paraId="4380AE5E" w14:textId="77777777" w:rsidTr="009051FF">
        <w:tc>
          <w:tcPr>
            <w:tcW w:w="530" w:type="dxa"/>
            <w:vMerge w:val="restart"/>
          </w:tcPr>
          <w:p w14:paraId="646D7113" w14:textId="77777777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14:paraId="5597C13D" w14:textId="249085E5" w:rsidR="006607E3" w:rsidRPr="007C66C2" w:rsidRDefault="006607E3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66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Belka robocza</w:t>
            </w:r>
          </w:p>
        </w:tc>
        <w:tc>
          <w:tcPr>
            <w:tcW w:w="2658" w:type="dxa"/>
            <w:gridSpan w:val="3"/>
          </w:tcPr>
          <w:p w14:paraId="39DD2B1C" w14:textId="77777777" w:rsidR="006607E3" w:rsidRDefault="006607E3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3" w:type="dxa"/>
          </w:tcPr>
          <w:p w14:paraId="0D142FE2" w14:textId="77777777" w:rsidR="006607E3" w:rsidRPr="00534C36" w:rsidRDefault="006607E3" w:rsidP="0097108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74CBA4DD" w14:textId="77777777" w:rsidR="006607E3" w:rsidRDefault="006607E3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607E3" w14:paraId="37D5C590" w14:textId="77777777" w:rsidTr="009051FF">
        <w:tc>
          <w:tcPr>
            <w:tcW w:w="530" w:type="dxa"/>
            <w:vMerge/>
          </w:tcPr>
          <w:p w14:paraId="5E929EDF" w14:textId="77777777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14:paraId="39E5BDF5" w14:textId="60D3F796" w:rsidR="006607E3" w:rsidRPr="00971081" w:rsidRDefault="006607E3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10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Zaczep górny</w:t>
            </w:r>
          </w:p>
        </w:tc>
        <w:tc>
          <w:tcPr>
            <w:tcW w:w="2658" w:type="dxa"/>
            <w:gridSpan w:val="3"/>
          </w:tcPr>
          <w:p w14:paraId="3DB53DE4" w14:textId="77777777" w:rsidR="006607E3" w:rsidRDefault="006607E3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3" w:type="dxa"/>
          </w:tcPr>
          <w:p w14:paraId="21FCE97B" w14:textId="77777777" w:rsidR="006607E3" w:rsidRPr="00534C36" w:rsidRDefault="006607E3" w:rsidP="0097108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6D141E28" w14:textId="77777777" w:rsidR="006607E3" w:rsidRDefault="006607E3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607E3" w14:paraId="01A34481" w14:textId="77777777" w:rsidTr="009051FF">
        <w:tc>
          <w:tcPr>
            <w:tcW w:w="530" w:type="dxa"/>
            <w:vMerge/>
          </w:tcPr>
          <w:p w14:paraId="3696E558" w14:textId="77777777" w:rsidR="006607E3" w:rsidRDefault="006607E3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14:paraId="55E92142" w14:textId="36AB2AA0" w:rsidR="006607E3" w:rsidRPr="00971081" w:rsidRDefault="006607E3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10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Zaczep dolny</w:t>
            </w:r>
          </w:p>
        </w:tc>
        <w:tc>
          <w:tcPr>
            <w:tcW w:w="2658" w:type="dxa"/>
            <w:gridSpan w:val="3"/>
          </w:tcPr>
          <w:p w14:paraId="6BADB4F8" w14:textId="77777777" w:rsidR="006607E3" w:rsidRDefault="006607E3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3" w:type="dxa"/>
          </w:tcPr>
          <w:p w14:paraId="5725321A" w14:textId="77777777" w:rsidR="006607E3" w:rsidRPr="00534C36" w:rsidRDefault="006607E3" w:rsidP="00971081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02047FB0" w14:textId="77777777" w:rsidR="006607E3" w:rsidRDefault="006607E3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C4541" w14:paraId="5171AFB6" w14:textId="77777777" w:rsidTr="009051FF">
        <w:tc>
          <w:tcPr>
            <w:tcW w:w="530" w:type="dxa"/>
          </w:tcPr>
          <w:p w14:paraId="056E128A" w14:textId="431027F5" w:rsidR="00EC4541" w:rsidRPr="00EC4541" w:rsidRDefault="00905A6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  <w:gridSpan w:val="3"/>
          </w:tcPr>
          <w:p w14:paraId="6AC9E982" w14:textId="77777777" w:rsidR="00EC4541" w:rsidRPr="00EC4541" w:rsidRDefault="00EC4541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Gwarancja na przedmiot zamówienia </w:t>
            </w:r>
          </w:p>
        </w:tc>
        <w:tc>
          <w:tcPr>
            <w:tcW w:w="2658" w:type="dxa"/>
            <w:gridSpan w:val="3"/>
          </w:tcPr>
          <w:p w14:paraId="5F1014F7" w14:textId="5A1F1F5D" w:rsidR="00EC4541" w:rsidRPr="00EC4541" w:rsidRDefault="00505171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najmniej 12 miesięcy</w:t>
            </w:r>
          </w:p>
        </w:tc>
        <w:tc>
          <w:tcPr>
            <w:tcW w:w="3213" w:type="dxa"/>
          </w:tcPr>
          <w:p w14:paraId="07012193" w14:textId="77777777" w:rsidR="00EC4541" w:rsidRPr="00EC4541" w:rsidRDefault="00EC4541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  <w:tr w:rsidR="0040412B" w14:paraId="59C6D3D5" w14:textId="77777777" w:rsidTr="009051FF">
        <w:tc>
          <w:tcPr>
            <w:tcW w:w="530" w:type="dxa"/>
          </w:tcPr>
          <w:p w14:paraId="62A50A4D" w14:textId="5567DBC5" w:rsidR="0040412B" w:rsidRDefault="0040412B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  <w:gridSpan w:val="3"/>
          </w:tcPr>
          <w:p w14:paraId="70890FD9" w14:textId="679F97C4" w:rsidR="0040412B" w:rsidRDefault="00DC6B0B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Lokalizacja punktu </w:t>
            </w:r>
            <w:r w:rsidR="00991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serwisowego</w:t>
            </w:r>
          </w:p>
        </w:tc>
        <w:tc>
          <w:tcPr>
            <w:tcW w:w="2658" w:type="dxa"/>
            <w:gridSpan w:val="3"/>
          </w:tcPr>
          <w:p w14:paraId="5531FCE7" w14:textId="13D51F6C" w:rsidR="0040412B" w:rsidRDefault="00260799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r w:rsidR="003A2379" w:rsidRPr="003A237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3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km </w:t>
            </w:r>
            <w:r w:rsidR="003A2379" w:rsidRPr="003A2379">
              <w:rPr>
                <w:rFonts w:ascii="Times New Roman" w:hAnsi="Times New Roman" w:cs="Times New Roman"/>
                <w:i/>
                <w:sz w:val="24"/>
                <w:szCs w:val="24"/>
              </w:rPr>
              <w:t>od</w:t>
            </w:r>
            <w:r w:rsidR="003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siedziby Z</w:t>
            </w:r>
            <w:r w:rsidR="00BD3E0E">
              <w:rPr>
                <w:rFonts w:ascii="Times New Roman" w:hAnsi="Times New Roman" w:cs="Times New Roman"/>
                <w:i/>
                <w:sz w:val="24"/>
                <w:szCs w:val="24"/>
              </w:rPr>
              <w:t>amawiającego</w:t>
            </w:r>
          </w:p>
        </w:tc>
        <w:tc>
          <w:tcPr>
            <w:tcW w:w="3213" w:type="dxa"/>
          </w:tcPr>
          <w:p w14:paraId="79C01A88" w14:textId="0408D7D2" w:rsidR="0040412B" w:rsidRDefault="00DC6B0B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</w:tbl>
    <w:p w14:paraId="116EB283" w14:textId="77777777" w:rsidR="00E17355" w:rsidRDefault="00E17355" w:rsidP="005A50DE">
      <w:pPr>
        <w:rPr>
          <w:rFonts w:ascii="Times New Roman" w:hAnsi="Times New Roman" w:cs="Times New Roman"/>
          <w:sz w:val="28"/>
          <w:szCs w:val="28"/>
        </w:rPr>
      </w:pPr>
    </w:p>
    <w:p w14:paraId="489E667F" w14:textId="6BA22D54" w:rsidR="0040412B" w:rsidRDefault="0040412B" w:rsidP="005A50DE">
      <w:pPr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4"/>
          <w:szCs w:val="24"/>
        </w:rPr>
        <w:lastRenderedPageBreak/>
        <w:t>Wymagania dodatkowe:</w:t>
      </w:r>
    </w:p>
    <w:p w14:paraId="2839F534" w14:textId="49AC3EA8" w:rsidR="00930EBA" w:rsidRDefault="00930EBA" w:rsidP="00930EB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do Zamawiającego w cenie zakupu.</w:t>
      </w:r>
    </w:p>
    <w:p w14:paraId="621B8AB7" w14:textId="27A3B71F" w:rsidR="00930EBA" w:rsidRDefault="00A43135" w:rsidP="00930EB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</w:t>
      </w:r>
      <w:r w:rsidR="00B96D56">
        <w:rPr>
          <w:rFonts w:cstheme="minorHAnsi"/>
          <w:sz w:val="24"/>
          <w:szCs w:val="24"/>
        </w:rPr>
        <w:t>zkolenie operatora w zakresie obsługi ciągnika.</w:t>
      </w:r>
      <w:r w:rsidR="0040412B">
        <w:rPr>
          <w:rFonts w:cstheme="minorHAnsi"/>
          <w:sz w:val="24"/>
          <w:szCs w:val="24"/>
        </w:rPr>
        <w:t xml:space="preserve"> </w:t>
      </w:r>
    </w:p>
    <w:p w14:paraId="26F4C4F0" w14:textId="6F08C01E" w:rsidR="005A50DE" w:rsidRPr="0040412B" w:rsidRDefault="00366992" w:rsidP="00930EB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12B">
        <w:rPr>
          <w:rFonts w:cstheme="minorHAnsi"/>
          <w:sz w:val="24"/>
          <w:szCs w:val="24"/>
        </w:rPr>
        <w:t>Wykonawca dostarczy Zamawiającemu wraz z przedmiotem zamówienia dokumenty określające zasady świadczenia serwisu gwarancyjnego i pogwarancyjnego oraz wykaz punktów serwisowych uprawnionych do napraw gwarancyjnych.</w:t>
      </w:r>
    </w:p>
    <w:sectPr w:rsidR="005A50DE" w:rsidRPr="0040412B" w:rsidSect="009E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4F4"/>
    <w:multiLevelType w:val="hybridMultilevel"/>
    <w:tmpl w:val="746A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171CF"/>
    <w:multiLevelType w:val="hybridMultilevel"/>
    <w:tmpl w:val="A71C6046"/>
    <w:lvl w:ilvl="0" w:tplc="BB621A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6B0"/>
    <w:multiLevelType w:val="hybridMultilevel"/>
    <w:tmpl w:val="23DA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7373">
    <w:abstractNumId w:val="0"/>
  </w:num>
  <w:num w:numId="2" w16cid:durableId="1066298143">
    <w:abstractNumId w:val="1"/>
  </w:num>
  <w:num w:numId="3" w16cid:durableId="143845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55"/>
    <w:rsid w:val="0000459A"/>
    <w:rsid w:val="0008726C"/>
    <w:rsid w:val="000C3F1C"/>
    <w:rsid w:val="00130F6C"/>
    <w:rsid w:val="00137CCB"/>
    <w:rsid w:val="001640DE"/>
    <w:rsid w:val="00171D56"/>
    <w:rsid w:val="001A762D"/>
    <w:rsid w:val="001D54C2"/>
    <w:rsid w:val="001D6BEA"/>
    <w:rsid w:val="00207A5A"/>
    <w:rsid w:val="002322A7"/>
    <w:rsid w:val="00260799"/>
    <w:rsid w:val="002D5ECC"/>
    <w:rsid w:val="00332A45"/>
    <w:rsid w:val="00366992"/>
    <w:rsid w:val="00375C17"/>
    <w:rsid w:val="003A2379"/>
    <w:rsid w:val="003A3746"/>
    <w:rsid w:val="0040412B"/>
    <w:rsid w:val="004B4BFB"/>
    <w:rsid w:val="004F0978"/>
    <w:rsid w:val="004F2CC3"/>
    <w:rsid w:val="00505171"/>
    <w:rsid w:val="00525E9B"/>
    <w:rsid w:val="00534C36"/>
    <w:rsid w:val="00562F62"/>
    <w:rsid w:val="005A277B"/>
    <w:rsid w:val="005A50DE"/>
    <w:rsid w:val="005D3D48"/>
    <w:rsid w:val="00614D0C"/>
    <w:rsid w:val="006607E3"/>
    <w:rsid w:val="006837F2"/>
    <w:rsid w:val="006F0339"/>
    <w:rsid w:val="00726FFE"/>
    <w:rsid w:val="007A0B1E"/>
    <w:rsid w:val="007A5600"/>
    <w:rsid w:val="007C66C2"/>
    <w:rsid w:val="00887B16"/>
    <w:rsid w:val="008A2451"/>
    <w:rsid w:val="008D50AF"/>
    <w:rsid w:val="009051FF"/>
    <w:rsid w:val="00905A62"/>
    <w:rsid w:val="00930EBA"/>
    <w:rsid w:val="00971081"/>
    <w:rsid w:val="009914FE"/>
    <w:rsid w:val="009E0515"/>
    <w:rsid w:val="009F7821"/>
    <w:rsid w:val="00A43135"/>
    <w:rsid w:val="00A507D8"/>
    <w:rsid w:val="00A54B64"/>
    <w:rsid w:val="00A55ECD"/>
    <w:rsid w:val="00A57A5A"/>
    <w:rsid w:val="00A86B41"/>
    <w:rsid w:val="00A93542"/>
    <w:rsid w:val="00A978A5"/>
    <w:rsid w:val="00AA1C6F"/>
    <w:rsid w:val="00AF2234"/>
    <w:rsid w:val="00B20E68"/>
    <w:rsid w:val="00B56502"/>
    <w:rsid w:val="00B96D56"/>
    <w:rsid w:val="00BD3E0E"/>
    <w:rsid w:val="00C27D85"/>
    <w:rsid w:val="00C337AC"/>
    <w:rsid w:val="00C369E6"/>
    <w:rsid w:val="00C57320"/>
    <w:rsid w:val="00C7199F"/>
    <w:rsid w:val="00CE1971"/>
    <w:rsid w:val="00CE21BD"/>
    <w:rsid w:val="00D2744E"/>
    <w:rsid w:val="00D46FC9"/>
    <w:rsid w:val="00D94839"/>
    <w:rsid w:val="00DA4BA0"/>
    <w:rsid w:val="00DC6B0B"/>
    <w:rsid w:val="00E17355"/>
    <w:rsid w:val="00E40BE5"/>
    <w:rsid w:val="00EA4E64"/>
    <w:rsid w:val="00EC4541"/>
    <w:rsid w:val="00F52A1E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74E4"/>
  <w15:docId w15:val="{CF425DC4-5793-4113-851A-4AC8D33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Ireneusz Chochlewicz</cp:lastModifiedBy>
  <cp:revision>40</cp:revision>
  <cp:lastPrinted>2020-10-16T09:03:00Z</cp:lastPrinted>
  <dcterms:created xsi:type="dcterms:W3CDTF">2024-02-05T12:20:00Z</dcterms:created>
  <dcterms:modified xsi:type="dcterms:W3CDTF">2024-02-07T06:11:00Z</dcterms:modified>
</cp:coreProperties>
</file>