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3326C66D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</w:t>
      </w:r>
      <w:r w:rsidR="002373D6">
        <w:rPr>
          <w:rFonts w:cs="Calibri"/>
          <w:b/>
          <w:szCs w:val="24"/>
        </w:rPr>
        <w:t>.10</w:t>
      </w:r>
      <w:r w:rsidR="00CC5FB1">
        <w:rPr>
          <w:rFonts w:cs="Calibri"/>
          <w:b/>
          <w:szCs w:val="24"/>
        </w:rPr>
        <w:t>.202</w:t>
      </w:r>
      <w:r w:rsidR="00695E9C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2373D6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45EAB08B" w:rsidR="00C44C54" w:rsidRPr="002373D6" w:rsidRDefault="007C4719" w:rsidP="00003CB7">
      <w:pPr>
        <w:autoSpaceDE w:val="0"/>
        <w:autoSpaceDN w:val="0"/>
        <w:adjustRightInd w:val="0"/>
        <w:spacing w:after="240" w:line="300" w:lineRule="auto"/>
        <w:rPr>
          <w:rFonts w:cs="Calibri"/>
          <w:b/>
          <w:szCs w:val="24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bookmarkStart w:id="0" w:name="_Hlk164691987"/>
      <w:r w:rsidR="002373D6" w:rsidRPr="002373D6">
        <w:rPr>
          <w:rFonts w:cs="Calibri"/>
          <w:b/>
          <w:szCs w:val="24"/>
        </w:rPr>
        <w:t>Modernizacja budynku Urzędu Miejskiego - etap II - budowa windy w budynku Urzędu Miejskiego w Konstantynowie Łódzkim w celu likwidacji barier architektonicznych</w:t>
      </w:r>
      <w:bookmarkEnd w:id="0"/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436B" w14:textId="77777777" w:rsidR="000D394F" w:rsidRDefault="000D394F" w:rsidP="00921C42">
      <w:pPr>
        <w:spacing w:after="0" w:line="240" w:lineRule="auto"/>
      </w:pPr>
      <w:r>
        <w:separator/>
      </w:r>
    </w:p>
  </w:endnote>
  <w:endnote w:type="continuationSeparator" w:id="0">
    <w:p w14:paraId="152DBA0E" w14:textId="77777777" w:rsidR="000D394F" w:rsidRDefault="000D394F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7D8D" w14:textId="77777777" w:rsidR="000D394F" w:rsidRDefault="000D394F" w:rsidP="00921C42">
      <w:pPr>
        <w:spacing w:after="0" w:line="240" w:lineRule="auto"/>
      </w:pPr>
      <w:r>
        <w:separator/>
      </w:r>
    </w:p>
  </w:footnote>
  <w:footnote w:type="continuationSeparator" w:id="0">
    <w:p w14:paraId="5418AAA2" w14:textId="77777777" w:rsidR="000D394F" w:rsidRDefault="000D394F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182113"/>
    <w:rsid w:val="001F4842"/>
    <w:rsid w:val="002373D6"/>
    <w:rsid w:val="00303506"/>
    <w:rsid w:val="003B1746"/>
    <w:rsid w:val="004056C7"/>
    <w:rsid w:val="005E2C47"/>
    <w:rsid w:val="00695E9C"/>
    <w:rsid w:val="006B69C8"/>
    <w:rsid w:val="006D3897"/>
    <w:rsid w:val="007C43D5"/>
    <w:rsid w:val="007C4719"/>
    <w:rsid w:val="007D4C24"/>
    <w:rsid w:val="008424AC"/>
    <w:rsid w:val="00854C83"/>
    <w:rsid w:val="00921C42"/>
    <w:rsid w:val="00961DF9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C4A39"/>
    <w:rsid w:val="00ED7433"/>
    <w:rsid w:val="00F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28</cp:revision>
  <dcterms:created xsi:type="dcterms:W3CDTF">2022-01-27T12:08:00Z</dcterms:created>
  <dcterms:modified xsi:type="dcterms:W3CDTF">2024-04-25T09:02:00Z</dcterms:modified>
</cp:coreProperties>
</file>