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1E99F5" w14:textId="77777777" w:rsidR="00BA4BD0" w:rsidRDefault="00BA4BD0" w:rsidP="00BA4BD0">
      <w:pPr>
        <w:ind w:left="709"/>
        <w:jc w:val="both"/>
        <w:rPr>
          <w:rFonts w:asciiTheme="minorHAnsi" w:hAnsiTheme="minorHAnsi"/>
        </w:rPr>
      </w:pPr>
      <w:bookmarkStart w:id="0" w:name="_Hlk147675440"/>
      <w:bookmarkStart w:id="1" w:name="_Hlk147671858"/>
      <w:r>
        <w:rPr>
          <w:noProof/>
        </w:rPr>
        <w:drawing>
          <wp:inline distT="0" distB="0" distL="0" distR="0" wp14:anchorId="1AE0E2FF" wp14:editId="407118CB">
            <wp:extent cx="1039091" cy="685800"/>
            <wp:effectExtent l="0" t="0" r="8890" b="0"/>
            <wp:docPr id="135831425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277" cy="687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</w:t>
      </w:r>
      <w:r>
        <w:tab/>
      </w:r>
      <w:r>
        <w:tab/>
        <w:t xml:space="preserve">      </w:t>
      </w:r>
      <w:r>
        <w:rPr>
          <w:noProof/>
        </w:rPr>
        <w:drawing>
          <wp:inline distT="0" distB="0" distL="0" distR="0" wp14:anchorId="4DD0FA83" wp14:editId="65275A77">
            <wp:extent cx="1220665" cy="800100"/>
            <wp:effectExtent l="0" t="0" r="0" b="0"/>
            <wp:docPr id="38982977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748" cy="802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5356E" w14:textId="77777777" w:rsidR="00BA4BD0" w:rsidRDefault="00BA4BD0" w:rsidP="00BA4BD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22DF863E" w14:textId="77777777" w:rsidR="00BA4BD0" w:rsidRDefault="00BA4BD0" w:rsidP="00BA4BD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C67022" wp14:editId="24C88738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742DC4B9" w14:textId="77777777" w:rsidR="00BA4BD0" w:rsidRDefault="00BA4BD0" w:rsidP="00BA4BD0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01ED20FA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0EE4C8C" w14:textId="0E1C32C9" w:rsidR="00C7193C" w:rsidRDefault="00C7193C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3E63BE8F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6D0A23B6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02383A" w14:paraId="4EDD9B16" w14:textId="77777777" w:rsidTr="00501102">
        <w:tc>
          <w:tcPr>
            <w:tcW w:w="6120" w:type="dxa"/>
          </w:tcPr>
          <w:p w14:paraId="775F8363" w14:textId="77777777" w:rsidR="00DD314B" w:rsidRPr="0002383A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02383A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4C732658" w:rsidR="00DD314B" w:rsidRPr="0002383A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2383A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8B349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  <w:r w:rsidRPr="0002383A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BA4BD0" w:rsidRPr="0002383A">
              <w:rPr>
                <w:rFonts w:ascii="Segoe UI Light" w:hAnsi="Segoe UI Light" w:cs="Segoe UI Light"/>
                <w:b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02383A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2383A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02383A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02383A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Pr="0002383A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02383A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02383A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02383A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02383A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02383A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689245A9" w:rsidR="00DD314B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02383A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02383A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02383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BA4BD0" w:rsidRPr="0002383A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r w:rsidR="00EB394A" w:rsidRPr="0002383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0FE3A67" w14:textId="77777777" w:rsidR="00967F94" w:rsidRDefault="00967F94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95226B8" w14:textId="77777777" w:rsidR="001A1B9F" w:rsidRDefault="001A1B9F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A51F3A7" w14:textId="787EB246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>INFORMACJE/REGULACJE OGÓLNE MAJĄCE ZASTOSOWANIE DLA KAŻDEJ Z CZEŚCI POSTĘPOWANIA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telefonu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e-mail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6FF79E93" w:rsidR="00DD314B" w:rsidRPr="00293703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293703">
        <w:rPr>
          <w:rFonts w:ascii="Segoe UI Light" w:hAnsi="Segoe UI Light" w:cs="Segoe UI Light"/>
          <w:sz w:val="20"/>
          <w:szCs w:val="20"/>
        </w:rPr>
        <w:t xml:space="preserve">Gwarantuję wykonanie niniejszego zamówienia zgodnie z treścią: SWZ </w:t>
      </w:r>
      <w:r w:rsidR="004803AD" w:rsidRPr="00293703">
        <w:rPr>
          <w:rFonts w:ascii="Segoe UI Light" w:hAnsi="Segoe UI Light" w:cs="Segoe UI Light"/>
          <w:sz w:val="20"/>
          <w:szCs w:val="20"/>
        </w:rPr>
        <w:t>(</w:t>
      </w:r>
      <w:r w:rsidR="000941F3" w:rsidRPr="00293703">
        <w:rPr>
          <w:rFonts w:ascii="Segoe UI Light" w:hAnsi="Segoe UI Light" w:cs="Segoe UI Light"/>
          <w:sz w:val="20"/>
          <w:szCs w:val="20"/>
        </w:rPr>
        <w:t>w tym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293703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293703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293703">
        <w:rPr>
          <w:rFonts w:ascii="Segoe UI Light" w:hAnsi="Segoe UI Light" w:cs="Segoe UI Light"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3219FFA2" w14:textId="77777777" w:rsidR="00967F94" w:rsidRDefault="00967F94" w:rsidP="00967F94">
      <w:p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20B40369" w14:textId="77777777" w:rsidR="00AD37DB" w:rsidRDefault="00AD37DB" w:rsidP="00967F94">
      <w:p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DA23856" w14:textId="77777777" w:rsidR="001A1B9F" w:rsidRDefault="001A1B9F">
      <w:pPr>
        <w:spacing w:after="160" w:line="259" w:lineRule="auto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br w:type="page"/>
      </w:r>
    </w:p>
    <w:p w14:paraId="32B7AF0B" w14:textId="5FA4501C" w:rsidR="00967F94" w:rsidRPr="00967F94" w:rsidRDefault="00967F94" w:rsidP="001A1B9F">
      <w:pPr>
        <w:pStyle w:val="Akapitzlist"/>
        <w:numPr>
          <w:ilvl w:val="0"/>
          <w:numId w:val="36"/>
        </w:numPr>
        <w:shd w:val="clear" w:color="auto" w:fill="FFC000"/>
        <w:spacing w:after="0" w:line="240" w:lineRule="auto"/>
        <w:ind w:left="0"/>
        <w:jc w:val="center"/>
        <w:rPr>
          <w:rFonts w:ascii="Segoe UI Light" w:hAnsi="Segoe UI Light" w:cs="Segoe UI Light"/>
          <w:b/>
          <w:sz w:val="36"/>
          <w:szCs w:val="36"/>
          <w:u w:val="single"/>
        </w:rPr>
      </w:pP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lastRenderedPageBreak/>
        <w:t xml:space="preserve">INFORMACJE/REGULACJE OGÓLNE MAJĄCE ZASTOSOWANIE DLA 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POSZCZEGÓLNYCH</w:t>
      </w:r>
      <w:r w:rsidRPr="00967F94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CZEŚCI </w:t>
      </w:r>
      <w:r w:rsidR="00E123C5">
        <w:rPr>
          <w:rFonts w:ascii="Segoe UI Light" w:hAnsi="Segoe UI Light" w:cs="Segoe UI Light"/>
          <w:b/>
          <w:bCs/>
          <w:sz w:val="20"/>
          <w:szCs w:val="20"/>
          <w:u w:val="single"/>
        </w:rPr>
        <w:t>ZAMÓWIENIA</w:t>
      </w: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/OFERT CZEŚCIOWYCH</w:t>
      </w:r>
    </w:p>
    <w:tbl>
      <w:tblPr>
        <w:tblStyle w:val="Tabela-Siatka"/>
        <w:tblW w:w="11058" w:type="dxa"/>
        <w:tblInd w:w="-998" w:type="dxa"/>
        <w:tblLook w:val="04A0" w:firstRow="1" w:lastRow="0" w:firstColumn="1" w:lastColumn="0" w:noHBand="0" w:noVBand="1"/>
      </w:tblPr>
      <w:tblGrid>
        <w:gridCol w:w="436"/>
        <w:gridCol w:w="2542"/>
        <w:gridCol w:w="2757"/>
        <w:gridCol w:w="2661"/>
        <w:gridCol w:w="2662"/>
      </w:tblGrid>
      <w:tr w:rsidR="00C77ACC" w:rsidRPr="002B5644" w14:paraId="24C22B97" w14:textId="77777777" w:rsidTr="00BC7E8F">
        <w:trPr>
          <w:cantSplit/>
          <w:tblHeader/>
        </w:trPr>
        <w:tc>
          <w:tcPr>
            <w:tcW w:w="436" w:type="dxa"/>
          </w:tcPr>
          <w:p w14:paraId="542C9EAA" w14:textId="718DB302" w:rsidR="002B5644" w:rsidRPr="002B5644" w:rsidRDefault="002B5644" w:rsidP="00BC7E8F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proofErr w:type="spellStart"/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542" w:type="dxa"/>
          </w:tcPr>
          <w:p w14:paraId="4ECFC8CF" w14:textId="42F658A2" w:rsidR="002B5644" w:rsidRPr="002B5644" w:rsidRDefault="002B5644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Element oferty częściowej</w:t>
            </w:r>
          </w:p>
        </w:tc>
        <w:tc>
          <w:tcPr>
            <w:tcW w:w="2757" w:type="dxa"/>
          </w:tcPr>
          <w:p w14:paraId="60DE1376" w14:textId="77777777" w:rsidR="00E123C5" w:rsidRPr="0002383A" w:rsidRDefault="002B5644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02383A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 xml:space="preserve">CZĘŚĆ I </w:t>
            </w:r>
          </w:p>
          <w:p w14:paraId="14577A01" w14:textId="49F1EB56" w:rsidR="002B5644" w:rsidRPr="0002383A" w:rsidRDefault="002B5644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„</w:t>
            </w:r>
            <w:r w:rsidR="00E123C5"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Budowa zbiorników retencyjnych o pojemności 2x150 m3 wraz z zestawem hydroforowym w miejscowości Kretki Małe, modernizacja SUW w miejscowości Sumin, poprawa efektywności energetycznej poprzez montaż paneli fotowoltaicznych w miejscowości Sumin i Obórki oraz modernizacją pompowni ścieków na terenie Gminy Osiek</w:t>
            </w:r>
            <w:r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2661" w:type="dxa"/>
          </w:tcPr>
          <w:p w14:paraId="7793F9C9" w14:textId="72381416" w:rsidR="002B5644" w:rsidRPr="0002383A" w:rsidRDefault="002B5644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02383A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 xml:space="preserve">CZĘŚĆ II </w:t>
            </w:r>
          </w:p>
          <w:p w14:paraId="7AF032CE" w14:textId="31B53A74" w:rsidR="002B5644" w:rsidRPr="0002383A" w:rsidRDefault="00E123C5" w:rsidP="00BC7E8F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2383A">
              <w:rPr>
                <w:rFonts w:ascii="Segoe UI Light" w:hAnsi="Segoe UI Light" w:cs="Segoe UI Light"/>
                <w:sz w:val="20"/>
                <w:szCs w:val="20"/>
              </w:rPr>
              <w:t>„</w:t>
            </w:r>
            <w:r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Modernizacja infrastruktury wodno- ściekowej w Gminie Osiek</w:t>
            </w:r>
            <w:r w:rsid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 xml:space="preserve"> </w:t>
            </w:r>
            <w:r w:rsidR="0002383A"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 xml:space="preserve">(sieci wodociągowej i wodomierzy) </w:t>
            </w:r>
            <w:r w:rsidRPr="0002383A">
              <w:rPr>
                <w:rFonts w:ascii="Segoe UI Light" w:hAnsi="Segoe UI Light" w:cs="Segoe UI Light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2662" w:type="dxa"/>
          </w:tcPr>
          <w:p w14:paraId="02E280AB" w14:textId="6C678780" w:rsidR="002B5644" w:rsidRPr="0002383A" w:rsidRDefault="002B5644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</w:pPr>
            <w:r w:rsidRPr="0002383A">
              <w:rPr>
                <w:rFonts w:ascii="Segoe UI Light" w:hAnsi="Segoe UI Light" w:cs="Segoe UI Light"/>
                <w:b/>
                <w:bCs/>
                <w:sz w:val="20"/>
                <w:szCs w:val="20"/>
                <w:u w:val="single"/>
              </w:rPr>
              <w:t xml:space="preserve">CZĘŚĆ III </w:t>
            </w:r>
          </w:p>
          <w:p w14:paraId="2C9F3967" w14:textId="045140E7" w:rsidR="00BC7E8F" w:rsidRPr="0002383A" w:rsidRDefault="00BC7E8F" w:rsidP="00BC7E8F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18"/>
                <w:szCs w:val="18"/>
                <w:u w:val="single"/>
              </w:rPr>
            </w:pPr>
            <w:r w:rsidRPr="0002383A">
              <w:rPr>
                <w:rFonts w:ascii="Segoe UI Light" w:hAnsi="Segoe UI Light" w:cs="Segoe UI Light"/>
                <w:b/>
                <w:bCs/>
                <w:sz w:val="18"/>
                <w:szCs w:val="18"/>
                <w:u w:val="single"/>
              </w:rPr>
              <w:t>„Zakup i dostawa ciągnika rolniczego, wozu asenizacyjnego i wysokociśnieniowego urządzenia do czyszczenia kanalizacji”</w:t>
            </w:r>
          </w:p>
          <w:p w14:paraId="6BD9FCBF" w14:textId="77777777" w:rsidR="002B5644" w:rsidRPr="0002383A" w:rsidRDefault="002B5644" w:rsidP="00BC7E8F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B5644" w:rsidRPr="002B5644" w14:paraId="74736436" w14:textId="77777777" w:rsidTr="00BC7E8F">
        <w:trPr>
          <w:cantSplit/>
        </w:trPr>
        <w:tc>
          <w:tcPr>
            <w:tcW w:w="436" w:type="dxa"/>
          </w:tcPr>
          <w:p w14:paraId="17C526D9" w14:textId="26B48B89" w:rsidR="002B5644" w:rsidRPr="00293703" w:rsidRDefault="00293703" w:rsidP="00967F9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542" w:type="dxa"/>
          </w:tcPr>
          <w:p w14:paraId="1A525530" w14:textId="77777777" w:rsidR="00C77ACC" w:rsidRDefault="002B5644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Składam ofertę na część:</w:t>
            </w:r>
          </w:p>
          <w:p w14:paraId="01700CC1" w14:textId="639AD5B9" w:rsidR="00293703" w:rsidRPr="00C77ACC" w:rsidRDefault="00293703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(należy wpisać: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TAK lub NIE)</w:t>
            </w:r>
          </w:p>
        </w:tc>
        <w:tc>
          <w:tcPr>
            <w:tcW w:w="2757" w:type="dxa"/>
          </w:tcPr>
          <w:p w14:paraId="5E4ACA4A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42A60B40" w14:textId="128DA049" w:rsidR="002B5644" w:rsidRP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(należy wpisać: TAK lub NIE)</w:t>
            </w:r>
          </w:p>
        </w:tc>
        <w:tc>
          <w:tcPr>
            <w:tcW w:w="2661" w:type="dxa"/>
          </w:tcPr>
          <w:p w14:paraId="769771E7" w14:textId="77777777" w:rsidR="00C77ACC" w:rsidRDefault="00C77ACC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</w:p>
          <w:p w14:paraId="770A667F" w14:textId="763F5471" w:rsidR="002B5644" w:rsidRPr="00967F94" w:rsidRDefault="00C77ACC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highlight w:val="yellow"/>
                <w:u w:val="single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(należy wpisać: TAK lub NIE)</w:t>
            </w:r>
          </w:p>
        </w:tc>
        <w:tc>
          <w:tcPr>
            <w:tcW w:w="2662" w:type="dxa"/>
          </w:tcPr>
          <w:p w14:paraId="446375D3" w14:textId="77777777" w:rsidR="00C77ACC" w:rsidRDefault="00C77ACC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</w:p>
          <w:p w14:paraId="650B100B" w14:textId="2AF998B1" w:rsidR="002B5644" w:rsidRPr="00967F94" w:rsidRDefault="00C77ACC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bCs/>
                <w:sz w:val="20"/>
                <w:szCs w:val="20"/>
                <w:highlight w:val="yellow"/>
                <w:u w:val="single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(należy wpisać: TAK lub NIE)</w:t>
            </w:r>
          </w:p>
        </w:tc>
      </w:tr>
      <w:tr w:rsidR="00C77ACC" w:rsidRPr="002B5644" w14:paraId="480D3CE6" w14:textId="77777777" w:rsidTr="00BC7E8F">
        <w:trPr>
          <w:cantSplit/>
        </w:trPr>
        <w:tc>
          <w:tcPr>
            <w:tcW w:w="436" w:type="dxa"/>
          </w:tcPr>
          <w:p w14:paraId="480F119A" w14:textId="7134D260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2.</w:t>
            </w:r>
          </w:p>
        </w:tc>
        <w:tc>
          <w:tcPr>
            <w:tcW w:w="2542" w:type="dxa"/>
          </w:tcPr>
          <w:p w14:paraId="0523214F" w14:textId="5EC0175F" w:rsidR="00C77ACC" w:rsidRPr="002B5644" w:rsidRDefault="00C77ACC" w:rsidP="00C77ACC">
            <w:pPr>
              <w:spacing w:before="120" w:after="12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2757" w:type="dxa"/>
          </w:tcPr>
          <w:p w14:paraId="44534D9F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2FC17771" w14:textId="6D86A963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  <w:tc>
          <w:tcPr>
            <w:tcW w:w="2661" w:type="dxa"/>
          </w:tcPr>
          <w:p w14:paraId="0016E977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2C0FF62E" w14:textId="0A071DE6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  <w:tc>
          <w:tcPr>
            <w:tcW w:w="2662" w:type="dxa"/>
          </w:tcPr>
          <w:p w14:paraId="054440F2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7B640B2A" w14:textId="267C2A34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C77ACC" w:rsidRPr="002B5644" w14:paraId="440DD7A0" w14:textId="77777777" w:rsidTr="00BC7E8F">
        <w:trPr>
          <w:cantSplit/>
        </w:trPr>
        <w:tc>
          <w:tcPr>
            <w:tcW w:w="436" w:type="dxa"/>
          </w:tcPr>
          <w:p w14:paraId="3EE61A19" w14:textId="12ADDBCF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3.</w:t>
            </w:r>
          </w:p>
        </w:tc>
        <w:tc>
          <w:tcPr>
            <w:tcW w:w="2542" w:type="dxa"/>
            <w:vAlign w:val="center"/>
          </w:tcPr>
          <w:p w14:paraId="1C84030E" w14:textId="090E7C15" w:rsidR="00C77ACC" w:rsidRPr="002B5644" w:rsidRDefault="00C77ACC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2757" w:type="dxa"/>
            <w:vAlign w:val="center"/>
          </w:tcPr>
          <w:p w14:paraId="0F75FEFD" w14:textId="0BBAD752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  <w:tc>
          <w:tcPr>
            <w:tcW w:w="2661" w:type="dxa"/>
            <w:vAlign w:val="center"/>
          </w:tcPr>
          <w:p w14:paraId="3CC3EDA7" w14:textId="4E12C5B7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  <w:tc>
          <w:tcPr>
            <w:tcW w:w="2662" w:type="dxa"/>
            <w:vAlign w:val="center"/>
          </w:tcPr>
          <w:p w14:paraId="4380ECEB" w14:textId="046BDFC4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293703" w:rsidRPr="002B5644" w14:paraId="6F80B1E0" w14:textId="77777777" w:rsidTr="00BC7E8F">
        <w:trPr>
          <w:cantSplit/>
        </w:trPr>
        <w:tc>
          <w:tcPr>
            <w:tcW w:w="436" w:type="dxa"/>
            <w:vMerge w:val="restart"/>
          </w:tcPr>
          <w:p w14:paraId="6215F050" w14:textId="61ED24FE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4.</w:t>
            </w:r>
          </w:p>
        </w:tc>
        <w:tc>
          <w:tcPr>
            <w:tcW w:w="2542" w:type="dxa"/>
            <w:vMerge w:val="restart"/>
          </w:tcPr>
          <w:p w14:paraId="7EB10912" w14:textId="3A404231" w:rsidR="00293703" w:rsidRPr="002B5644" w:rsidRDefault="00293703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</w:p>
        </w:tc>
        <w:tc>
          <w:tcPr>
            <w:tcW w:w="2757" w:type="dxa"/>
          </w:tcPr>
          <w:p w14:paraId="193F21CB" w14:textId="77777777" w:rsidR="00293703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68B5F9D6" w14:textId="26001AE0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  <w:tc>
          <w:tcPr>
            <w:tcW w:w="2661" w:type="dxa"/>
          </w:tcPr>
          <w:p w14:paraId="4137D7B7" w14:textId="77777777" w:rsidR="00293703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283E8227" w14:textId="165B4DC4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  <w:tc>
          <w:tcPr>
            <w:tcW w:w="2662" w:type="dxa"/>
          </w:tcPr>
          <w:p w14:paraId="397411A2" w14:textId="77777777" w:rsidR="00293703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……………………………….……</w:t>
            </w:r>
          </w:p>
          <w:p w14:paraId="0113CBDE" w14:textId="34D54CDE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) zł</w:t>
            </w:r>
          </w:p>
        </w:tc>
      </w:tr>
      <w:tr w:rsidR="00293703" w:rsidRPr="002B5644" w14:paraId="205666C2" w14:textId="77777777" w:rsidTr="00BC7E8F">
        <w:trPr>
          <w:cantSplit/>
        </w:trPr>
        <w:tc>
          <w:tcPr>
            <w:tcW w:w="436" w:type="dxa"/>
            <w:vMerge/>
          </w:tcPr>
          <w:p w14:paraId="3734E15A" w14:textId="77777777" w:rsidR="00293703" w:rsidRPr="002B5644" w:rsidRDefault="00293703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542" w:type="dxa"/>
            <w:vMerge/>
          </w:tcPr>
          <w:p w14:paraId="02B60C32" w14:textId="77777777" w:rsidR="00293703" w:rsidRPr="002B5644" w:rsidRDefault="00293703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CFE8D1E" w14:textId="2CCFF2C3" w:rsidR="00293703" w:rsidRPr="002B5644" w:rsidRDefault="00293703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  <w:tc>
          <w:tcPr>
            <w:tcW w:w="2661" w:type="dxa"/>
          </w:tcPr>
          <w:p w14:paraId="6C787F28" w14:textId="40A0DFAF" w:rsidR="00293703" w:rsidRPr="002B5644" w:rsidRDefault="00293703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  <w:tc>
          <w:tcPr>
            <w:tcW w:w="2662" w:type="dxa"/>
          </w:tcPr>
          <w:p w14:paraId="65B30868" w14:textId="76B202EE" w:rsidR="00293703" w:rsidRPr="002B5644" w:rsidRDefault="00293703" w:rsidP="002B5644">
            <w:pPr>
              <w:spacing w:before="6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B5644">
              <w:rPr>
                <w:rFonts w:ascii="Segoe UI Light" w:hAnsi="Segoe UI Light" w:cs="Segoe UI Light"/>
                <w:sz w:val="20"/>
                <w:szCs w:val="20"/>
              </w:rPr>
              <w:t xml:space="preserve">Podana całkowita kwota brutto obejmuje wszystkie koszty niezbędne do należytego wykonania zamówienia. </w:t>
            </w:r>
          </w:p>
        </w:tc>
      </w:tr>
      <w:tr w:rsidR="00C77ACC" w:rsidRPr="002B5644" w14:paraId="2FFA39C2" w14:textId="77777777" w:rsidTr="00BC7E8F">
        <w:trPr>
          <w:cantSplit/>
        </w:trPr>
        <w:tc>
          <w:tcPr>
            <w:tcW w:w="436" w:type="dxa"/>
          </w:tcPr>
          <w:p w14:paraId="2DB0E650" w14:textId="3252D2C0" w:rsidR="002B5644" w:rsidRPr="002B5644" w:rsidRDefault="00293703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5.</w:t>
            </w:r>
          </w:p>
        </w:tc>
        <w:tc>
          <w:tcPr>
            <w:tcW w:w="2542" w:type="dxa"/>
          </w:tcPr>
          <w:p w14:paraId="768049A0" w14:textId="1C614010" w:rsidR="002B5644" w:rsidRPr="002B5644" w:rsidRDefault="002B5644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Oferuję następujący okres gwarancji dla przedmiot</w:t>
            </w:r>
            <w:r w:rsidR="00BB0B2E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u zamówienia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757" w:type="dxa"/>
          </w:tcPr>
          <w:p w14:paraId="329572AA" w14:textId="71C9E38D" w:rsidR="002B5644" w:rsidRPr="002B5644" w:rsidRDefault="002B5644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……………………...……</w:t>
            </w: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miesięcy 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(min. 24 miesiące)</w:t>
            </w:r>
          </w:p>
        </w:tc>
        <w:tc>
          <w:tcPr>
            <w:tcW w:w="2661" w:type="dxa"/>
          </w:tcPr>
          <w:p w14:paraId="2A5CC132" w14:textId="692B96B3" w:rsidR="002B5644" w:rsidRPr="002B5644" w:rsidRDefault="002B5644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……………………...……</w:t>
            </w: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miesięcy 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(min. 24 miesiące)</w:t>
            </w:r>
          </w:p>
        </w:tc>
        <w:tc>
          <w:tcPr>
            <w:tcW w:w="2662" w:type="dxa"/>
          </w:tcPr>
          <w:p w14:paraId="047D3FAF" w14:textId="77777777" w:rsidR="002B5644" w:rsidRDefault="002B5644" w:rsidP="002B5644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  <w:shd w:val="clear" w:color="auto" w:fill="D9D9D9" w:themeFill="background1" w:themeFillShade="D9"/>
              </w:rPr>
              <w:t>……………………...……</w:t>
            </w:r>
            <w:r w:rsidRPr="00967F94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miesięcy 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 xml:space="preserve">(min.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12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 xml:space="preserve"> miesi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ę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c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967F94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  <w:p w14:paraId="436C620C" w14:textId="5D987AFD" w:rsidR="00BB0B2E" w:rsidRPr="00BB0B2E" w:rsidRDefault="00BB0B2E" w:rsidP="00BB0B2E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  <w:u w:val="single"/>
              </w:rPr>
            </w:pPr>
            <w:r w:rsidRPr="003F5A25">
              <w:rPr>
                <w:rFonts w:ascii="Segoe UI Light" w:hAnsi="Segoe UI Light" w:cs="Segoe UI Light"/>
                <w:sz w:val="20"/>
                <w:szCs w:val="20"/>
                <w:u w:val="single"/>
              </w:rPr>
              <w:t>*nie dotyczy ciągnika rolniczego, dla którego obligatoryjnie okres gwarancji wynosi min.</w:t>
            </w:r>
            <w:r w:rsidR="00FD065E" w:rsidRPr="003F5A25">
              <w:rPr>
                <w:rFonts w:ascii="Segoe UI Light" w:hAnsi="Segoe UI Light" w:cs="Segoe UI Light"/>
                <w:sz w:val="20"/>
                <w:szCs w:val="20"/>
                <w:u w:val="single"/>
              </w:rPr>
              <w:t xml:space="preserve"> </w:t>
            </w:r>
            <w:r w:rsidRPr="003F5A25">
              <w:rPr>
                <w:rFonts w:ascii="Segoe UI Light" w:hAnsi="Segoe UI Light" w:cs="Segoe UI Light"/>
                <w:sz w:val="20"/>
                <w:szCs w:val="20"/>
                <w:u w:val="single"/>
              </w:rPr>
              <w:t>36</w:t>
            </w:r>
            <w:r w:rsidR="00FD065E" w:rsidRPr="003F5A25">
              <w:rPr>
                <w:rFonts w:ascii="Segoe UI Light" w:hAnsi="Segoe UI Light" w:cs="Segoe UI Light"/>
                <w:sz w:val="20"/>
                <w:szCs w:val="20"/>
                <w:u w:val="single"/>
              </w:rPr>
              <w:t>m</w:t>
            </w:r>
            <w:r w:rsidRPr="003F5A25">
              <w:rPr>
                <w:rFonts w:ascii="Segoe UI Light" w:hAnsi="Segoe UI Light" w:cs="Segoe UI Light"/>
                <w:sz w:val="20"/>
                <w:szCs w:val="20"/>
                <w:u w:val="single"/>
              </w:rPr>
              <w:t>cy</w:t>
            </w:r>
          </w:p>
        </w:tc>
      </w:tr>
      <w:tr w:rsidR="00C77ACC" w:rsidRPr="002B5644" w14:paraId="54F60FD0" w14:textId="77777777" w:rsidTr="00BC7E8F">
        <w:trPr>
          <w:cantSplit/>
        </w:trPr>
        <w:tc>
          <w:tcPr>
            <w:tcW w:w="436" w:type="dxa"/>
          </w:tcPr>
          <w:p w14:paraId="2D868153" w14:textId="7CBF1998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6.</w:t>
            </w:r>
          </w:p>
        </w:tc>
        <w:tc>
          <w:tcPr>
            <w:tcW w:w="2542" w:type="dxa"/>
          </w:tcPr>
          <w:p w14:paraId="6E16FA87" w14:textId="58550BC5" w:rsidR="00293703" w:rsidRPr="00293703" w:rsidRDefault="00C77ACC" w:rsidP="00C77ACC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Zamówienie wykonam</w:t>
            </w:r>
            <w:r w:rsid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: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50228BAB" w14:textId="77777777" w:rsidR="00293703" w:rsidRDefault="00293703" w:rsidP="00C77ACC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  <w:p w14:paraId="1C1C0953" w14:textId="029603F5" w:rsidR="00C77ACC" w:rsidRPr="00C77ACC" w:rsidRDefault="00C77ACC" w:rsidP="00C77AC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</w:t>
            </w:r>
          </w:p>
        </w:tc>
        <w:tc>
          <w:tcPr>
            <w:tcW w:w="2757" w:type="dxa"/>
          </w:tcPr>
          <w:p w14:paraId="2D6C9CD7" w14:textId="5F0B543A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58102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7A9E6328" w14:textId="50AB1534" w:rsidR="00C77ACC" w:rsidRPr="002B5644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95481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  <w:tc>
          <w:tcPr>
            <w:tcW w:w="2661" w:type="dxa"/>
          </w:tcPr>
          <w:p w14:paraId="79D89F90" w14:textId="77777777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81013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294EE39A" w14:textId="066E618F" w:rsidR="00C77ACC" w:rsidRPr="002B5644" w:rsidRDefault="00000000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4915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  <w:tc>
          <w:tcPr>
            <w:tcW w:w="2662" w:type="dxa"/>
          </w:tcPr>
          <w:p w14:paraId="201AB7EB" w14:textId="77777777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16547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samodzielnie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27E5E57" w14:textId="3C0E8731" w:rsidR="00C77ACC" w:rsidRPr="002B5644" w:rsidRDefault="00000000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845053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>z udziałem podwykonawcy (-ów)</w:t>
            </w:r>
          </w:p>
        </w:tc>
      </w:tr>
      <w:tr w:rsidR="00C77ACC" w:rsidRPr="002B5644" w14:paraId="0442C1A8" w14:textId="77777777" w:rsidTr="00BC7E8F">
        <w:trPr>
          <w:cantSplit/>
        </w:trPr>
        <w:tc>
          <w:tcPr>
            <w:tcW w:w="436" w:type="dxa"/>
          </w:tcPr>
          <w:p w14:paraId="7EC98117" w14:textId="1C5FEEE1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lastRenderedPageBreak/>
              <w:t>7.</w:t>
            </w:r>
          </w:p>
        </w:tc>
        <w:tc>
          <w:tcPr>
            <w:tcW w:w="2542" w:type="dxa"/>
          </w:tcPr>
          <w:p w14:paraId="136A4A17" w14:textId="01BDCD7B" w:rsidR="00293703" w:rsidRPr="002B5644" w:rsidRDefault="00C77ACC" w:rsidP="00BC7E8F">
            <w:pPr>
              <w:spacing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735548">
              <w:rPr>
                <w:rFonts w:ascii="Segoe UI Light" w:hAnsi="Segoe UI Light" w:cs="Segoe UI Light"/>
                <w:sz w:val="20"/>
                <w:szCs w:val="20"/>
              </w:rPr>
              <w:t>Następujące części niniejszego zamówienia zamierzam powierzyć Podwykonawcom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F31BA">
              <w:rPr>
                <w:rFonts w:ascii="Segoe UI Light" w:hAnsi="Segoe UI Light" w:cs="Segoe UI Light"/>
                <w:b/>
                <w:sz w:val="20"/>
                <w:szCs w:val="20"/>
              </w:rPr>
              <w:t>(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jeżeli dotyczy) – należy podać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zakres/-y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i n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azw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ę/-y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podwykonawcy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/-ów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(jeśli jest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/są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 xml:space="preserve"> znana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/-e</w:t>
            </w:r>
            <w:r w:rsidRPr="002F31BA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2757" w:type="dxa"/>
          </w:tcPr>
          <w:p w14:paraId="336EAA74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6FA91C36" w14:textId="77777777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661" w:type="dxa"/>
          </w:tcPr>
          <w:p w14:paraId="378DE64E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45AC24E0" w14:textId="77777777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662" w:type="dxa"/>
          </w:tcPr>
          <w:p w14:paraId="59C900B9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80F7685" w14:textId="77777777" w:rsidR="00C77ACC" w:rsidRPr="002B5644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93703" w:rsidRPr="002B5644" w14:paraId="6EC37D4A" w14:textId="77777777" w:rsidTr="00BC7E8F">
        <w:trPr>
          <w:cantSplit/>
        </w:trPr>
        <w:tc>
          <w:tcPr>
            <w:tcW w:w="436" w:type="dxa"/>
          </w:tcPr>
          <w:p w14:paraId="7C4EB6F4" w14:textId="0BD5E168" w:rsidR="00293703" w:rsidRPr="002B5644" w:rsidRDefault="00293703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8.</w:t>
            </w:r>
          </w:p>
        </w:tc>
        <w:tc>
          <w:tcPr>
            <w:tcW w:w="2542" w:type="dxa"/>
          </w:tcPr>
          <w:p w14:paraId="2ED30C5E" w14:textId="77777777" w:rsidR="00293703" w:rsidRDefault="00293703" w:rsidP="00BC7E8F">
            <w:pPr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sz w:val="20"/>
                <w:szCs w:val="20"/>
              </w:rPr>
              <w:t xml:space="preserve">Wybór oferty będzie prowadził do powstania u Zamawiającego obowiązku podatkowego </w:t>
            </w:r>
            <w:r w:rsidRPr="00C77ACC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kwadrat):</w:t>
            </w:r>
          </w:p>
          <w:p w14:paraId="72CD9A29" w14:textId="647A9F9F" w:rsidR="00293703" w:rsidRPr="00735548" w:rsidRDefault="00BC7E8F" w:rsidP="00293703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BC7E8F">
              <w:rPr>
                <w:rFonts w:ascii="Segoe UI Light" w:hAnsi="Segoe UI Light" w:cs="Segoe UI Light"/>
                <w:sz w:val="20"/>
                <w:szCs w:val="20"/>
              </w:rPr>
              <w:sym w:font="Wingdings" w:char="F0E0"/>
            </w:r>
            <w:r w:rsidR="00293703"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nazwa i </w:t>
            </w:r>
            <w:r w:rsidR="00293703" w:rsidRPr="00B467E6">
              <w:rPr>
                <w:rFonts w:ascii="Segoe UI Light" w:hAnsi="Segoe UI Light" w:cs="Segoe UI Light"/>
                <w:sz w:val="20"/>
                <w:szCs w:val="20"/>
              </w:rPr>
              <w:t xml:space="preserve">wartość (bez kwoty podatku) towaru lub usługi, której dostawa lub świadczenie będzie prowadzić do powstania obowiązku podatkowego oraz stawka podatku od towarów i usług, która zgodnie z wiedzą Wykonawcy, będzie miała zastosowanie </w:t>
            </w:r>
            <w:r w:rsidR="00293703" w:rsidRPr="009E44E9">
              <w:rPr>
                <w:rFonts w:ascii="Segoe UI Light" w:hAnsi="Segoe UI Light" w:cs="Segoe UI Light"/>
                <w:sz w:val="20"/>
                <w:szCs w:val="20"/>
              </w:rPr>
              <w:t xml:space="preserve">– </w:t>
            </w:r>
            <w:r w:rsidR="00293703" w:rsidRPr="009E44E9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jeśli dotyczy</w:t>
            </w:r>
          </w:p>
        </w:tc>
        <w:tc>
          <w:tcPr>
            <w:tcW w:w="2757" w:type="dxa"/>
          </w:tcPr>
          <w:p w14:paraId="5284769A" w14:textId="56F8DD8F" w:rsidR="00293703" w:rsidRPr="00A81B15" w:rsidRDefault="00000000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60672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3703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293703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293703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647B69DE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2505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2BEA0225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6467C7F4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2D244B0F" w14:textId="0EBEF2FC" w:rsidR="00293703" w:rsidRPr="00293703" w:rsidRDefault="00293703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4A009E9" w14:textId="00D10E14" w:rsidR="00293703" w:rsidRPr="002B5644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661" w:type="dxa"/>
          </w:tcPr>
          <w:p w14:paraId="036B5388" w14:textId="77777777" w:rsidR="00293703" w:rsidRPr="00A81B15" w:rsidRDefault="00000000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310098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3703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293703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293703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4770421A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55085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38A4B40A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219BC03F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5E72F3D5" w14:textId="77777777" w:rsidR="00293703" w:rsidRPr="00293703" w:rsidRDefault="00293703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1AA90298" w14:textId="4E859C1B" w:rsidR="00293703" w:rsidRPr="002B5644" w:rsidRDefault="00293703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662" w:type="dxa"/>
          </w:tcPr>
          <w:p w14:paraId="44FDC0D5" w14:textId="77777777" w:rsidR="00293703" w:rsidRPr="00A81B15" w:rsidRDefault="00000000" w:rsidP="00293703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47049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3703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293703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293703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5DB7A5A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749618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  <w:p w14:paraId="5FF1B9C4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577083B2" w14:textId="77777777" w:rsidR="00293703" w:rsidRDefault="00293703" w:rsidP="00293703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  <w:p w14:paraId="4D0B9CE9" w14:textId="77777777" w:rsidR="00293703" w:rsidRPr="00293703" w:rsidRDefault="00293703" w:rsidP="00293703">
            <w:pPr>
              <w:rPr>
                <w:rFonts w:ascii="Segoe UI Light" w:hAnsi="Segoe UI Light" w:cs="Segoe UI Light"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</w:t>
            </w:r>
            <w:r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………….</w:t>
            </w:r>
            <w:r w:rsidRPr="00293703">
              <w:rPr>
                <w:rFonts w:ascii="Segoe UI Light" w:hAnsi="Segoe UI Light" w:cs="Segoe UI Light"/>
                <w:sz w:val="20"/>
                <w:szCs w:val="20"/>
                <w:highlight w:val="lightGray"/>
              </w:rPr>
              <w:t>…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60D5379D" w14:textId="0821A6BA" w:rsidR="00293703" w:rsidRPr="002B5644" w:rsidRDefault="00293703" w:rsidP="00293703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C77ACC" w:rsidRPr="002B5644" w14:paraId="642C7F70" w14:textId="77777777" w:rsidTr="00BC7E8F">
        <w:trPr>
          <w:cantSplit/>
        </w:trPr>
        <w:tc>
          <w:tcPr>
            <w:tcW w:w="436" w:type="dxa"/>
          </w:tcPr>
          <w:p w14:paraId="11278434" w14:textId="33891E44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9.</w:t>
            </w:r>
          </w:p>
        </w:tc>
        <w:tc>
          <w:tcPr>
            <w:tcW w:w="2542" w:type="dxa"/>
          </w:tcPr>
          <w:p w14:paraId="3407725E" w14:textId="204F936D" w:rsidR="00C77ACC" w:rsidRPr="009E44E9" w:rsidRDefault="00C77ACC" w:rsidP="00C77ACC">
            <w:pPr>
              <w:spacing w:before="120"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AD37DB">
              <w:rPr>
                <w:rFonts w:ascii="Segoe UI Light" w:hAnsi="Segoe UI Light" w:cs="Segoe UI Light"/>
                <w:sz w:val="20"/>
                <w:szCs w:val="20"/>
              </w:rPr>
              <w:t xml:space="preserve">Oferta zawiera tajemnicę przedsiębiorstwa </w:t>
            </w:r>
            <w:r w:rsidRPr="00AD37DB">
              <w:rPr>
                <w:rFonts w:ascii="Segoe UI Light" w:hAnsi="Segoe UI Light" w:cs="Segoe UI Light"/>
                <w:b/>
                <w:sz w:val="20"/>
                <w:szCs w:val="20"/>
              </w:rPr>
              <w:t>(zaznaczyć właściwy kwadrat)</w:t>
            </w:r>
          </w:p>
        </w:tc>
        <w:tc>
          <w:tcPr>
            <w:tcW w:w="2757" w:type="dxa"/>
          </w:tcPr>
          <w:p w14:paraId="4D33247A" w14:textId="77777777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159893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1CBB51D3" w14:textId="3E0B3A48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1491132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  <w:tc>
          <w:tcPr>
            <w:tcW w:w="2661" w:type="dxa"/>
          </w:tcPr>
          <w:p w14:paraId="4FC7AD74" w14:textId="77777777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75551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93EBEAD" w14:textId="3A56180D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364261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  <w:tc>
          <w:tcPr>
            <w:tcW w:w="2662" w:type="dxa"/>
          </w:tcPr>
          <w:p w14:paraId="13E58D8E" w14:textId="77777777" w:rsidR="00C77ACC" w:rsidRPr="00A81B15" w:rsidRDefault="00000000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68882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77ACC"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 w:rsidR="00C77ACC">
              <w:rPr>
                <w:rFonts w:ascii="Segoe UI Light" w:hAnsi="Segoe UI Light" w:cs="Segoe UI Light"/>
                <w:sz w:val="20"/>
                <w:szCs w:val="20"/>
              </w:rPr>
              <w:t xml:space="preserve"> TAK</w:t>
            </w:r>
            <w:r w:rsidR="00C77ACC" w:rsidRPr="00735548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</w:p>
          <w:p w14:paraId="5725E76F" w14:textId="68744A77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sdt>
              <w:sdtPr>
                <w:rPr>
                  <w:rFonts w:ascii="Segoe UI Light" w:hAnsi="Segoe UI Light" w:cs="Segoe UI Light"/>
                  <w:sz w:val="20"/>
                  <w:szCs w:val="20"/>
                </w:rPr>
                <w:id w:val="-190613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 Light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Light" w:hAnsi="Segoe UI Light" w:cs="Segoe UI Light"/>
                <w:sz w:val="20"/>
                <w:szCs w:val="20"/>
              </w:rPr>
              <w:t xml:space="preserve"> NIE</w:t>
            </w:r>
          </w:p>
        </w:tc>
      </w:tr>
      <w:tr w:rsidR="00293703" w:rsidRPr="002B5644" w14:paraId="2556FA8A" w14:textId="77777777" w:rsidTr="00BC7E8F">
        <w:trPr>
          <w:cantSplit/>
        </w:trPr>
        <w:tc>
          <w:tcPr>
            <w:tcW w:w="436" w:type="dxa"/>
          </w:tcPr>
          <w:p w14:paraId="4C1834CF" w14:textId="409A1112" w:rsidR="00293703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10</w:t>
            </w:r>
            <w:r w:rsidR="00BC7E8F">
              <w:rPr>
                <w:rFonts w:ascii="Segoe UI Light" w:hAnsi="Segoe UI Light" w:cs="Segoe UI Light"/>
                <w:sz w:val="20"/>
                <w:szCs w:val="20"/>
              </w:rPr>
              <w:t>.</w:t>
            </w:r>
          </w:p>
        </w:tc>
        <w:tc>
          <w:tcPr>
            <w:tcW w:w="2542" w:type="dxa"/>
          </w:tcPr>
          <w:p w14:paraId="57AED6AB" w14:textId="36E7B454" w:rsidR="00293703" w:rsidRPr="00293703" w:rsidRDefault="00293703" w:rsidP="00C77ACC">
            <w:pPr>
              <w:spacing w:before="120" w:after="0" w:line="240" w:lineRule="auto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Oświadczam, że:</w:t>
            </w:r>
          </w:p>
        </w:tc>
        <w:tc>
          <w:tcPr>
            <w:tcW w:w="2757" w:type="dxa"/>
          </w:tcPr>
          <w:p w14:paraId="696E466B" w14:textId="4EB37A0F" w:rsidR="00293703" w:rsidRDefault="00293703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ie uczestniczę jako Wykonawca w jakiejkolwiek innej ofercie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częściowej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złożonej w ramach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części 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zamówienia </w:t>
            </w:r>
          </w:p>
        </w:tc>
        <w:tc>
          <w:tcPr>
            <w:tcW w:w="2661" w:type="dxa"/>
          </w:tcPr>
          <w:p w14:paraId="46907114" w14:textId="1045AA93" w:rsidR="00293703" w:rsidRDefault="00293703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ie uczestniczę jako Wykonawca w jakiejkolwiek innej ofercie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częściowej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złożonej w ramach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części II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>zamówienia</w:t>
            </w:r>
          </w:p>
        </w:tc>
        <w:tc>
          <w:tcPr>
            <w:tcW w:w="2662" w:type="dxa"/>
          </w:tcPr>
          <w:p w14:paraId="2E4EEFEC" w14:textId="2BCD1C31" w:rsidR="00293703" w:rsidRDefault="00293703" w:rsidP="00C77ACC">
            <w:pPr>
              <w:pStyle w:val="Akapitzlist"/>
              <w:spacing w:before="120" w:after="120" w:line="240" w:lineRule="auto"/>
              <w:ind w:left="34"/>
              <w:contextualSpacing w:val="0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ie uczestniczę jako Wykonawca w jakiejkolwiek innej ofercie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częściowej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 xml:space="preserve">złożonej w ramach </w:t>
            </w:r>
            <w:r w:rsidRPr="0029370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części III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Pr="00293703">
              <w:rPr>
                <w:rFonts w:ascii="Segoe UI Light" w:hAnsi="Segoe UI Light" w:cs="Segoe UI Light"/>
                <w:sz w:val="20"/>
                <w:szCs w:val="20"/>
              </w:rPr>
              <w:t>zamówienia</w:t>
            </w:r>
          </w:p>
        </w:tc>
      </w:tr>
      <w:tr w:rsidR="00C77ACC" w:rsidRPr="002B5644" w14:paraId="4967E92D" w14:textId="77777777" w:rsidTr="00BC7E8F">
        <w:trPr>
          <w:cantSplit/>
        </w:trPr>
        <w:tc>
          <w:tcPr>
            <w:tcW w:w="436" w:type="dxa"/>
          </w:tcPr>
          <w:p w14:paraId="2E2FEC56" w14:textId="4C23AA53" w:rsidR="00C77ACC" w:rsidRPr="002B5644" w:rsidRDefault="00293703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11.</w:t>
            </w:r>
          </w:p>
        </w:tc>
        <w:tc>
          <w:tcPr>
            <w:tcW w:w="2542" w:type="dxa"/>
          </w:tcPr>
          <w:p w14:paraId="7F8A6E37" w14:textId="0D2FC99D" w:rsidR="00C77ACC" w:rsidRPr="00AD37DB" w:rsidRDefault="00C77ACC" w:rsidP="00C77ACC">
            <w:pPr>
              <w:spacing w:before="120" w:after="12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Inne informacje od Wykonawcy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: (</w:t>
            </w:r>
            <w:r w:rsidRPr="00C77ACC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jeżeli dotyczy</w:t>
            </w:r>
            <w:r w:rsidRPr="00C77ACC"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2757" w:type="dxa"/>
          </w:tcPr>
          <w:p w14:paraId="3E3C8599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CB31F0D" w14:textId="77777777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2661" w:type="dxa"/>
          </w:tcPr>
          <w:p w14:paraId="32DE1713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7EBB254A" w14:textId="77777777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  <w:tc>
          <w:tcPr>
            <w:tcW w:w="2662" w:type="dxa"/>
          </w:tcPr>
          <w:p w14:paraId="0D27FB3D" w14:textId="77777777" w:rsidR="00C77ACC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</w:t>
            </w:r>
            <w:r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 xml:space="preserve"> </w:t>
            </w:r>
          </w:p>
          <w:p w14:paraId="6C92738D" w14:textId="77777777" w:rsidR="00C77ACC" w:rsidRPr="00CE363D" w:rsidRDefault="00C77ACC" w:rsidP="00C77ACC">
            <w:pPr>
              <w:spacing w:before="120" w:after="12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</w:p>
        </w:tc>
      </w:tr>
    </w:tbl>
    <w:p w14:paraId="1413BE46" w14:textId="77777777" w:rsidR="002B5644" w:rsidRDefault="002B5644" w:rsidP="00967F94">
      <w:pPr>
        <w:spacing w:before="120" w:after="12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highlight w:val="yellow"/>
          <w:u w:val="single"/>
        </w:rPr>
      </w:pPr>
    </w:p>
    <w:p w14:paraId="6DF33B02" w14:textId="77777777" w:rsidR="00AD37DB" w:rsidRDefault="00AD37DB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8256713" w14:textId="356229D5" w:rsidR="00D84734" w:rsidRPr="00AD37DB" w:rsidRDefault="00D84734" w:rsidP="00AD37DB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="00AD37DB">
        <w:rPr>
          <w:rFonts w:ascii="Segoe UI Light" w:hAnsi="Segoe UI Light" w:cs="Segoe UI Light"/>
          <w:bCs/>
          <w:sz w:val="20"/>
          <w:szCs w:val="20"/>
        </w:rPr>
        <w:t xml:space="preserve">    </w:t>
      </w:r>
      <w:r w:rsidRPr="0099388F">
        <w:rPr>
          <w:rFonts w:ascii="Segoe UI Light" w:hAnsi="Segoe UI Light" w:cs="Segoe UI Light"/>
          <w:bCs/>
          <w:sz w:val="20"/>
          <w:szCs w:val="20"/>
        </w:rPr>
        <w:t>kwalifikowany podpis elektroniczny lub podpis zaufany lub podpis osobisty</w:t>
      </w:r>
    </w:p>
    <w:sectPr w:rsidR="00D84734" w:rsidRPr="00AD37DB" w:rsidSect="00EE6DDE">
      <w:pgSz w:w="11906" w:h="16838"/>
      <w:pgMar w:top="1418" w:right="1417" w:bottom="156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2BDD2" w14:textId="77777777" w:rsidR="00597E91" w:rsidRDefault="00597E91" w:rsidP="00DD314B">
      <w:pPr>
        <w:spacing w:after="0" w:line="240" w:lineRule="auto"/>
      </w:pPr>
      <w:r>
        <w:separator/>
      </w:r>
    </w:p>
  </w:endnote>
  <w:endnote w:type="continuationSeparator" w:id="0">
    <w:p w14:paraId="0047B142" w14:textId="77777777" w:rsidR="00597E91" w:rsidRDefault="00597E91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1A404" w14:textId="77777777" w:rsidR="00597E91" w:rsidRDefault="00597E91" w:rsidP="00DD314B">
      <w:pPr>
        <w:spacing w:after="0" w:line="240" w:lineRule="auto"/>
      </w:pPr>
      <w:r>
        <w:separator/>
      </w:r>
    </w:p>
  </w:footnote>
  <w:footnote w:type="continuationSeparator" w:id="0">
    <w:p w14:paraId="41476D6E" w14:textId="77777777" w:rsidR="00597E91" w:rsidRDefault="00597E91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F0461"/>
    <w:multiLevelType w:val="hybridMultilevel"/>
    <w:tmpl w:val="EBB879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8D55B6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843199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7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6"/>
  </w:num>
  <w:num w:numId="6" w16cid:durableId="1868564730">
    <w:abstractNumId w:val="20"/>
  </w:num>
  <w:num w:numId="7" w16cid:durableId="1318923874">
    <w:abstractNumId w:val="14"/>
  </w:num>
  <w:num w:numId="8" w16cid:durableId="656570736">
    <w:abstractNumId w:val="16"/>
  </w:num>
  <w:num w:numId="9" w16cid:durableId="2050958606">
    <w:abstractNumId w:val="29"/>
  </w:num>
  <w:num w:numId="10" w16cid:durableId="80807129">
    <w:abstractNumId w:val="2"/>
  </w:num>
  <w:num w:numId="11" w16cid:durableId="75906254">
    <w:abstractNumId w:val="27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5"/>
  </w:num>
  <w:num w:numId="15" w16cid:durableId="1269848900">
    <w:abstractNumId w:val="21"/>
  </w:num>
  <w:num w:numId="16" w16cid:durableId="1563325731">
    <w:abstractNumId w:val="32"/>
  </w:num>
  <w:num w:numId="17" w16cid:durableId="362748742">
    <w:abstractNumId w:val="24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6"/>
  </w:num>
  <w:num w:numId="21" w16cid:durableId="912279261">
    <w:abstractNumId w:val="8"/>
  </w:num>
  <w:num w:numId="22" w16cid:durableId="1310134075">
    <w:abstractNumId w:val="18"/>
  </w:num>
  <w:num w:numId="23" w16cid:durableId="150484106">
    <w:abstractNumId w:val="28"/>
  </w:num>
  <w:num w:numId="24" w16cid:durableId="303237322">
    <w:abstractNumId w:val="15"/>
  </w:num>
  <w:num w:numId="25" w16cid:durableId="298459293">
    <w:abstractNumId w:val="23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5"/>
  </w:num>
  <w:num w:numId="32" w16cid:durableId="1734162508">
    <w:abstractNumId w:val="33"/>
  </w:num>
  <w:num w:numId="33" w16cid:durableId="699672815">
    <w:abstractNumId w:val="22"/>
  </w:num>
  <w:num w:numId="34" w16cid:durableId="2087797270">
    <w:abstractNumId w:val="19"/>
  </w:num>
  <w:num w:numId="35" w16cid:durableId="192228233">
    <w:abstractNumId w:val="31"/>
  </w:num>
  <w:num w:numId="36" w16cid:durableId="1847208755">
    <w:abstractNumId w:val="13"/>
  </w:num>
  <w:num w:numId="37" w16cid:durableId="27293365">
    <w:abstractNumId w:val="30"/>
  </w:num>
  <w:num w:numId="38" w16cid:durableId="6141016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383A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A1B9F"/>
    <w:rsid w:val="001B326B"/>
    <w:rsid w:val="001B5160"/>
    <w:rsid w:val="001B5B05"/>
    <w:rsid w:val="001C4530"/>
    <w:rsid w:val="001C4AA9"/>
    <w:rsid w:val="001E04BF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54334"/>
    <w:rsid w:val="00271E29"/>
    <w:rsid w:val="00286B47"/>
    <w:rsid w:val="00293703"/>
    <w:rsid w:val="002A2E42"/>
    <w:rsid w:val="002A47D4"/>
    <w:rsid w:val="002B19E5"/>
    <w:rsid w:val="002B1B2F"/>
    <w:rsid w:val="002B2021"/>
    <w:rsid w:val="002B29E4"/>
    <w:rsid w:val="002B4EAD"/>
    <w:rsid w:val="002B5644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3276A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A6973"/>
    <w:rsid w:val="003B021B"/>
    <w:rsid w:val="003B100F"/>
    <w:rsid w:val="003C3CD0"/>
    <w:rsid w:val="003D0E36"/>
    <w:rsid w:val="003E59C6"/>
    <w:rsid w:val="003F290D"/>
    <w:rsid w:val="003F48B2"/>
    <w:rsid w:val="003F53FE"/>
    <w:rsid w:val="003F5A25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37202"/>
    <w:rsid w:val="0056521E"/>
    <w:rsid w:val="00565EB9"/>
    <w:rsid w:val="005866A5"/>
    <w:rsid w:val="005959E7"/>
    <w:rsid w:val="00597E91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26886"/>
    <w:rsid w:val="0063769B"/>
    <w:rsid w:val="00695E82"/>
    <w:rsid w:val="006B3C69"/>
    <w:rsid w:val="006B5E67"/>
    <w:rsid w:val="006D13AD"/>
    <w:rsid w:val="006D39F8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A4400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492"/>
    <w:rsid w:val="008B3CCB"/>
    <w:rsid w:val="008B5D15"/>
    <w:rsid w:val="008C7443"/>
    <w:rsid w:val="008D774B"/>
    <w:rsid w:val="008E0224"/>
    <w:rsid w:val="009027CE"/>
    <w:rsid w:val="00904184"/>
    <w:rsid w:val="00921085"/>
    <w:rsid w:val="00924AF0"/>
    <w:rsid w:val="00954FE0"/>
    <w:rsid w:val="00967F94"/>
    <w:rsid w:val="009728AD"/>
    <w:rsid w:val="00974577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9F2F77"/>
    <w:rsid w:val="00A03964"/>
    <w:rsid w:val="00A071D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7DB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A4BD0"/>
    <w:rsid w:val="00BB0B2E"/>
    <w:rsid w:val="00BC49B7"/>
    <w:rsid w:val="00BC4C00"/>
    <w:rsid w:val="00BC7E8F"/>
    <w:rsid w:val="00BD556A"/>
    <w:rsid w:val="00BE4D57"/>
    <w:rsid w:val="00BF1D7E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77AC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41A3"/>
    <w:rsid w:val="00CE6733"/>
    <w:rsid w:val="00D14BB4"/>
    <w:rsid w:val="00D34058"/>
    <w:rsid w:val="00D34669"/>
    <w:rsid w:val="00D40BF5"/>
    <w:rsid w:val="00D56E3B"/>
    <w:rsid w:val="00D61421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4EED"/>
    <w:rsid w:val="00DC3FF4"/>
    <w:rsid w:val="00DC5CDA"/>
    <w:rsid w:val="00DD0BBB"/>
    <w:rsid w:val="00DD314B"/>
    <w:rsid w:val="00DD6C4B"/>
    <w:rsid w:val="00DE4A01"/>
    <w:rsid w:val="00DE7376"/>
    <w:rsid w:val="00E11A61"/>
    <w:rsid w:val="00E123C5"/>
    <w:rsid w:val="00E45C7F"/>
    <w:rsid w:val="00E47AE0"/>
    <w:rsid w:val="00E5059F"/>
    <w:rsid w:val="00E56FAD"/>
    <w:rsid w:val="00E614C0"/>
    <w:rsid w:val="00E92DEC"/>
    <w:rsid w:val="00EB05CA"/>
    <w:rsid w:val="00EB394A"/>
    <w:rsid w:val="00EB49DD"/>
    <w:rsid w:val="00EC67FD"/>
    <w:rsid w:val="00EE08AF"/>
    <w:rsid w:val="00EE6DDE"/>
    <w:rsid w:val="00EF790E"/>
    <w:rsid w:val="00F21290"/>
    <w:rsid w:val="00F22714"/>
    <w:rsid w:val="00F40EDC"/>
    <w:rsid w:val="00F602EB"/>
    <w:rsid w:val="00F61559"/>
    <w:rsid w:val="00F61B4F"/>
    <w:rsid w:val="00F7189E"/>
    <w:rsid w:val="00F80C4B"/>
    <w:rsid w:val="00F95A14"/>
    <w:rsid w:val="00FA1A68"/>
    <w:rsid w:val="00FA292F"/>
    <w:rsid w:val="00FA5634"/>
    <w:rsid w:val="00FB028D"/>
    <w:rsid w:val="00FB2F28"/>
    <w:rsid w:val="00FB5F22"/>
    <w:rsid w:val="00FC6041"/>
    <w:rsid w:val="00FD065E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5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KATARZYNAG</cp:lastModifiedBy>
  <cp:revision>12</cp:revision>
  <cp:lastPrinted>2021-05-05T12:06:00Z</cp:lastPrinted>
  <dcterms:created xsi:type="dcterms:W3CDTF">2021-04-20T13:34:00Z</dcterms:created>
  <dcterms:modified xsi:type="dcterms:W3CDTF">2024-05-28T07:26:00Z</dcterms:modified>
</cp:coreProperties>
</file>