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ACBDD" w14:textId="77777777" w:rsidR="00B47C0E" w:rsidRDefault="00B47C0E" w:rsidP="00B47C0E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inline distT="0" distB="0" distL="0" distR="0" wp14:anchorId="7B8E13E7" wp14:editId="149E7ED4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1F7452E0" wp14:editId="4C9C1645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BCD0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214728A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0F2611" wp14:editId="2F341B3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57ABD12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0B44A70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0F986E93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5D6C69B" w14:textId="77777777" w:rsidR="00B47C0E" w:rsidRDefault="00B47C0E" w:rsidP="00B47C0E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6CFED6B8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do SWZ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3F0B6C" w14:paraId="4EDD9B16" w14:textId="77777777" w:rsidTr="00501102">
        <w:tc>
          <w:tcPr>
            <w:tcW w:w="6120" w:type="dxa"/>
          </w:tcPr>
          <w:p w14:paraId="775F8363" w14:textId="77777777" w:rsidR="00DD314B" w:rsidRPr="003F0B6C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3F0B6C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2966322" w:rsidR="00DD314B" w:rsidRPr="003F0B6C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3F0B6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E227E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3F0B6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B47C0E" w:rsidRPr="003F0B6C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3F0B6C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F0B6C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3F0B6C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3F0B6C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3F0B6C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64451E26" w:rsidR="00DD314B" w:rsidRPr="003F0B6C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F0B6C">
        <w:rPr>
          <w:rFonts w:ascii="Segoe UI Light" w:hAnsi="Segoe UI Light" w:cs="Segoe UI Light"/>
          <w:b/>
          <w:sz w:val="28"/>
          <w:szCs w:val="28"/>
        </w:rPr>
        <w:t>WYKAZ ROBÓT BUDOWLANYCH</w:t>
      </w:r>
      <w:r w:rsidR="00AB65E5" w:rsidRPr="003F0B6C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77777777" w:rsidR="001220EE" w:rsidRPr="003F0B6C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3F0B6C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F0B6C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4CE9824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3F0B6C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4" w:name="_Hlk167506597"/>
      <w:r w:rsidR="00B47C0E" w:rsidRPr="003F0B6C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3F0B6C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7CFBA52C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C81D19">
        <w:rPr>
          <w:rFonts w:ascii="Segoe UI Light" w:hAnsi="Segoe UI Light" w:cs="Segoe UI Light"/>
          <w:b/>
          <w:sz w:val="20"/>
          <w:szCs w:val="20"/>
        </w:rPr>
        <w:t>y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085A4E4C" w14:textId="68E03697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3F0B6C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 –</w:t>
      </w:r>
      <w:r w:rsidRPr="003F0B6C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DA3784" w:rsidRPr="003F0B6C">
        <w:rPr>
          <w:rFonts w:ascii="Segoe UI Light" w:hAnsi="Segoe UI Light" w:cs="Segoe UI Light"/>
          <w:b/>
          <w:i/>
          <w:iCs/>
          <w:sz w:val="20"/>
          <w:szCs w:val="20"/>
        </w:rPr>
        <w:t>Budowa zbiorników retencyjnych o pojemności 2x150 m3 wraz z zestawem hydroforowym w miejscowości Kretki Małe, modernizacja SUW w miejscowości Sumin, poprawa efektywności energetycznej poprzez montaż paneli fotowoltaicznych w miejscowości Sumin i Obórki oraz modernizacją pompowni ścieków na terenie Gminy Osiek</w:t>
      </w:r>
      <w:r w:rsidRPr="003F0B6C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(przekreślić całą treść dotyczącą części I w przypadku, gdy Wykonawca nie składał oferty na część I zamówienia)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AB6DC2C" w14:textId="77777777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  <w:highlight w:val="yellow"/>
        </w:rPr>
      </w:pPr>
    </w:p>
    <w:p w14:paraId="54EF7792" w14:textId="77777777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  <w:highlight w:val="yellow"/>
        </w:rPr>
      </w:pPr>
    </w:p>
    <w:p w14:paraId="61FFADA4" w14:textId="77777777" w:rsidR="00AB65E5" w:rsidRPr="00DA3784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  <w:highlight w:val="yellow"/>
        </w:rPr>
      </w:pPr>
    </w:p>
    <w:p w14:paraId="3733AD31" w14:textId="48B6988C" w:rsidR="00AB65E5" w:rsidRDefault="00AB65E5" w:rsidP="00AB65E5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3F0B6C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lastRenderedPageBreak/>
        <w:t>DOTYCZY OFERTY CZĘŚCIOWEJ NA CZĘŚĆ II –</w:t>
      </w:r>
      <w:r w:rsidRPr="003F0B6C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DA3784" w:rsidRPr="003F0B6C">
        <w:rPr>
          <w:rFonts w:ascii="Segoe UI Light" w:hAnsi="Segoe UI Light" w:cs="Segoe UI Light"/>
          <w:b/>
          <w:i/>
          <w:iCs/>
          <w:sz w:val="20"/>
          <w:szCs w:val="20"/>
        </w:rPr>
        <w:t>Modernizacja infrastruktury wodno- ściekowej w Gminie Osiek</w:t>
      </w:r>
      <w:r w:rsidR="003F0B6C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3F0B6C" w:rsidRPr="003F0B6C">
        <w:rPr>
          <w:rFonts w:ascii="Segoe UI Light" w:hAnsi="Segoe UI Light" w:cs="Segoe UI Light"/>
          <w:b/>
          <w:i/>
          <w:iCs/>
          <w:sz w:val="20"/>
          <w:szCs w:val="20"/>
        </w:rPr>
        <w:t>(sieci wodociągowej i wodomierzy)</w:t>
      </w:r>
      <w:r w:rsidRPr="003F0B6C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(przekreślić całą treść dotyczącą części I</w:t>
      </w:r>
      <w:r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I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 w przypadku, gdy Wykonawca nie składał oferty na część I</w:t>
      </w:r>
      <w:r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I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 zamówienia)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AB65E5" w:rsidRPr="004225B0" w14:paraId="7F501F2F" w14:textId="77777777" w:rsidTr="00F95E31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7F1FD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B51CB" w14:textId="77777777" w:rsidR="00AB65E5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105DE59D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3E7E17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61783230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A42C3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AB65E5" w:rsidRPr="004225B0" w14:paraId="2AFDE2C2" w14:textId="77777777" w:rsidTr="00F95E31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940F1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CD2290" w14:textId="77777777" w:rsidR="00AB65E5" w:rsidRPr="004225B0" w:rsidRDefault="00AB65E5" w:rsidP="00F95E31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6B3ACF4" w14:textId="77777777" w:rsidR="00AB65E5" w:rsidRPr="004225B0" w:rsidRDefault="00AB65E5" w:rsidP="00F95E31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5FEE0C9" w14:textId="77777777" w:rsidR="00AB65E5" w:rsidRPr="004225B0" w:rsidRDefault="00AB65E5" w:rsidP="00F95E31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025830" w14:textId="77777777" w:rsidR="00AB65E5" w:rsidRPr="004225B0" w:rsidRDefault="00AB65E5" w:rsidP="00F95E3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AB65E5" w:rsidRPr="004225B0" w14:paraId="61B98341" w14:textId="77777777" w:rsidTr="00F95E31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10497" w14:textId="77777777" w:rsidR="00AB65E5" w:rsidRPr="004225B0" w:rsidRDefault="00AB65E5" w:rsidP="00F95E3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4A0614" w14:textId="77777777" w:rsidR="00AB65E5" w:rsidRPr="004225B0" w:rsidRDefault="00AB65E5" w:rsidP="00F95E31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D7CBFD" w14:textId="77777777" w:rsidR="00AB65E5" w:rsidRPr="004225B0" w:rsidRDefault="00AB65E5" w:rsidP="00F95E31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4B96E85" w14:textId="77777777" w:rsidR="00AB65E5" w:rsidRPr="004225B0" w:rsidRDefault="00AB65E5" w:rsidP="00F95E31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D1BFD8" w14:textId="77777777" w:rsidR="00AB65E5" w:rsidRPr="004225B0" w:rsidRDefault="00AB65E5" w:rsidP="00F95E31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2DABE9C3" w14:textId="77777777" w:rsidR="00AB65E5" w:rsidRDefault="00AB65E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6B8DC00" w14:textId="77777777" w:rsidR="003762D5" w:rsidRPr="008F682D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120BA77D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8C70A9" w:rsidRPr="008C70A9" w:rsidSect="00DA3784">
      <w:pgSz w:w="11906" w:h="16838"/>
      <w:pgMar w:top="993" w:right="1417" w:bottom="1135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7BACF" w14:textId="77777777" w:rsidR="00E307AA" w:rsidRDefault="00E307AA" w:rsidP="00DD314B">
      <w:pPr>
        <w:spacing w:after="0" w:line="240" w:lineRule="auto"/>
      </w:pPr>
      <w:r>
        <w:separator/>
      </w:r>
    </w:p>
  </w:endnote>
  <w:endnote w:type="continuationSeparator" w:id="0">
    <w:p w14:paraId="3CAC0632" w14:textId="77777777" w:rsidR="00E307AA" w:rsidRDefault="00E307AA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DEB85" w14:textId="77777777" w:rsidR="00E307AA" w:rsidRDefault="00E307AA" w:rsidP="00DD314B">
      <w:pPr>
        <w:spacing w:after="0" w:line="240" w:lineRule="auto"/>
      </w:pPr>
      <w:r>
        <w:separator/>
      </w:r>
    </w:p>
  </w:footnote>
  <w:footnote w:type="continuationSeparator" w:id="0">
    <w:p w14:paraId="76F10CCA" w14:textId="77777777" w:rsidR="00E307AA" w:rsidRDefault="00E307AA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159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0B6C"/>
    <w:rsid w:val="003F290D"/>
    <w:rsid w:val="003F71E3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93B75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75F73"/>
    <w:rsid w:val="005959E7"/>
    <w:rsid w:val="005C27CC"/>
    <w:rsid w:val="005D6430"/>
    <w:rsid w:val="005F2802"/>
    <w:rsid w:val="0060563F"/>
    <w:rsid w:val="00613D48"/>
    <w:rsid w:val="006205B6"/>
    <w:rsid w:val="006217EA"/>
    <w:rsid w:val="00626886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373A2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1085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B65E5"/>
    <w:rsid w:val="00AD2DB6"/>
    <w:rsid w:val="00AD3B2A"/>
    <w:rsid w:val="00AD7CEB"/>
    <w:rsid w:val="00B04664"/>
    <w:rsid w:val="00B051D6"/>
    <w:rsid w:val="00B05394"/>
    <w:rsid w:val="00B24BC9"/>
    <w:rsid w:val="00B47C0E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1FEF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96EBE"/>
    <w:rsid w:val="00DA3784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227E0"/>
    <w:rsid w:val="00E307AA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23</cp:revision>
  <cp:lastPrinted>2021-05-05T10:34:00Z</cp:lastPrinted>
  <dcterms:created xsi:type="dcterms:W3CDTF">2021-05-04T22:12:00Z</dcterms:created>
  <dcterms:modified xsi:type="dcterms:W3CDTF">2024-05-28T07:33:00Z</dcterms:modified>
</cp:coreProperties>
</file>