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B6A644" w14:textId="77777777" w:rsidR="00EB1A11" w:rsidRDefault="00EB1A11" w:rsidP="00EB1A11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bookmarkStart w:id="0" w:name="_Hlk147675440"/>
      <w:bookmarkStart w:id="1" w:name="_Hlk147671858"/>
      <w:r>
        <w:rPr>
          <w:noProof/>
        </w:rPr>
        <w:drawing>
          <wp:anchor distT="0" distB="0" distL="114300" distR="114300" simplePos="0" relativeHeight="251659264" behindDoc="0" locked="0" layoutInCell="1" allowOverlap="1" wp14:anchorId="27523A5D" wp14:editId="1895BE54">
            <wp:simplePos x="0" y="0"/>
            <wp:positionH relativeFrom="column">
              <wp:posOffset>798195</wp:posOffset>
            </wp:positionH>
            <wp:positionV relativeFrom="paragraph">
              <wp:posOffset>10160</wp:posOffset>
            </wp:positionV>
            <wp:extent cx="4191635" cy="704850"/>
            <wp:effectExtent l="0" t="0" r="0" b="0"/>
            <wp:wrapSquare wrapText="bothSides"/>
            <wp:docPr id="2" name="Obraz2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2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63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bookmarkEnd w:id="0"/>
    <w:p w14:paraId="631585F2" w14:textId="77777777" w:rsidR="00EB1A11" w:rsidRDefault="00EB1A11" w:rsidP="00EB1A11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1"/>
    <w:p w14:paraId="61E21F94" w14:textId="77777777" w:rsidR="00EB1A11" w:rsidRDefault="00EB1A11" w:rsidP="001A360D">
      <w:pPr>
        <w:pStyle w:val="Nagwek4"/>
        <w:spacing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</w:p>
    <w:p w14:paraId="199F2817" w14:textId="77777777" w:rsidR="00EB1A11" w:rsidRDefault="00EB1A11" w:rsidP="001A360D">
      <w:pPr>
        <w:pStyle w:val="Nagwek4"/>
        <w:spacing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</w:p>
    <w:p w14:paraId="4EFA940A" w14:textId="77777777" w:rsidR="00EB1A11" w:rsidRDefault="00EB1A11" w:rsidP="001A360D">
      <w:pPr>
        <w:pStyle w:val="Nagwek4"/>
        <w:spacing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</w:p>
    <w:p w14:paraId="7D096E16" w14:textId="77777777" w:rsidR="00EB1A11" w:rsidRDefault="00EB1A11" w:rsidP="001A360D">
      <w:pPr>
        <w:pStyle w:val="Nagwek4"/>
        <w:spacing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</w:p>
    <w:p w14:paraId="40AD40BB" w14:textId="6ACDC481" w:rsidR="00DD314B" w:rsidRPr="00EB49DD" w:rsidRDefault="00D821F4" w:rsidP="001A360D">
      <w:pPr>
        <w:pStyle w:val="Nagwek4"/>
        <w:spacing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EB1A11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10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D62E38" w14:paraId="4EDD9B16" w14:textId="77777777" w:rsidTr="00501102">
        <w:tc>
          <w:tcPr>
            <w:tcW w:w="6120" w:type="dxa"/>
          </w:tcPr>
          <w:p w14:paraId="775F8363" w14:textId="77777777" w:rsidR="00DD314B" w:rsidRPr="00D62E38" w:rsidRDefault="00DD314B" w:rsidP="001A360D">
            <w:pPr>
              <w:pStyle w:val="Nagwek6"/>
              <w:spacing w:line="240" w:lineRule="auto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D62E38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17BF3B72" w:rsidR="00DD314B" w:rsidRPr="00D62E38" w:rsidRDefault="00EB1A11" w:rsidP="001A360D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D62E38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KPFZ.</w:t>
            </w:r>
            <w:bookmarkStart w:id="2" w:name="_Hlk70678651"/>
            <w:r w:rsidRPr="00D62E38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271.</w:t>
            </w:r>
            <w:r w:rsidR="00C25B60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3</w:t>
            </w:r>
            <w:r w:rsidRPr="00D62E38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.202</w:t>
            </w:r>
            <w:bookmarkEnd w:id="2"/>
            <w:r w:rsidRPr="00D62E38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520" w:type="dxa"/>
          </w:tcPr>
          <w:p w14:paraId="0FFF43ED" w14:textId="77777777" w:rsidR="00DD314B" w:rsidRPr="00D62E38" w:rsidRDefault="00DD314B" w:rsidP="001A360D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D62E38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2693797B" w14:textId="77777777" w:rsidR="00DD314B" w:rsidRPr="00D62E38" w:rsidRDefault="00DD314B" w:rsidP="001A360D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7777777" w:rsidR="00DD314B" w:rsidRPr="00D62E38" w:rsidRDefault="00DD314B" w:rsidP="001A360D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21A6FDBB" w14:textId="262E69A0" w:rsidR="0071352E" w:rsidRPr="00D62E38" w:rsidRDefault="00A911FE" w:rsidP="0071352E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D62E38">
        <w:rPr>
          <w:rFonts w:ascii="Segoe UI Light" w:hAnsi="Segoe UI Light" w:cs="Segoe UI Light"/>
          <w:b/>
          <w:sz w:val="28"/>
          <w:szCs w:val="28"/>
        </w:rPr>
        <w:t>WYKAZ OFEROWANEGO SPRZĘTU</w:t>
      </w:r>
    </w:p>
    <w:p w14:paraId="1E60A243" w14:textId="77777777" w:rsidR="0071352E" w:rsidRPr="00D62E38" w:rsidRDefault="0071352E" w:rsidP="0071352E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77DDB24E" w14:textId="77777777" w:rsidR="00EB1A11" w:rsidRPr="00D62E38" w:rsidRDefault="00EB1A11" w:rsidP="00EB1A1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D62E38">
        <w:rPr>
          <w:rFonts w:ascii="Segoe UI Light" w:hAnsi="Segoe UI Light" w:cs="Segoe UI Light"/>
          <w:b/>
          <w:bCs/>
          <w:sz w:val="20"/>
          <w:szCs w:val="20"/>
        </w:rPr>
        <w:t>dla postępowania na roboty budowlane w trybie podstawowym bez negocjacji</w:t>
      </w:r>
    </w:p>
    <w:p w14:paraId="0F0E6508" w14:textId="77777777" w:rsidR="00EB1A11" w:rsidRDefault="00EB1A11" w:rsidP="00EB1A1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D62E38">
        <w:rPr>
          <w:rFonts w:ascii="Segoe UI Light" w:hAnsi="Segoe UI Light" w:cs="Segoe UI Light"/>
          <w:b/>
          <w:bCs/>
          <w:sz w:val="20"/>
          <w:szCs w:val="20"/>
        </w:rPr>
        <w:t>pn. „</w:t>
      </w:r>
      <w:bookmarkStart w:id="3" w:name="_Hlk167506597"/>
      <w:r w:rsidRPr="00D62E38">
        <w:rPr>
          <w:rFonts w:ascii="Segoe UI Light" w:hAnsi="Segoe UI Light" w:cs="Segoe UI Light"/>
          <w:b/>
          <w:bCs/>
          <w:sz w:val="20"/>
          <w:szCs w:val="20"/>
        </w:rPr>
        <w:t>Modernizacja infrastruktury wodno-ściekowej w Gminie Osiek</w:t>
      </w:r>
      <w:bookmarkEnd w:id="3"/>
      <w:r w:rsidRPr="00D62E38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094047BE" w14:textId="77777777" w:rsidR="001A26E7" w:rsidRDefault="001A26E7" w:rsidP="00EB1A1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45158B78" w14:textId="75B0A689" w:rsidR="001A26E7" w:rsidRPr="00D62E38" w:rsidRDefault="001A26E7" w:rsidP="00EB1A1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>
        <w:rPr>
          <w:rFonts w:ascii="Segoe UI Light" w:hAnsi="Segoe UI Light" w:cs="Segoe UI Light"/>
          <w:b/>
          <w:bCs/>
          <w:sz w:val="20"/>
          <w:szCs w:val="20"/>
        </w:rPr>
        <w:t xml:space="preserve">część III - </w:t>
      </w:r>
      <w:r w:rsidRPr="001A26E7">
        <w:rPr>
          <w:rFonts w:ascii="Segoe UI Light" w:hAnsi="Segoe UI Light" w:cs="Segoe UI Light"/>
          <w:b/>
          <w:bCs/>
          <w:sz w:val="20"/>
          <w:szCs w:val="20"/>
        </w:rPr>
        <w:t>„Zakup i dostawa ciągnika rolniczego, wozu asenizacyjnego i wysokociśnieniowego urządzenia do czyszczenia kanalizacji” (dostawy)</w:t>
      </w:r>
    </w:p>
    <w:p w14:paraId="36469FC6" w14:textId="77777777" w:rsidR="00EB1A11" w:rsidRPr="00D62E38" w:rsidRDefault="00EB1A11" w:rsidP="00EB1A1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4E6C4DCA" w14:textId="77777777" w:rsidR="00EB1A11" w:rsidRDefault="00EB1A11" w:rsidP="00EB1A1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2BF11693" w14:textId="77777777" w:rsidR="00EB1A11" w:rsidRPr="00EB394A" w:rsidRDefault="00EB1A11" w:rsidP="00EB1A11">
      <w:pPr>
        <w:suppressAutoHyphens/>
        <w:spacing w:line="240" w:lineRule="auto"/>
        <w:ind w:left="360"/>
        <w:rPr>
          <w:rFonts w:ascii="Segoe UI Light" w:hAnsi="Segoe UI Light" w:cs="Segoe UI Light"/>
          <w:b/>
          <w:sz w:val="20"/>
          <w:szCs w:val="20"/>
        </w:rPr>
      </w:pPr>
      <w:r w:rsidRPr="00EB394A">
        <w:rPr>
          <w:rFonts w:ascii="Segoe UI Light" w:hAnsi="Segoe UI Light" w:cs="Segoe UI Light"/>
          <w:b/>
          <w:sz w:val="20"/>
          <w:szCs w:val="20"/>
        </w:rPr>
        <w:t>Gmina Osiek,</w:t>
      </w:r>
      <w:r w:rsidRPr="00EB394A">
        <w:rPr>
          <w:rFonts w:ascii="Segoe UI Light" w:hAnsi="Segoe UI Light" w:cs="Segoe UI Light"/>
          <w:sz w:val="20"/>
          <w:szCs w:val="20"/>
        </w:rPr>
        <w:t xml:space="preserve"> </w:t>
      </w:r>
      <w:r w:rsidRPr="00EB394A">
        <w:rPr>
          <w:rFonts w:ascii="Segoe UI Light" w:hAnsi="Segoe UI Light" w:cs="Segoe UI Light"/>
          <w:b/>
          <w:sz w:val="20"/>
          <w:szCs w:val="20"/>
        </w:rPr>
        <w:t>Osiek 85, 87-340 Osiek / pow. brodnicki</w:t>
      </w:r>
    </w:p>
    <w:p w14:paraId="5AFBD739" w14:textId="77777777" w:rsidR="00EB1A11" w:rsidRPr="004225B0" w:rsidRDefault="00EB1A11" w:rsidP="00EB1A11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0A7C8D09" w14:textId="77777777" w:rsidR="00EB1A11" w:rsidRPr="004225B0" w:rsidRDefault="00EB1A11" w:rsidP="00EB1A1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WYKONAWCA:</w:t>
      </w:r>
    </w:p>
    <w:p w14:paraId="673B5840" w14:textId="77777777" w:rsidR="00EB1A11" w:rsidRPr="00EE26F5" w:rsidRDefault="00EB1A11" w:rsidP="00EB1A11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>(pełna nazwa/firma, adres, w zależności od podmiotu: NIP/PESEL, KRS/</w:t>
      </w:r>
      <w:proofErr w:type="spellStart"/>
      <w:r w:rsidRPr="00EE26F5">
        <w:rPr>
          <w:rFonts w:ascii="Segoe UI Light" w:hAnsi="Segoe UI Light" w:cs="Segoe UI Light"/>
          <w:bCs/>
          <w:sz w:val="20"/>
          <w:szCs w:val="20"/>
        </w:rPr>
        <w:t>CEiDG</w:t>
      </w:r>
      <w:proofErr w:type="spellEnd"/>
      <w:r w:rsidRPr="00EE26F5">
        <w:rPr>
          <w:rFonts w:ascii="Segoe UI Light" w:hAnsi="Segoe UI Light" w:cs="Segoe UI Light"/>
          <w:bCs/>
          <w:sz w:val="20"/>
          <w:szCs w:val="20"/>
        </w:rPr>
        <w:t>)</w:t>
      </w:r>
    </w:p>
    <w:p w14:paraId="6AB5821D" w14:textId="77777777" w:rsidR="00EB1A11" w:rsidRPr="00EE26F5" w:rsidRDefault="00EB1A11" w:rsidP="00EB1A11">
      <w:pPr>
        <w:shd w:val="clear" w:color="auto" w:fill="FFFFFF" w:themeFill="background1"/>
        <w:spacing w:after="0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E26F5">
        <w:rPr>
          <w:rFonts w:ascii="Segoe UI Light" w:hAnsi="Segoe UI Light" w:cs="Segoe UI Light"/>
          <w:bCs/>
          <w:sz w:val="20"/>
          <w:szCs w:val="20"/>
        </w:rPr>
        <w:t>reprezentowany przez:</w:t>
      </w:r>
    </w:p>
    <w:p w14:paraId="504D7DD5" w14:textId="77777777" w:rsidR="00EB1A11" w:rsidRDefault="00EB1A11" w:rsidP="00EB1A11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 xml:space="preserve"> (imię, nazwisko, stanowisko/podstawa do reprezentacji)</w:t>
      </w:r>
    </w:p>
    <w:p w14:paraId="53660180" w14:textId="60CCD3C9" w:rsidR="00DF6537" w:rsidRDefault="00B441A4" w:rsidP="00B441A4">
      <w:pPr>
        <w:shd w:val="clear" w:color="auto" w:fill="FFFFFF" w:themeFill="background1"/>
        <w:spacing w:line="240" w:lineRule="auto"/>
        <w:jc w:val="both"/>
        <w:rPr>
          <w:rFonts w:ascii="Segoe UI Light" w:hAnsi="Segoe UI Light" w:cs="Segoe UI Light"/>
          <w:sz w:val="20"/>
          <w:szCs w:val="20"/>
        </w:rPr>
      </w:pPr>
      <w:r>
        <w:rPr>
          <w:rFonts w:ascii="Segoe UI Light" w:hAnsi="Segoe UI Light" w:cs="Segoe UI Light"/>
          <w:b/>
          <w:sz w:val="20"/>
          <w:szCs w:val="20"/>
        </w:rPr>
        <w:t>---------------------------------------------------------------------------------------------------------------------</w:t>
      </w:r>
      <w:bookmarkStart w:id="4" w:name="_Hlk104320655"/>
    </w:p>
    <w:p w14:paraId="391E9A1C" w14:textId="3C4000F9" w:rsidR="003C5717" w:rsidRPr="002E7C2B" w:rsidRDefault="002E7C2B" w:rsidP="005D6AA4">
      <w:pPr>
        <w:shd w:val="clear" w:color="auto" w:fill="FFC000" w:themeFill="accent4"/>
        <w:spacing w:after="0" w:line="240" w:lineRule="auto"/>
        <w:jc w:val="both"/>
        <w:rPr>
          <w:rFonts w:ascii="Segoe UI Light" w:hAnsi="Segoe UI Light" w:cs="Segoe UI Light"/>
          <w:b/>
          <w:bCs/>
          <w:sz w:val="20"/>
          <w:szCs w:val="20"/>
          <w:u w:val="single"/>
        </w:rPr>
      </w:pPr>
      <w:r w:rsidRPr="002E7C2B">
        <w:rPr>
          <w:rFonts w:ascii="Segoe UI Light" w:hAnsi="Segoe UI Light" w:cs="Segoe UI Light"/>
          <w:b/>
          <w:bCs/>
          <w:sz w:val="20"/>
          <w:szCs w:val="20"/>
          <w:u w:val="single"/>
        </w:rPr>
        <w:t>CIĄGNIK ROLNICZY</w:t>
      </w:r>
    </w:p>
    <w:p w14:paraId="43610281" w14:textId="6620DE67" w:rsidR="00DF6537" w:rsidRDefault="003C5717" w:rsidP="003C5717">
      <w:pPr>
        <w:tabs>
          <w:tab w:val="center" w:pos="4677"/>
        </w:tabs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  <w:r w:rsidRPr="003C5717">
        <w:rPr>
          <w:rFonts w:ascii="Segoe UI Light" w:hAnsi="Segoe UI Light" w:cs="Segoe UI Light"/>
          <w:sz w:val="20"/>
          <w:szCs w:val="20"/>
        </w:rPr>
        <w:t>Oferowany model (nazwa, numer wersji/modelu)</w:t>
      </w:r>
      <w:r>
        <w:rPr>
          <w:rFonts w:ascii="Segoe UI Light" w:hAnsi="Segoe UI Light" w:cs="Segoe UI Light"/>
          <w:sz w:val="20"/>
          <w:szCs w:val="20"/>
        </w:rPr>
        <w:t xml:space="preserve"> </w:t>
      </w:r>
      <w:r>
        <w:rPr>
          <w:rFonts w:ascii="Segoe UI Light" w:hAnsi="Segoe UI Light" w:cs="Segoe UI Light"/>
          <w:sz w:val="20"/>
          <w:szCs w:val="20"/>
        </w:rPr>
        <w:tab/>
      </w: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</w:p>
    <w:p w14:paraId="41FD5FCB" w14:textId="0DF75FBF" w:rsidR="00DF6537" w:rsidRDefault="003C5717" w:rsidP="00DF6537">
      <w:pPr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  <w:r>
        <w:rPr>
          <w:rFonts w:ascii="Segoe UI Light" w:hAnsi="Segoe UI Light" w:cs="Segoe UI Light"/>
          <w:sz w:val="20"/>
          <w:szCs w:val="20"/>
        </w:rPr>
        <w:t xml:space="preserve">Producent </w:t>
      </w: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</w:p>
    <w:p w14:paraId="3FBEC7EE" w14:textId="77777777" w:rsidR="003C5717" w:rsidRDefault="003C5717" w:rsidP="00DF6537">
      <w:pPr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"/>
        <w:gridCol w:w="6246"/>
        <w:gridCol w:w="2835"/>
      </w:tblGrid>
      <w:tr w:rsidR="000519FC" w14:paraId="6B88C3ED" w14:textId="77777777" w:rsidTr="009E51EB">
        <w:trPr>
          <w:cantSplit/>
          <w:trHeight w:val="20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  <w:hideMark/>
          </w:tcPr>
          <w:p w14:paraId="61894E2B" w14:textId="77777777" w:rsidR="000519FC" w:rsidRDefault="000519FC" w:rsidP="000519FC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CIĄGNIK ROLNICZY</w:t>
            </w:r>
          </w:p>
        </w:tc>
      </w:tr>
      <w:tr w:rsidR="000519FC" w14:paraId="23294B6D" w14:textId="77777777" w:rsidTr="009E51EB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1420C" w14:textId="77777777" w:rsidR="000519FC" w:rsidRDefault="000519FC" w:rsidP="000519FC">
            <w:pPr>
              <w:spacing w:line="240" w:lineRule="auto"/>
              <w:jc w:val="center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FB661" w14:textId="77777777" w:rsidR="000519FC" w:rsidRDefault="000519FC" w:rsidP="000519FC">
            <w:pPr>
              <w:spacing w:line="240" w:lineRule="auto"/>
              <w:jc w:val="center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Opis wymagań minimalnych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46FFF" w14:textId="077E7101" w:rsidR="000519FC" w:rsidRDefault="000519FC" w:rsidP="001A26E7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Parametry techniczne oferowanego sprzętu</w:t>
            </w:r>
            <w:r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Fonts w:ascii="Segoe UI Light" w:hAnsi="Segoe UI Light" w:cs="Segoe UI Light"/>
                <w:b/>
                <w:bCs/>
                <w:color w:val="FF0000"/>
                <w:sz w:val="20"/>
                <w:szCs w:val="20"/>
              </w:rPr>
              <w:br/>
            </w:r>
            <w:r w:rsidRPr="009B0970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(tj. wskazanie konkretnego parametru lub potwierdzenie opisu minimalnych wymagań</w:t>
            </w:r>
            <w:r w:rsidR="006D6CA2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 xml:space="preserve"> TAK/NIE)</w:t>
            </w:r>
          </w:p>
        </w:tc>
      </w:tr>
      <w:tr w:rsidR="00CC5F27" w14:paraId="6B3D412E" w14:textId="77777777" w:rsidTr="009E51EB">
        <w:trPr>
          <w:cantSplit/>
          <w:trHeight w:val="179"/>
        </w:trPr>
        <w:tc>
          <w:tcPr>
            <w:tcW w:w="96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5E8D3BD5" w14:textId="3B7707CF" w:rsidR="00CC5F27" w:rsidRDefault="00CC5F27" w:rsidP="00CC5F27">
            <w:pPr>
              <w:spacing w:after="0" w:line="240" w:lineRule="auto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SILNIK</w:t>
            </w:r>
          </w:p>
        </w:tc>
      </w:tr>
      <w:tr w:rsidR="000519FC" w14:paraId="48B6A4DB" w14:textId="77777777" w:rsidTr="009E51EB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F5A83" w14:textId="679C7ADE" w:rsidR="000519FC" w:rsidRDefault="00CC5F27" w:rsidP="000519FC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1.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FF2C2" w14:textId="4CF94232" w:rsidR="000519FC" w:rsidRDefault="00CC5F27" w:rsidP="000519FC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CC5F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wysokoprężny, mocy min. 111 KM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0EBE5" w14:textId="4A428A6F" w:rsidR="000519FC" w:rsidRDefault="006D6CA2" w:rsidP="000519FC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1220EE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CC5F27" w14:paraId="3C1DB588" w14:textId="77777777" w:rsidTr="009E51EB">
        <w:trPr>
          <w:cantSplit/>
          <w:trHeight w:val="20"/>
        </w:trPr>
        <w:tc>
          <w:tcPr>
            <w:tcW w:w="96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0D2AC03E" w14:textId="1F90AD9F" w:rsidR="00CC5F27" w:rsidRPr="00CC5F27" w:rsidRDefault="00CC5F27" w:rsidP="00CC5F27">
            <w:pPr>
              <w:spacing w:after="0" w:line="240" w:lineRule="auto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 w:rsidRPr="00CC5F27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NAPĘD</w:t>
            </w:r>
          </w:p>
        </w:tc>
      </w:tr>
      <w:tr w:rsidR="000519FC" w14:paraId="7F0F5BFF" w14:textId="77777777" w:rsidTr="009E51EB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A0649" w14:textId="4AF1ACB0" w:rsidR="000519FC" w:rsidRDefault="00CC5F27" w:rsidP="000519FC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1.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FFD3B" w14:textId="2D825B3F" w:rsidR="000519FC" w:rsidRDefault="00CC5F27" w:rsidP="000519FC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CC5F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napęd na wszystkie 4 koła (4x4), załączany elektrohydraulicznie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28AB0" w14:textId="75C590E6" w:rsidR="000519FC" w:rsidRDefault="006D6CA2" w:rsidP="000519FC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1220EE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0519FC" w14:paraId="10543D2A" w14:textId="77777777" w:rsidTr="009E51EB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95295" w14:textId="618E311F" w:rsidR="000519FC" w:rsidRDefault="00CC5F27" w:rsidP="000519FC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2.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1C4DF" w14:textId="0222DF63" w:rsidR="000519FC" w:rsidRDefault="00CC5F27" w:rsidP="000519FC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CC5F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 xml:space="preserve">rewers do zmiany kierunku jazdy </w:t>
            </w:r>
            <w:proofErr w:type="spellStart"/>
            <w:r w:rsidRPr="00CC5F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bezsprzęgłowy</w:t>
            </w:r>
            <w:proofErr w:type="spellEnd"/>
            <w:r w:rsidRPr="00CC5F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, sterowany elektrohydraulicznie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A4EF7" w14:textId="3754B9D2" w:rsidR="000519FC" w:rsidRDefault="006D6CA2" w:rsidP="000519FC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1220EE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0519FC" w14:paraId="117DD621" w14:textId="77777777" w:rsidTr="009E51EB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B2929" w14:textId="2B95CD6E" w:rsidR="000519FC" w:rsidRDefault="00CC5F27" w:rsidP="000519FC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3.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6C683" w14:textId="4BE76C19" w:rsidR="000519FC" w:rsidRDefault="00CC5F27" w:rsidP="000519FC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CC5F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 xml:space="preserve">przekładnia typu </w:t>
            </w:r>
            <w:proofErr w:type="spellStart"/>
            <w:r w:rsidRPr="00CC5F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PowerShift</w:t>
            </w:r>
            <w:proofErr w:type="spellEnd"/>
            <w:r w:rsidRPr="00CC5F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, zmiana biegów bez użycia pedału sprzęgła, możliwość zatrzymywania ciągnika bez używania sprzęgła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A6767" w14:textId="48698747" w:rsidR="000519FC" w:rsidRDefault="006D6CA2" w:rsidP="000519FC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1220EE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0519FC" w14:paraId="0C039993" w14:textId="77777777" w:rsidTr="009E51EB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C5F45" w14:textId="0F29D108" w:rsidR="000519FC" w:rsidRDefault="00CC5F27" w:rsidP="000519FC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lastRenderedPageBreak/>
              <w:t>4.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FA525" w14:textId="3889420F" w:rsidR="000519FC" w:rsidRDefault="00CC5F27" w:rsidP="000519FC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CC5F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elektrohydrauliczna blokada mechanizmu różnicowego przód i tył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F566E" w14:textId="13778E68" w:rsidR="000519FC" w:rsidRDefault="006D6CA2" w:rsidP="000519FC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1220EE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0519FC" w14:paraId="763846EF" w14:textId="77777777" w:rsidTr="009E51EB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74731" w14:textId="38D800F6" w:rsidR="000519FC" w:rsidRDefault="00CC5F27" w:rsidP="000519FC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5.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2CB69" w14:textId="44CD9C01" w:rsidR="000519FC" w:rsidRDefault="00CC5F27" w:rsidP="000519FC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CC5F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maksymalna prędkość jazdy: minimum 40 km/h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26638" w14:textId="6C9ED690" w:rsidR="000519FC" w:rsidRDefault="006D6CA2" w:rsidP="000519FC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1220EE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0519FC" w14:paraId="0056863E" w14:textId="77777777" w:rsidTr="009E51EB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641CC" w14:textId="730F2A27" w:rsidR="000519FC" w:rsidRDefault="00CC5F27" w:rsidP="000519FC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6.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71C6E" w14:textId="65FFC9D9" w:rsidR="000519FC" w:rsidRDefault="00CC5F27" w:rsidP="000519FC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CC5F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instalacja hamulcowa do przyczep - dwuobwodowa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A8253" w14:textId="249A47A7" w:rsidR="000519FC" w:rsidRDefault="006D6CA2" w:rsidP="000519FC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1220EE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CC5F27" w14:paraId="52EA14C5" w14:textId="77777777" w:rsidTr="009E51EB">
        <w:trPr>
          <w:cantSplit/>
          <w:trHeight w:val="20"/>
        </w:trPr>
        <w:tc>
          <w:tcPr>
            <w:tcW w:w="96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3921709D" w14:textId="0E8763E1" w:rsidR="00CC5F27" w:rsidRPr="00CC5F27" w:rsidRDefault="00CC5F27" w:rsidP="00CC5F27">
            <w:pPr>
              <w:spacing w:after="0" w:line="240" w:lineRule="auto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 w:rsidRPr="00CC5F27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Układ hydrauliczny i WOM</w:t>
            </w:r>
          </w:p>
        </w:tc>
      </w:tr>
      <w:tr w:rsidR="006D6CA2" w14:paraId="4DD1AF5B" w14:textId="77777777" w:rsidTr="009E51EB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8B512" w14:textId="0757D489" w:rsidR="006D6CA2" w:rsidRPr="00CC5F27" w:rsidRDefault="006D6CA2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CC5F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1.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71E06" w14:textId="33B87F2A" w:rsidR="006D6CA2" w:rsidRDefault="006D6CA2" w:rsidP="006D6CA2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CC5F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minimum: 3 pary (6 szt.) hydrauliki zewnętrznej tył, 2 para (4 szt.) przód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7B404" w14:textId="3D492EC9" w:rsidR="006D6CA2" w:rsidRDefault="006D6CA2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1220EE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6D6CA2" w14:paraId="6043E6A3" w14:textId="77777777" w:rsidTr="009E51EB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10EDA" w14:textId="2DBFF5E9" w:rsidR="006D6CA2" w:rsidRDefault="006D6CA2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2.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37E09" w14:textId="4C127140" w:rsidR="006D6CA2" w:rsidRDefault="006D6CA2" w:rsidP="006D6CA2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CC5F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 xml:space="preserve">minimum dwie prędkości tylnego WOM - 540/1000 </w:t>
            </w:r>
            <w:proofErr w:type="spellStart"/>
            <w:r w:rsidRPr="00CC5F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obr</w:t>
            </w:r>
            <w:proofErr w:type="spellEnd"/>
            <w:r w:rsidRPr="00CC5F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./min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70BFD" w14:textId="76228D3B" w:rsidR="006D6CA2" w:rsidRDefault="006D6CA2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1220EE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6D6CA2" w14:paraId="19F48733" w14:textId="77777777" w:rsidTr="009E51EB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3F37A" w14:textId="011B985F" w:rsidR="006D6CA2" w:rsidRDefault="006D6CA2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3.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05740" w14:textId="526A660F" w:rsidR="006D6CA2" w:rsidRDefault="006D6CA2" w:rsidP="006D6CA2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CC5F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udźwig tylnego TUZ minimum 4500 kg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01A79" w14:textId="223E7CBF" w:rsidR="006D6CA2" w:rsidRDefault="006D6CA2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1220EE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6D6CA2" w14:paraId="655DF587" w14:textId="77777777" w:rsidTr="009E51EB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CF553" w14:textId="169D6603" w:rsidR="006D6CA2" w:rsidRDefault="006D6CA2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4.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C3856" w14:textId="5ABF7047" w:rsidR="006D6CA2" w:rsidRDefault="006D6CA2" w:rsidP="006D6CA2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CC5F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przedni TUZ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A0426" w14:textId="251A68E6" w:rsidR="006D6CA2" w:rsidRDefault="006D6CA2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1220EE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6D6CA2" w14:paraId="743BD496" w14:textId="77777777" w:rsidTr="009E51EB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12012" w14:textId="74B0C66A" w:rsidR="006D6CA2" w:rsidRDefault="006D6CA2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5.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83F30" w14:textId="4730409E" w:rsidR="006D6CA2" w:rsidRDefault="006D6CA2" w:rsidP="006D6CA2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CC5F27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przedni WOM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CD672" w14:textId="34E26266" w:rsidR="006D6CA2" w:rsidRDefault="006D6CA2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1220EE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CC5F27" w14:paraId="6E81FE60" w14:textId="77777777" w:rsidTr="009E51EB">
        <w:trPr>
          <w:cantSplit/>
          <w:trHeight w:val="20"/>
        </w:trPr>
        <w:tc>
          <w:tcPr>
            <w:tcW w:w="96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56C8C031" w14:textId="7B4D490F" w:rsidR="00CC5F27" w:rsidRPr="00CC5F27" w:rsidRDefault="00CC5F27" w:rsidP="00CC5F27">
            <w:pPr>
              <w:spacing w:after="0" w:line="240" w:lineRule="auto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 w:rsidRPr="00CC5F27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KABINA</w:t>
            </w:r>
          </w:p>
        </w:tc>
      </w:tr>
      <w:tr w:rsidR="006D6CA2" w14:paraId="6DF29651" w14:textId="77777777" w:rsidTr="009E51EB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89C45" w14:textId="0C0AB634" w:rsidR="006D6CA2" w:rsidRDefault="006D6CA2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1.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FAC0D" w14:textId="039A2E4D" w:rsidR="006D6CA2" w:rsidRDefault="006D6CA2" w:rsidP="006D6CA2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6A58F8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amortyzowana kabina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85647" w14:textId="3976794B" w:rsidR="006D6CA2" w:rsidRDefault="006D6CA2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1220EE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6D6CA2" w14:paraId="1D5AB633" w14:textId="77777777" w:rsidTr="009E51EB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D87EE" w14:textId="2135E8C6" w:rsidR="006D6CA2" w:rsidRDefault="006D6CA2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2.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47B86" w14:textId="392EE9A1" w:rsidR="006D6CA2" w:rsidRDefault="006D6CA2" w:rsidP="006D6CA2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6A58F8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fotel kierowcy z amortyzacją pneumatyczną i pasem bezpieczeństwa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370C9" w14:textId="6360907B" w:rsidR="006D6CA2" w:rsidRDefault="006D6CA2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1220EE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6D6CA2" w14:paraId="55D2FD6B" w14:textId="77777777" w:rsidTr="009E51EB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C8630" w14:textId="3D74F897" w:rsidR="006D6CA2" w:rsidRDefault="006D6CA2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3.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4BA1A" w14:textId="1A3B4212" w:rsidR="006D6CA2" w:rsidRDefault="006D6CA2" w:rsidP="006D6CA2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6A58F8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fotel pasażera z pasem bezpieczeństwa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4490B" w14:textId="7A9F5E01" w:rsidR="006D6CA2" w:rsidRDefault="006D6CA2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1220EE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6D6CA2" w14:paraId="1E1A11E1" w14:textId="77777777" w:rsidTr="009E51EB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0C438" w14:textId="5C3B692F" w:rsidR="006D6CA2" w:rsidRDefault="006D6CA2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4.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463B9" w14:textId="332726B8" w:rsidR="006D6CA2" w:rsidRPr="00E8613C" w:rsidRDefault="006D6CA2" w:rsidP="006D6CA2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E8613C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kabina z możliwością rejestracji na minimum 2 osoby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27FB5" w14:textId="753C3B2D" w:rsidR="006D6CA2" w:rsidRDefault="006D6CA2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1220EE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D62E38" w14:paraId="1486FE97" w14:textId="77777777" w:rsidTr="009E51EB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7B412" w14:textId="6B649D2E" w:rsidR="00D62E38" w:rsidRDefault="00D62E38" w:rsidP="00D62E38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5.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3E3B6" w14:textId="0E434CD8" w:rsidR="00D62E38" w:rsidRPr="00E8613C" w:rsidRDefault="00D62E38" w:rsidP="00D62E38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E8613C">
              <w:rPr>
                <w:rFonts w:ascii="Segoe UI Light" w:hAnsi="Segoe UI Light" w:cs="Segoe UI Light"/>
                <w:sz w:val="20"/>
                <w:szCs w:val="20"/>
              </w:rPr>
              <w:t>kabina dwudrzwiowa zamykana na klucz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3C0C3" w14:textId="6C152847" w:rsidR="00D62E38" w:rsidRPr="001220EE" w:rsidRDefault="00D62E38" w:rsidP="00D62E38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1220EE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D62E38" w14:paraId="49FE90B8" w14:textId="77777777" w:rsidTr="009E51EB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93771" w14:textId="1EE2A185" w:rsidR="00D62E38" w:rsidRDefault="00D62E38" w:rsidP="00D62E38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6.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0A9F7" w14:textId="11D4682F" w:rsidR="00D62E38" w:rsidRPr="00E8613C" w:rsidRDefault="00D62E38" w:rsidP="00D62E38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E8613C">
              <w:rPr>
                <w:rFonts w:ascii="Segoe UI Light" w:hAnsi="Segoe UI Light" w:cs="Segoe UI Light"/>
                <w:sz w:val="20"/>
                <w:szCs w:val="20"/>
              </w:rPr>
              <w:t>lusterka boczne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54040" w14:textId="02B70F9A" w:rsidR="00D62E38" w:rsidRPr="001220EE" w:rsidRDefault="00D62E38" w:rsidP="00D62E38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1220EE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D62E38" w14:paraId="168D1F57" w14:textId="77777777" w:rsidTr="009E51EB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57CFA" w14:textId="00CF9FDC" w:rsidR="00D62E38" w:rsidRDefault="00D62E38" w:rsidP="00D62E38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7.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865BA" w14:textId="77D2CBDD" w:rsidR="00D62E38" w:rsidRPr="00E8613C" w:rsidRDefault="00D62E38" w:rsidP="00D62E38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E8613C">
              <w:rPr>
                <w:rFonts w:ascii="Segoe UI Light" w:hAnsi="Segoe UI Light" w:cs="Segoe UI Light"/>
                <w:sz w:val="20"/>
                <w:szCs w:val="20"/>
              </w:rPr>
              <w:t>wycieraczka przedniej i tylnej szyby ze spryskiwaczami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3616C" w14:textId="43DE3853" w:rsidR="00D62E38" w:rsidRPr="001220EE" w:rsidRDefault="00D62E38" w:rsidP="00D62E38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1220EE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6D6CA2" w14:paraId="204E811A" w14:textId="77777777" w:rsidTr="009E51EB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CB762" w14:textId="4B517532" w:rsidR="006D6CA2" w:rsidRDefault="00D62E38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8</w:t>
            </w:r>
            <w:r w:rsidR="006D6CA2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411DA" w14:textId="5AE19954" w:rsidR="006D6CA2" w:rsidRPr="00E8613C" w:rsidRDefault="006D6CA2" w:rsidP="006D6CA2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E8613C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kabina klimatyzowana</w:t>
            </w:r>
            <w:r w:rsidR="00D62E38" w:rsidRPr="00E8613C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, ogrzewana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DBD93" w14:textId="64421B3F" w:rsidR="006D6CA2" w:rsidRDefault="006D6CA2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1220EE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6D6CA2" w14:paraId="178041E2" w14:textId="77777777" w:rsidTr="009E51EB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46F4E" w14:textId="0B2C86A1" w:rsidR="006D6CA2" w:rsidRDefault="00D62E38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9</w:t>
            </w:r>
            <w:r w:rsidR="006D6CA2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EFE4A" w14:textId="20076A4B" w:rsidR="006D6CA2" w:rsidRPr="00E8613C" w:rsidRDefault="006D6CA2" w:rsidP="006D6CA2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E8613C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oświetlenie robocze LED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E5FDB" w14:textId="571C2F3B" w:rsidR="006D6CA2" w:rsidRDefault="006D6CA2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1220EE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D62E38" w14:paraId="7FF70E3C" w14:textId="77777777" w:rsidTr="009E51EB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DB9E5" w14:textId="523E3B21" w:rsidR="00D62E38" w:rsidRDefault="00D62E38" w:rsidP="00D62E38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1844C" w14:textId="36DC7C85" w:rsidR="00D62E38" w:rsidRPr="00E8613C" w:rsidRDefault="00D62E38" w:rsidP="00D62E38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E8613C">
              <w:rPr>
                <w:rFonts w:ascii="Segoe UI Light" w:hAnsi="Segoe UI Light" w:cs="Segoe UI Light"/>
                <w:sz w:val="20"/>
                <w:szCs w:val="20"/>
              </w:rPr>
              <w:t>lampa ostrzegawcza (kogut) na dachu min. 1 szt.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D25FC" w14:textId="7929310C" w:rsidR="00D62E38" w:rsidRPr="001220EE" w:rsidRDefault="00D62E38" w:rsidP="00D62E38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1220EE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D62E38" w14:paraId="1E1D9EB3" w14:textId="77777777" w:rsidTr="009E51EB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CE2F9" w14:textId="515BD7E7" w:rsidR="00D62E38" w:rsidRDefault="00D62E38" w:rsidP="00D62E38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C37DC" w14:textId="016FABCC" w:rsidR="00D62E38" w:rsidRPr="00E8613C" w:rsidRDefault="00D62E38" w:rsidP="00D62E38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E8613C">
              <w:rPr>
                <w:rFonts w:ascii="Segoe UI Light" w:hAnsi="Segoe UI Light" w:cs="Segoe UI Light"/>
                <w:sz w:val="20"/>
                <w:szCs w:val="20"/>
              </w:rPr>
              <w:t>wspomaganie kierownicy, komputer pokładowy, radio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7BEC0" w14:textId="3C4B979D" w:rsidR="00D62E38" w:rsidRPr="001220EE" w:rsidRDefault="00D62E38" w:rsidP="00D62E38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1220EE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6A58F8" w14:paraId="67E24B22" w14:textId="77777777" w:rsidTr="009E51EB">
        <w:trPr>
          <w:cantSplit/>
          <w:trHeight w:val="20"/>
        </w:trPr>
        <w:tc>
          <w:tcPr>
            <w:tcW w:w="96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239A0C9B" w14:textId="28134FD1" w:rsidR="006A58F8" w:rsidRPr="006A58F8" w:rsidRDefault="006A58F8" w:rsidP="006A58F8">
            <w:pPr>
              <w:spacing w:after="0" w:line="240" w:lineRule="auto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 w:rsidRPr="006A58F8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POZOSTAŁE WYMAGANIA</w:t>
            </w:r>
          </w:p>
        </w:tc>
      </w:tr>
      <w:tr w:rsidR="006D6CA2" w14:paraId="61216D9E" w14:textId="77777777" w:rsidTr="009E51EB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6CAAF" w14:textId="4DE0D5F5" w:rsidR="006D6CA2" w:rsidRDefault="006D6CA2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1.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A7D48" w14:textId="36563FF3" w:rsidR="006D6CA2" w:rsidRPr="00E8613C" w:rsidRDefault="006D6CA2" w:rsidP="006D6CA2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E8613C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amortyzowana przednia oś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5079B" w14:textId="0005F025" w:rsidR="006D6CA2" w:rsidRDefault="006D6CA2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1220EE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D62E38" w14:paraId="2B8FA239" w14:textId="77777777" w:rsidTr="009E51EB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0CC3A" w14:textId="36344B2D" w:rsidR="00D62E38" w:rsidRDefault="00D62E38" w:rsidP="00D62E38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2.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7C15B" w14:textId="1387FE2D" w:rsidR="00D62E38" w:rsidRPr="00E8613C" w:rsidRDefault="00D62E38" w:rsidP="00D62E38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E8613C">
              <w:rPr>
                <w:rFonts w:ascii="Segoe UI Light" w:hAnsi="Segoe UI Light" w:cs="Segoe UI Light"/>
                <w:sz w:val="20"/>
                <w:szCs w:val="20"/>
              </w:rPr>
              <w:t>zaczepy tylne: górny automatyczny regulowany na szynach góra-dół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1BCAA" w14:textId="0BB44B88" w:rsidR="00D62E38" w:rsidRPr="001220EE" w:rsidRDefault="00D62E38" w:rsidP="00D62E38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1220EE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D62E38" w14:paraId="30913A28" w14:textId="77777777" w:rsidTr="009E51EB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C0DDF" w14:textId="79699B85" w:rsidR="00D62E38" w:rsidRDefault="00D62E38" w:rsidP="00D62E38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3.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CEB45" w14:textId="79958858" w:rsidR="00D62E38" w:rsidRPr="00E8613C" w:rsidRDefault="00D62E38" w:rsidP="00D62E38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E8613C">
              <w:rPr>
                <w:rFonts w:ascii="Segoe UI Light" w:hAnsi="Segoe UI Light" w:cs="Segoe UI Light"/>
                <w:sz w:val="20"/>
                <w:szCs w:val="20"/>
              </w:rPr>
              <w:t>przednie i tylne błotniki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A85F1" w14:textId="1EC255D5" w:rsidR="00D62E38" w:rsidRPr="001220EE" w:rsidRDefault="00D62E38" w:rsidP="00D62E38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1220EE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6D6CA2" w14:paraId="76A16749" w14:textId="77777777" w:rsidTr="009E51EB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0DA55" w14:textId="48D933AB" w:rsidR="006D6CA2" w:rsidRDefault="00D62E38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4</w:t>
            </w:r>
            <w:r w:rsidR="006D6CA2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4B84F" w14:textId="23FDE2DC" w:rsidR="006D6CA2" w:rsidRPr="00E8613C" w:rsidRDefault="006D6CA2" w:rsidP="006D6CA2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E8613C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oznakowanie ciągnika trójkątną tablicą wyróżniającą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F88D6" w14:textId="7EDA700A" w:rsidR="006D6CA2" w:rsidRDefault="006D6CA2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1220EE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6D6CA2" w14:paraId="11EBA2BC" w14:textId="77777777" w:rsidTr="009E51EB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5CAE4" w14:textId="48321076" w:rsidR="006D6CA2" w:rsidRDefault="00D62E38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5</w:t>
            </w:r>
            <w:r w:rsidR="006D6CA2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57281" w14:textId="0EFA0380" w:rsidR="006D6CA2" w:rsidRDefault="006D6CA2" w:rsidP="006D6CA2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A149F0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uchwyt na tablicę rejestracyjną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6AB6F" w14:textId="1D091D1B" w:rsidR="006D6CA2" w:rsidRDefault="006D6CA2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1220EE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6D6CA2" w14:paraId="17C4FF46" w14:textId="77777777" w:rsidTr="009E51EB">
        <w:trPr>
          <w:cantSplit/>
          <w:trHeight w:val="20"/>
        </w:trPr>
        <w:tc>
          <w:tcPr>
            <w:tcW w:w="96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5495F42B" w14:textId="5290E711" w:rsidR="006D6CA2" w:rsidRPr="00A149F0" w:rsidRDefault="006D6CA2" w:rsidP="006D6CA2">
            <w:pPr>
              <w:spacing w:after="0" w:line="240" w:lineRule="auto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WYPOSAŻENIE</w:t>
            </w:r>
          </w:p>
        </w:tc>
      </w:tr>
      <w:tr w:rsidR="006D6CA2" w14:paraId="282E5A3F" w14:textId="77777777" w:rsidTr="009E51EB">
        <w:trPr>
          <w:cantSplit/>
          <w:trHeight w:val="2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B8DF8" w14:textId="68133FBE" w:rsidR="006D6CA2" w:rsidRDefault="006D6CA2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1.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266E4" w14:textId="292622D1" w:rsidR="006D6CA2" w:rsidRDefault="006D6CA2" w:rsidP="006D6CA2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A149F0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kamizelka odblaskowa - 2szt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22627" w14:textId="0951E6F5" w:rsidR="006D6CA2" w:rsidRDefault="006D6CA2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1220EE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6D6CA2" w14:paraId="6E6BB36C" w14:textId="77777777" w:rsidTr="009E51EB">
        <w:trPr>
          <w:cantSplit/>
          <w:trHeight w:val="2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69DF9" w14:textId="0C380BB7" w:rsidR="006D6CA2" w:rsidRDefault="006D6CA2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2.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7467B" w14:textId="76069017" w:rsidR="006D6CA2" w:rsidRDefault="006D6CA2" w:rsidP="006D6CA2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A149F0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gaśnica - 1szt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79B3F" w14:textId="2615F868" w:rsidR="006D6CA2" w:rsidRDefault="006D6CA2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1220EE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6D6CA2" w14:paraId="7EDAEA66" w14:textId="77777777" w:rsidTr="009E51EB">
        <w:trPr>
          <w:cantSplit/>
          <w:trHeight w:val="2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B5FC2" w14:textId="1AC92B51" w:rsidR="006D6CA2" w:rsidRDefault="006D6CA2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3.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56308" w14:textId="1B12B5ED" w:rsidR="006D6CA2" w:rsidRDefault="006D6CA2" w:rsidP="006D6CA2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A149F0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trójkąt ostrzegawczy - 1szt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4DD4E" w14:textId="33E7787C" w:rsidR="006D6CA2" w:rsidRDefault="006D6CA2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1220EE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6D6CA2" w14:paraId="25F267DF" w14:textId="77777777" w:rsidTr="009E51EB">
        <w:trPr>
          <w:cantSplit/>
          <w:trHeight w:val="2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62E65" w14:textId="45CA63A8" w:rsidR="006D6CA2" w:rsidRDefault="006D6CA2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4.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EDA17" w14:textId="77671E66" w:rsidR="006D6CA2" w:rsidRDefault="006D6CA2" w:rsidP="006D6CA2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A149F0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 xml:space="preserve">apteczka z podstawowym wyposażeniem – 1 </w:t>
            </w:r>
            <w:proofErr w:type="spellStart"/>
            <w:r w:rsidRPr="00A149F0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198DE" w14:textId="52060A8E" w:rsidR="006D6CA2" w:rsidRDefault="006D6CA2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1220EE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6D6CA2" w14:paraId="28013E52" w14:textId="77777777" w:rsidTr="009E51EB">
        <w:trPr>
          <w:cantSplit/>
          <w:trHeight w:val="20"/>
        </w:trPr>
        <w:tc>
          <w:tcPr>
            <w:tcW w:w="96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</w:tcPr>
          <w:p w14:paraId="6D671E45" w14:textId="46211F79" w:rsidR="006D6CA2" w:rsidRPr="00A149F0" w:rsidRDefault="006D6CA2" w:rsidP="006D6CA2">
            <w:pPr>
              <w:spacing w:after="0" w:line="240" w:lineRule="auto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 w:rsidRPr="00A149F0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OSPRZĘT KOMPATYBILNY DO CIĄGNIKA</w:t>
            </w:r>
            <w:r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149F0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sym w:font="Wingdings" w:char="F0E0"/>
            </w:r>
            <w:r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 xml:space="preserve"> ŁADOWACZ CZOŁOWY</w:t>
            </w:r>
          </w:p>
        </w:tc>
      </w:tr>
      <w:tr w:rsidR="006D6CA2" w14:paraId="25158C64" w14:textId="77777777" w:rsidTr="009E51EB">
        <w:trPr>
          <w:cantSplit/>
          <w:trHeight w:val="2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2C812" w14:textId="324B5564" w:rsidR="006D6CA2" w:rsidRDefault="006D6CA2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1.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22BE9" w14:textId="1651183E" w:rsidR="006D6CA2" w:rsidRPr="00E8613C" w:rsidRDefault="00D62E38" w:rsidP="006D6CA2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E8613C">
              <w:rPr>
                <w:rFonts w:ascii="Segoe UI Light" w:hAnsi="Segoe UI Light" w:cs="Segoe UI Light"/>
                <w:sz w:val="20"/>
                <w:szCs w:val="20"/>
              </w:rPr>
              <w:t>udźwig minimum 1500 kg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B6D87" w14:textId="2DFCFBC9" w:rsidR="006D6CA2" w:rsidRDefault="006D6CA2" w:rsidP="006D6CA2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1220EE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D62E38" w14:paraId="7A38818F" w14:textId="77777777" w:rsidTr="009E51EB">
        <w:trPr>
          <w:cantSplit/>
          <w:trHeight w:val="2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3622E" w14:textId="00F91683" w:rsidR="00D62E38" w:rsidRDefault="00D62E38" w:rsidP="00D62E38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2.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A4E4A" w14:textId="0C1923A7" w:rsidR="00D62E38" w:rsidRPr="00E8613C" w:rsidRDefault="00D62E38" w:rsidP="00D62E38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E8613C">
              <w:rPr>
                <w:rFonts w:ascii="Segoe UI Light" w:hAnsi="Segoe UI Light" w:cs="Segoe UI Light"/>
                <w:sz w:val="20"/>
                <w:szCs w:val="20"/>
              </w:rPr>
              <w:t>wysokość podnoszenia min. 3000 mm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A1C9D" w14:textId="07779630" w:rsidR="00D62E38" w:rsidRPr="001220EE" w:rsidRDefault="00D62E38" w:rsidP="00D62E38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1220EE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D62E38" w14:paraId="1A29B363" w14:textId="77777777" w:rsidTr="009E51EB">
        <w:trPr>
          <w:cantSplit/>
          <w:trHeight w:val="2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D5815" w14:textId="56A3D4AF" w:rsidR="00D62E38" w:rsidRDefault="00D62E38" w:rsidP="00D62E38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3.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8D034" w14:textId="719EE7CD" w:rsidR="00D62E38" w:rsidRPr="00E8613C" w:rsidRDefault="00D62E38" w:rsidP="00D62E38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E8613C">
              <w:rPr>
                <w:rFonts w:ascii="Segoe UI Light" w:hAnsi="Segoe UI Light" w:cs="Segoe UI Light"/>
                <w:sz w:val="20"/>
                <w:szCs w:val="20"/>
              </w:rPr>
              <w:t>mocowanie osprzętu typ Euro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84C09" w14:textId="11C968D6" w:rsidR="00D62E38" w:rsidRPr="001220EE" w:rsidRDefault="00D62E38" w:rsidP="00D62E38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1220EE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D62E38" w14:paraId="0D1D1B81" w14:textId="77777777" w:rsidTr="009E51EB">
        <w:trPr>
          <w:cantSplit/>
          <w:trHeight w:val="2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E42B1" w14:textId="6A7CD83B" w:rsidR="00D62E38" w:rsidRDefault="00D62E38" w:rsidP="00D62E38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4.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15B45" w14:textId="287D1EE4" w:rsidR="00D62E38" w:rsidRPr="00E8613C" w:rsidRDefault="00D62E38" w:rsidP="00D62E38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E8613C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łyżka do materiałów sypkich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706D0" w14:textId="76C79276" w:rsidR="00D62E38" w:rsidRPr="001220EE" w:rsidRDefault="00D62E38" w:rsidP="00D62E38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1220EE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D62E38" w14:paraId="06C55C0A" w14:textId="77777777" w:rsidTr="009E51EB">
        <w:trPr>
          <w:cantSplit/>
          <w:trHeight w:val="2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BF04D" w14:textId="1CA7927B" w:rsidR="00D62E38" w:rsidRDefault="00D62E38" w:rsidP="00D62E38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5.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E9B74" w14:textId="166AB4C9" w:rsidR="00D62E38" w:rsidRDefault="00D62E38" w:rsidP="00D62E38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A149F0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widły do palet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E970A" w14:textId="5D5427EF" w:rsidR="00D62E38" w:rsidRDefault="00D62E38" w:rsidP="00D62E38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1220EE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D62E38" w14:paraId="3EFFE990" w14:textId="77777777" w:rsidTr="009E51EB">
        <w:trPr>
          <w:cantSplit/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45AAB" w14:textId="39202EB0" w:rsidR="00D62E38" w:rsidRDefault="00D62E38" w:rsidP="00D62E38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6.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74848" w14:textId="5B570AD5" w:rsidR="00D62E38" w:rsidRDefault="00D62E38" w:rsidP="00D62E38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A149F0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sterowanie joystickiem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CDD3B" w14:textId="008CD478" w:rsidR="00D62E38" w:rsidRDefault="00D62E38" w:rsidP="00D62E38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1220EE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</w:tbl>
    <w:p w14:paraId="0CEEBB31" w14:textId="77777777" w:rsidR="003C5717" w:rsidRDefault="003C5717" w:rsidP="00DF6537">
      <w:pPr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</w:p>
    <w:p w14:paraId="71D1D446" w14:textId="77777777" w:rsidR="00A149F0" w:rsidRDefault="00A149F0" w:rsidP="00DF6537">
      <w:pPr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</w:p>
    <w:p w14:paraId="1B20B500" w14:textId="77777777" w:rsidR="001A26E7" w:rsidRDefault="001A26E7">
      <w:pPr>
        <w:spacing w:after="160" w:line="259" w:lineRule="auto"/>
        <w:rPr>
          <w:rFonts w:ascii="Segoe UI Light" w:hAnsi="Segoe UI Light" w:cs="Segoe UI Light"/>
          <w:b/>
          <w:bCs/>
          <w:sz w:val="20"/>
          <w:szCs w:val="20"/>
          <w:u w:val="single"/>
        </w:rPr>
      </w:pPr>
      <w:r>
        <w:rPr>
          <w:rFonts w:ascii="Segoe UI Light" w:hAnsi="Segoe UI Light" w:cs="Segoe UI Light"/>
          <w:b/>
          <w:bCs/>
          <w:sz w:val="20"/>
          <w:szCs w:val="20"/>
          <w:u w:val="single"/>
        </w:rPr>
        <w:br w:type="page"/>
      </w:r>
    </w:p>
    <w:p w14:paraId="6E749A4C" w14:textId="14F1CBB6" w:rsidR="000519FC" w:rsidRPr="00A149F0" w:rsidRDefault="00A149F0" w:rsidP="005D6AA4">
      <w:pPr>
        <w:shd w:val="clear" w:color="auto" w:fill="FFC000" w:themeFill="accent4"/>
        <w:spacing w:after="0" w:line="240" w:lineRule="auto"/>
        <w:jc w:val="both"/>
        <w:rPr>
          <w:rFonts w:ascii="Segoe UI Light" w:hAnsi="Segoe UI Light" w:cs="Segoe UI Light"/>
          <w:b/>
          <w:bCs/>
          <w:sz w:val="20"/>
          <w:szCs w:val="20"/>
          <w:u w:val="single"/>
        </w:rPr>
      </w:pPr>
      <w:r w:rsidRPr="00A149F0">
        <w:rPr>
          <w:rFonts w:ascii="Segoe UI Light" w:hAnsi="Segoe UI Light" w:cs="Segoe UI Light"/>
          <w:b/>
          <w:bCs/>
          <w:sz w:val="20"/>
          <w:szCs w:val="20"/>
          <w:u w:val="single"/>
        </w:rPr>
        <w:lastRenderedPageBreak/>
        <w:t>WÓZ ASENIZACYJNY</w:t>
      </w:r>
      <w:r w:rsidR="00127036" w:rsidRPr="00127036">
        <w:t xml:space="preserve"> </w:t>
      </w:r>
      <w:r w:rsidR="00127036" w:rsidRPr="00127036">
        <w:rPr>
          <w:rFonts w:ascii="Segoe UI Light" w:hAnsi="Segoe UI Light" w:cs="Segoe UI Light"/>
          <w:b/>
          <w:bCs/>
          <w:sz w:val="20"/>
          <w:szCs w:val="20"/>
          <w:u w:val="single"/>
        </w:rPr>
        <w:t>współpracując</w:t>
      </w:r>
      <w:r w:rsidR="00127036">
        <w:rPr>
          <w:rFonts w:ascii="Segoe UI Light" w:hAnsi="Segoe UI Light" w:cs="Segoe UI Light"/>
          <w:b/>
          <w:bCs/>
          <w:sz w:val="20"/>
          <w:szCs w:val="20"/>
          <w:u w:val="single"/>
        </w:rPr>
        <w:t>y</w:t>
      </w:r>
      <w:r w:rsidR="00127036" w:rsidRPr="00127036">
        <w:rPr>
          <w:rFonts w:ascii="Segoe UI Light" w:hAnsi="Segoe UI Light" w:cs="Segoe UI Light"/>
          <w:b/>
          <w:bCs/>
          <w:sz w:val="20"/>
          <w:szCs w:val="20"/>
          <w:u w:val="single"/>
        </w:rPr>
        <w:t xml:space="preserve"> z ciągnikiem</w:t>
      </w:r>
    </w:p>
    <w:p w14:paraId="0A503D8A" w14:textId="77777777" w:rsidR="000519FC" w:rsidRDefault="000519FC" w:rsidP="000519FC">
      <w:pPr>
        <w:tabs>
          <w:tab w:val="center" w:pos="4677"/>
        </w:tabs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  <w:r w:rsidRPr="003C5717">
        <w:rPr>
          <w:rFonts w:ascii="Segoe UI Light" w:hAnsi="Segoe UI Light" w:cs="Segoe UI Light"/>
          <w:sz w:val="20"/>
          <w:szCs w:val="20"/>
        </w:rPr>
        <w:t>Oferowany model (nazwa, numer wersji/modelu)</w:t>
      </w:r>
      <w:r>
        <w:rPr>
          <w:rFonts w:ascii="Segoe UI Light" w:hAnsi="Segoe UI Light" w:cs="Segoe UI Light"/>
          <w:sz w:val="20"/>
          <w:szCs w:val="20"/>
        </w:rPr>
        <w:t xml:space="preserve"> </w:t>
      </w:r>
      <w:r>
        <w:rPr>
          <w:rFonts w:ascii="Segoe UI Light" w:hAnsi="Segoe UI Light" w:cs="Segoe UI Light"/>
          <w:sz w:val="20"/>
          <w:szCs w:val="20"/>
        </w:rPr>
        <w:tab/>
      </w: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</w:p>
    <w:p w14:paraId="43558836" w14:textId="77777777" w:rsidR="000519FC" w:rsidRDefault="000519FC" w:rsidP="000519FC">
      <w:pPr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  <w:r>
        <w:rPr>
          <w:rFonts w:ascii="Segoe UI Light" w:hAnsi="Segoe UI Light" w:cs="Segoe UI Light"/>
          <w:sz w:val="20"/>
          <w:szCs w:val="20"/>
        </w:rPr>
        <w:t xml:space="preserve">Producent </w:t>
      </w: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</w:p>
    <w:p w14:paraId="59DA0C6F" w14:textId="77777777" w:rsidR="003C5717" w:rsidRDefault="003C5717" w:rsidP="00DF6537">
      <w:pPr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"/>
        <w:gridCol w:w="6246"/>
        <w:gridCol w:w="2835"/>
      </w:tblGrid>
      <w:tr w:rsidR="000519FC" w14:paraId="1141FCDB" w14:textId="77777777" w:rsidTr="00FC4CB9">
        <w:trPr>
          <w:trHeight w:val="20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  <w:hideMark/>
          </w:tcPr>
          <w:p w14:paraId="59BF0C26" w14:textId="62821E10" w:rsidR="000519FC" w:rsidRDefault="00A149F0" w:rsidP="00C507C3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WÓZ ASENIZACYJNY</w:t>
            </w:r>
          </w:p>
        </w:tc>
      </w:tr>
      <w:tr w:rsidR="000519FC" w14:paraId="42C81315" w14:textId="77777777" w:rsidTr="00FC4CB9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E0905" w14:textId="77777777" w:rsidR="000519FC" w:rsidRDefault="000519FC" w:rsidP="00C507C3">
            <w:pPr>
              <w:spacing w:line="240" w:lineRule="auto"/>
              <w:jc w:val="center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CC5C9" w14:textId="77777777" w:rsidR="000519FC" w:rsidRDefault="000519FC" w:rsidP="001A26E7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Opis wymagań minimalnych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C4FA4" w14:textId="48C3384B" w:rsidR="000519FC" w:rsidRDefault="000077C0" w:rsidP="001A26E7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Parametry techniczne oferowanego sprzętu</w:t>
            </w:r>
            <w:r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Fonts w:ascii="Segoe UI Light" w:hAnsi="Segoe UI Light" w:cs="Segoe UI Light"/>
                <w:b/>
                <w:bCs/>
                <w:color w:val="FF0000"/>
                <w:sz w:val="20"/>
                <w:szCs w:val="20"/>
              </w:rPr>
              <w:br/>
            </w:r>
            <w:r w:rsidRPr="009B0970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(tj. wskazanie konkretnego parametru lub potwierdzenie opisu minimalnych wymagań</w:t>
            </w:r>
            <w:r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 xml:space="preserve"> TAK/NIE)</w:t>
            </w:r>
          </w:p>
        </w:tc>
      </w:tr>
      <w:tr w:rsidR="000077C0" w14:paraId="4E50419F" w14:textId="77777777" w:rsidTr="00FC4CB9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0E892" w14:textId="77777777" w:rsidR="000077C0" w:rsidRDefault="000077C0" w:rsidP="000077C0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1.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6D7A6" w14:textId="19CE0A6D" w:rsidR="000077C0" w:rsidRPr="00E8613C" w:rsidRDefault="000077C0" w:rsidP="000077C0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E8613C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pojemność zbiornika od 6.000 l do 8.000 l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BAE08" w14:textId="4F6C292F" w:rsidR="000077C0" w:rsidRDefault="000077C0" w:rsidP="000077C0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1220EE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0077C0" w14:paraId="16AEC6D7" w14:textId="77777777" w:rsidTr="00FC4CB9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24CFF" w14:textId="77777777" w:rsidR="000077C0" w:rsidRDefault="000077C0" w:rsidP="000077C0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2.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0C37B" w14:textId="0CF1D20B" w:rsidR="000077C0" w:rsidRPr="00E8613C" w:rsidRDefault="000077C0" w:rsidP="000077C0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E8613C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podwozie jednoosiowe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80E70" w14:textId="35FF3ED0" w:rsidR="000077C0" w:rsidRDefault="000077C0" w:rsidP="000077C0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1220EE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FC4CB9" w14:paraId="649C6EA7" w14:textId="77777777" w:rsidTr="00FC4CB9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46351" w14:textId="1367EA90" w:rsidR="00FC4CB9" w:rsidRDefault="00FC4CB9" w:rsidP="00FC4CB9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3.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31D07" w14:textId="0ADAAC00" w:rsidR="00FC4CB9" w:rsidRPr="00E8613C" w:rsidRDefault="00FC4CB9" w:rsidP="00FC4CB9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E8613C">
              <w:rPr>
                <w:rFonts w:ascii="Segoe UI Light" w:hAnsi="Segoe UI Light" w:cs="Segoe UI Light"/>
                <w:sz w:val="20"/>
                <w:szCs w:val="20"/>
              </w:rPr>
              <w:t>hydrauliczna stopa podporowa lub mechaniczna regulowana stopa podporowa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D601A" w14:textId="01636A7D" w:rsidR="00FC4CB9" w:rsidRPr="001220EE" w:rsidRDefault="00FC4CB9" w:rsidP="00FC4CB9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1220EE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FC4CB9" w14:paraId="26E52959" w14:textId="77777777" w:rsidTr="00FC4CB9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A7749" w14:textId="166DA879" w:rsidR="00FC4CB9" w:rsidRDefault="00FC4CB9" w:rsidP="00FC4CB9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4.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F26C7" w14:textId="72AD936E" w:rsidR="00FC4CB9" w:rsidRPr="00E8613C" w:rsidRDefault="00FC4CB9" w:rsidP="00FC4CB9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E8613C">
              <w:rPr>
                <w:rFonts w:ascii="Segoe UI Light" w:hAnsi="Segoe UI Light" w:cs="Segoe UI Light"/>
                <w:sz w:val="20"/>
                <w:szCs w:val="20"/>
              </w:rPr>
              <w:t>konstrukcyjna możliwość dostępu do wnętrza zbiornika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F7269" w14:textId="5B2E3FCA" w:rsidR="00FC4CB9" w:rsidRPr="001220EE" w:rsidRDefault="00FC4CB9" w:rsidP="00FC4CB9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1220EE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FC4CB9" w14:paraId="5F97F564" w14:textId="77777777" w:rsidTr="00FC4CB9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EEC03" w14:textId="73CA6914" w:rsidR="00FC4CB9" w:rsidRDefault="00FC4CB9" w:rsidP="00FC4CB9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5.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11AFD" w14:textId="40555D69" w:rsidR="00FC4CB9" w:rsidRPr="00E8613C" w:rsidRDefault="00FC4CB9" w:rsidP="00FC4CB9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E8613C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hamulce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524F8" w14:textId="1B44FD3F" w:rsidR="00FC4CB9" w:rsidRDefault="00FC4CB9" w:rsidP="00FC4CB9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1220EE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FC4CB9" w14:paraId="4ADD2CB6" w14:textId="77777777" w:rsidTr="00FC4CB9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DD91D" w14:textId="7D098611" w:rsidR="00FC4CB9" w:rsidRDefault="00FC4CB9" w:rsidP="00FC4CB9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6.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F1AEF" w14:textId="725E8217" w:rsidR="00FC4CB9" w:rsidRDefault="00FC4CB9" w:rsidP="00FC4CB9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A149F0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rurowy wskaźnik poziom napełnienia zbiornika ze skalą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8FDCC" w14:textId="2F8517C1" w:rsidR="00FC4CB9" w:rsidRDefault="00FC4CB9" w:rsidP="00FC4CB9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1220EE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FC4CB9" w14:paraId="1D0FF630" w14:textId="77777777" w:rsidTr="00FC4CB9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9A834" w14:textId="292A29C4" w:rsidR="00FC4CB9" w:rsidRDefault="00FC4CB9" w:rsidP="00FC4CB9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7.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69892" w14:textId="587FFCB0" w:rsidR="00FC4CB9" w:rsidRPr="00B303A0" w:rsidRDefault="00FC4CB9" w:rsidP="00FC4CB9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B303A0">
              <w:rPr>
                <w:rFonts w:ascii="Segoe UI Light" w:hAnsi="Segoe UI Light" w:cs="Segoe UI Light"/>
                <w:sz w:val="20"/>
                <w:szCs w:val="20"/>
              </w:rPr>
              <w:t>pompa o wydajności minimum 6000 l/min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81665" w14:textId="47F9C750" w:rsidR="00FC4CB9" w:rsidRPr="001220EE" w:rsidRDefault="00FC4CB9" w:rsidP="00FC4CB9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1220EE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FC4CB9" w14:paraId="3907F073" w14:textId="77777777" w:rsidTr="00FC4CB9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EE08B" w14:textId="468265F2" w:rsidR="00FC4CB9" w:rsidRDefault="00FC4CB9" w:rsidP="00FC4CB9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8.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91528" w14:textId="38B1256D" w:rsidR="00FC4CB9" w:rsidRPr="00B303A0" w:rsidRDefault="00FC4CB9" w:rsidP="00FC4CB9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B303A0">
              <w:rPr>
                <w:rFonts w:ascii="Segoe UI Light" w:hAnsi="Segoe UI Light" w:cs="Segoe UI Light"/>
                <w:sz w:val="20"/>
                <w:szCs w:val="20"/>
              </w:rPr>
              <w:t>zawór bezpieczeństwa zabezpieczający przed nadmiernym wzrostem ciśnienia w zbiorniku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D5F25" w14:textId="560F81AC" w:rsidR="00FC4CB9" w:rsidRPr="001220EE" w:rsidRDefault="00FC4CB9" w:rsidP="00FC4CB9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1220EE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FC4CB9" w14:paraId="7CC36CD4" w14:textId="77777777" w:rsidTr="00FC4CB9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E8305" w14:textId="41785CD7" w:rsidR="00FC4CB9" w:rsidRDefault="00FC4CB9" w:rsidP="00FC4CB9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9.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53779" w14:textId="7E95AF50" w:rsidR="00FC4CB9" w:rsidRPr="00B303A0" w:rsidRDefault="00FC4CB9" w:rsidP="00FC4CB9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B303A0">
              <w:rPr>
                <w:rFonts w:ascii="Segoe UI Light" w:hAnsi="Segoe UI Light" w:cs="Segoe UI Light"/>
                <w:sz w:val="20"/>
                <w:szCs w:val="20"/>
              </w:rPr>
              <w:t>manowakuometr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E02F0" w14:textId="1664FB44" w:rsidR="00FC4CB9" w:rsidRPr="001220EE" w:rsidRDefault="00FC4CB9" w:rsidP="00FC4CB9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1220EE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FC4CB9" w14:paraId="4D559E94" w14:textId="77777777" w:rsidTr="00FC4CB9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7B641" w14:textId="25EEDD70" w:rsidR="00FC4CB9" w:rsidRDefault="00FC4CB9" w:rsidP="00FC4CB9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7978E" w14:textId="585BC59F" w:rsidR="00FC4CB9" w:rsidRPr="00B303A0" w:rsidRDefault="00FC4CB9" w:rsidP="00FC4CB9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B303A0">
              <w:rPr>
                <w:rFonts w:ascii="Segoe UI Light" w:hAnsi="Segoe UI Light" w:cs="Segoe UI Light"/>
                <w:sz w:val="20"/>
                <w:szCs w:val="20"/>
              </w:rPr>
              <w:t>pływakowy zawór regulacyjny umieszczony w najwyższym punkcie zbiornika dla zabezpieczenia przed przepływem nieczystości ze zbiornika do układu ssącego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E086B" w14:textId="2F1F8CD5" w:rsidR="00FC4CB9" w:rsidRPr="001220EE" w:rsidRDefault="00FC4CB9" w:rsidP="00FC4CB9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1220EE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FC4CB9" w14:paraId="44B0A8EF" w14:textId="77777777" w:rsidTr="00E8613C">
        <w:trPr>
          <w:trHeight w:val="7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92566" w14:textId="7A96699E" w:rsidR="00FC4CB9" w:rsidRDefault="00FC4CB9" w:rsidP="00FC4CB9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C8761" w14:textId="43D4B6A4" w:rsidR="00FC4CB9" w:rsidRPr="00B303A0" w:rsidRDefault="00FC4CB9" w:rsidP="00FC4CB9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B303A0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armatura beczki 4” - Ø110 na złącze STORZ „strażackie”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27F76" w14:textId="6701E337" w:rsidR="00FC4CB9" w:rsidRDefault="00FC4CB9" w:rsidP="00FC4CB9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1220EE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FC4CB9" w14:paraId="1D872FD1" w14:textId="77777777" w:rsidTr="00FC4CB9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DB536" w14:textId="7E9ED482" w:rsidR="00FC4CB9" w:rsidRDefault="00FC4CB9" w:rsidP="00FC4CB9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DB108" w14:textId="629F08DF" w:rsidR="00FC4CB9" w:rsidRPr="00B303A0" w:rsidRDefault="00FC4CB9" w:rsidP="00FC4CB9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B303A0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króćce ssawne 4” - Ø110 z trzech stron beczki - z tyłu oraz prawej i lewej strony, przygotowane do podpięcia nw. węża ssawnego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D66A2" w14:textId="39934EF2" w:rsidR="00FC4CB9" w:rsidRDefault="00FC4CB9" w:rsidP="00FC4CB9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1220EE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FC4CB9" w14:paraId="5DA70523" w14:textId="77777777" w:rsidTr="00FC4CB9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D4503" w14:textId="42A2F8F3" w:rsidR="00FC4CB9" w:rsidRDefault="00FC4CB9" w:rsidP="00FC4CB9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D4919" w14:textId="52CBEA5E" w:rsidR="00FC4CB9" w:rsidRPr="00B303A0" w:rsidRDefault="00FC4CB9" w:rsidP="00FC4CB9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B303A0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 xml:space="preserve">kompletny wąż ssawny Ø110 elastycznych o długości minimum 10 </w:t>
            </w:r>
            <w:proofErr w:type="spellStart"/>
            <w:r w:rsidRPr="00B303A0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mb</w:t>
            </w:r>
            <w:proofErr w:type="spellEnd"/>
            <w:r w:rsidRPr="00B303A0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 xml:space="preserve"> zakończony z jednej strony złączem STORZ „strażackim” zakutym na wąż a z drugiej koszem ssącym chroniący przed zassaniem dużych elementów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A2916" w14:textId="677E8845" w:rsidR="00FC4CB9" w:rsidRDefault="00FC4CB9" w:rsidP="00FC4CB9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1220EE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FC4CB9" w14:paraId="63A75B10" w14:textId="77777777" w:rsidTr="00FC4CB9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6FDFB" w14:textId="3F8DECE4" w:rsidR="00FC4CB9" w:rsidRDefault="00FC4CB9" w:rsidP="00FC4CB9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A3743" w14:textId="397B2084" w:rsidR="00FC4CB9" w:rsidRPr="00B303A0" w:rsidRDefault="00FC4CB9" w:rsidP="00FC4CB9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B303A0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uchwyty transportowe na wąż ssawny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6DE34" w14:textId="7C3E9C59" w:rsidR="00FC4CB9" w:rsidRDefault="00FC4CB9" w:rsidP="00FC4CB9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1220EE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FC4CB9" w14:paraId="498742BD" w14:textId="77777777" w:rsidTr="00FC4CB9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22C08" w14:textId="39C32279" w:rsidR="00FC4CB9" w:rsidRDefault="00FC4CB9" w:rsidP="00FC4CB9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01736" w14:textId="72A672D1" w:rsidR="00FC4CB9" w:rsidRPr="00B303A0" w:rsidRDefault="00FC4CB9" w:rsidP="00FC4CB9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B303A0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wałek odbioru mocy – WOM, zalecany do dostarczanego wozu asenizacyjnego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72018" w14:textId="079CEA01" w:rsidR="00FC4CB9" w:rsidRDefault="00FC4CB9" w:rsidP="00FC4CB9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1220EE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FC4CB9" w14:paraId="7FF95FBE" w14:textId="77777777" w:rsidTr="00FC4CB9">
        <w:trPr>
          <w:trHeight w:val="2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12C37" w14:textId="2ADCE337" w:rsidR="00FC4CB9" w:rsidRDefault="00FC4CB9" w:rsidP="00FC4CB9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6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A1CBD" w14:textId="53371258" w:rsidR="00FC4CB9" w:rsidRPr="00B303A0" w:rsidRDefault="00FC4CB9" w:rsidP="00FC4CB9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B303A0">
              <w:rPr>
                <w:rFonts w:ascii="Segoe UI Light" w:hAnsi="Segoe UI Light" w:cs="Segoe UI Light"/>
                <w:sz w:val="20"/>
                <w:szCs w:val="20"/>
              </w:rPr>
              <w:t>maksymalna prędkość jazdy: minimum 40 km/h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D4192" w14:textId="41AFBBB5" w:rsidR="00FC4CB9" w:rsidRPr="001220EE" w:rsidRDefault="00FC4CB9" w:rsidP="00FC4CB9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1220EE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</w:tbl>
    <w:p w14:paraId="5357115D" w14:textId="03D7304F" w:rsidR="003C5717" w:rsidRDefault="003C5717" w:rsidP="00DF6537">
      <w:pPr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</w:p>
    <w:p w14:paraId="58671510" w14:textId="77777777" w:rsidR="005D6AA4" w:rsidRDefault="005D6AA4" w:rsidP="00DF6537">
      <w:pPr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</w:p>
    <w:p w14:paraId="4F01D977" w14:textId="77777777" w:rsidR="001A26E7" w:rsidRDefault="001A26E7">
      <w:pPr>
        <w:spacing w:after="160" w:line="259" w:lineRule="auto"/>
        <w:rPr>
          <w:rFonts w:ascii="Segoe UI Light" w:hAnsi="Segoe UI Light" w:cs="Segoe UI Light"/>
          <w:b/>
          <w:bCs/>
          <w:sz w:val="20"/>
          <w:szCs w:val="20"/>
          <w:u w:val="single"/>
          <w:shd w:val="clear" w:color="auto" w:fill="FFC000" w:themeFill="accent4"/>
        </w:rPr>
      </w:pPr>
      <w:r>
        <w:rPr>
          <w:rFonts w:ascii="Segoe UI Light" w:hAnsi="Segoe UI Light" w:cs="Segoe UI Light"/>
          <w:b/>
          <w:bCs/>
          <w:sz w:val="20"/>
          <w:szCs w:val="20"/>
          <w:u w:val="single"/>
          <w:shd w:val="clear" w:color="auto" w:fill="FFC000" w:themeFill="accent4"/>
        </w:rPr>
        <w:br w:type="page"/>
      </w:r>
    </w:p>
    <w:p w14:paraId="70A3EAA7" w14:textId="50CC7719" w:rsidR="00E26FD5" w:rsidRDefault="00E26FD5" w:rsidP="00E26FD5">
      <w:pPr>
        <w:shd w:val="clear" w:color="auto" w:fill="FFC000" w:themeFill="accent4"/>
        <w:tabs>
          <w:tab w:val="center" w:pos="4677"/>
        </w:tabs>
        <w:spacing w:after="0" w:line="240" w:lineRule="auto"/>
        <w:rPr>
          <w:rFonts w:ascii="Segoe UI Light" w:hAnsi="Segoe UI Light" w:cs="Segoe UI Light"/>
          <w:b/>
          <w:bCs/>
          <w:sz w:val="20"/>
          <w:szCs w:val="20"/>
          <w:u w:val="single"/>
          <w:shd w:val="clear" w:color="auto" w:fill="FFC000" w:themeFill="accent4"/>
        </w:rPr>
      </w:pPr>
      <w:r w:rsidRPr="00E26FD5">
        <w:rPr>
          <w:rFonts w:ascii="Segoe UI Light" w:hAnsi="Segoe UI Light" w:cs="Segoe UI Light"/>
          <w:b/>
          <w:bCs/>
          <w:sz w:val="20"/>
          <w:szCs w:val="20"/>
          <w:u w:val="single"/>
          <w:shd w:val="clear" w:color="auto" w:fill="FFC000" w:themeFill="accent4"/>
        </w:rPr>
        <w:lastRenderedPageBreak/>
        <w:t xml:space="preserve">WYSOKOCIŚNIENIOWE URZĄDZENIE DO CZYSZCZENIA KANALIZACJI </w:t>
      </w:r>
    </w:p>
    <w:p w14:paraId="122BB189" w14:textId="41F1B46F" w:rsidR="00E26FD5" w:rsidRDefault="00E26FD5" w:rsidP="00E26FD5">
      <w:pPr>
        <w:tabs>
          <w:tab w:val="center" w:pos="4677"/>
        </w:tabs>
        <w:spacing w:after="0" w:line="240" w:lineRule="auto"/>
        <w:rPr>
          <w:rFonts w:ascii="Segoe UI Light" w:hAnsi="Segoe UI Light" w:cs="Segoe UI Light"/>
          <w:b/>
          <w:bCs/>
          <w:sz w:val="20"/>
          <w:szCs w:val="20"/>
          <w:u w:val="single"/>
        </w:rPr>
      </w:pPr>
      <w:r>
        <w:rPr>
          <w:rFonts w:ascii="Segoe UI Light" w:hAnsi="Segoe UI Light" w:cs="Segoe UI Light"/>
          <w:b/>
          <w:bCs/>
          <w:sz w:val="20"/>
          <w:szCs w:val="20"/>
          <w:u w:val="single"/>
        </w:rPr>
        <w:t>(</w:t>
      </w:r>
      <w:r w:rsidRPr="00E26FD5">
        <w:rPr>
          <w:rFonts w:ascii="Segoe UI Light" w:hAnsi="Segoe UI Light" w:cs="Segoe UI Light"/>
          <w:b/>
          <w:bCs/>
          <w:sz w:val="20"/>
          <w:szCs w:val="20"/>
          <w:u w:val="single"/>
        </w:rPr>
        <w:t>napędzane z ciągnika za pośrednictwem wałka odbioru mocy (WOM)</w:t>
      </w:r>
    </w:p>
    <w:p w14:paraId="22D678B2" w14:textId="77777777" w:rsidR="00E26FD5" w:rsidRDefault="00E26FD5" w:rsidP="005D6AA4">
      <w:pPr>
        <w:tabs>
          <w:tab w:val="center" w:pos="4677"/>
        </w:tabs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</w:p>
    <w:p w14:paraId="3A4C3D7A" w14:textId="5B6DEAD3" w:rsidR="005D6AA4" w:rsidRDefault="005D6AA4" w:rsidP="005D6AA4">
      <w:pPr>
        <w:tabs>
          <w:tab w:val="center" w:pos="4677"/>
        </w:tabs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  <w:r w:rsidRPr="003C5717">
        <w:rPr>
          <w:rFonts w:ascii="Segoe UI Light" w:hAnsi="Segoe UI Light" w:cs="Segoe UI Light"/>
          <w:sz w:val="20"/>
          <w:szCs w:val="20"/>
        </w:rPr>
        <w:t>Oferowany model (nazwa, numer wersji/modelu)</w:t>
      </w:r>
      <w:r>
        <w:rPr>
          <w:rFonts w:ascii="Segoe UI Light" w:hAnsi="Segoe UI Light" w:cs="Segoe UI Light"/>
          <w:sz w:val="20"/>
          <w:szCs w:val="20"/>
        </w:rPr>
        <w:t xml:space="preserve"> </w:t>
      </w:r>
      <w:r>
        <w:rPr>
          <w:rFonts w:ascii="Segoe UI Light" w:hAnsi="Segoe UI Light" w:cs="Segoe UI Light"/>
          <w:sz w:val="20"/>
          <w:szCs w:val="20"/>
        </w:rPr>
        <w:tab/>
      </w: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</w:p>
    <w:p w14:paraId="19DF54C1" w14:textId="77777777" w:rsidR="005D6AA4" w:rsidRDefault="005D6AA4" w:rsidP="005D6AA4">
      <w:pPr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  <w:r>
        <w:rPr>
          <w:rFonts w:ascii="Segoe UI Light" w:hAnsi="Segoe UI Light" w:cs="Segoe UI Light"/>
          <w:sz w:val="20"/>
          <w:szCs w:val="20"/>
        </w:rPr>
        <w:t xml:space="preserve">Producent </w:t>
      </w: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</w:p>
    <w:p w14:paraId="27C32504" w14:textId="77777777" w:rsidR="005D6AA4" w:rsidRDefault="005D6AA4" w:rsidP="005D6AA4">
      <w:pPr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"/>
        <w:gridCol w:w="6246"/>
        <w:gridCol w:w="2835"/>
      </w:tblGrid>
      <w:tr w:rsidR="005D6AA4" w14:paraId="4F34D55B" w14:textId="77777777" w:rsidTr="00F95E31">
        <w:trPr>
          <w:trHeight w:val="20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 w:themeFill="accent4"/>
            <w:noWrap/>
            <w:hideMark/>
          </w:tcPr>
          <w:p w14:paraId="046FC713" w14:textId="0D7A6D0A" w:rsidR="005D6AA4" w:rsidRDefault="00E26FD5" w:rsidP="00F95E3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 w:rsidRPr="00E26FD5"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WYSOKOCIŚNIENIOWE URZĄDZENIE DO CZYSZCZENIA KANALIZACJI</w:t>
            </w:r>
          </w:p>
        </w:tc>
      </w:tr>
      <w:tr w:rsidR="005D6AA4" w14:paraId="0EC97501" w14:textId="77777777" w:rsidTr="00F95E31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9D967" w14:textId="77777777" w:rsidR="005D6AA4" w:rsidRDefault="005D6AA4" w:rsidP="00F95E31">
            <w:pPr>
              <w:spacing w:line="240" w:lineRule="auto"/>
              <w:jc w:val="center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619FC" w14:textId="77777777" w:rsidR="005D6AA4" w:rsidRDefault="005D6AA4" w:rsidP="00F95E31">
            <w:pPr>
              <w:spacing w:line="240" w:lineRule="auto"/>
              <w:jc w:val="center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Opis wymagań minimalnych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FC305" w14:textId="11354105" w:rsidR="005D6AA4" w:rsidRDefault="000077C0" w:rsidP="001A26E7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t>Parametry techniczne oferowanego sprzętu</w:t>
            </w:r>
            <w:r>
              <w:rPr>
                <w:rFonts w:ascii="Segoe UI Light" w:hAnsi="Segoe UI Light" w:cs="Segoe UI Light"/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Fonts w:ascii="Segoe UI Light" w:hAnsi="Segoe UI Light" w:cs="Segoe UI Light"/>
                <w:b/>
                <w:bCs/>
                <w:color w:val="FF0000"/>
                <w:sz w:val="20"/>
                <w:szCs w:val="20"/>
              </w:rPr>
              <w:br/>
            </w:r>
            <w:r w:rsidRPr="009B0970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(tj. wskazanie konkretnego parametru lub potwierdzenie opisu minimalnych wymagań</w:t>
            </w:r>
            <w:r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 xml:space="preserve"> TAK/NIE)</w:t>
            </w:r>
          </w:p>
        </w:tc>
      </w:tr>
      <w:tr w:rsidR="000077C0" w14:paraId="688DAB67" w14:textId="77777777" w:rsidTr="00F95E31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A6733" w14:textId="77777777" w:rsidR="000077C0" w:rsidRDefault="000077C0" w:rsidP="000077C0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1.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6066F" w14:textId="2E473AD9" w:rsidR="000077C0" w:rsidRDefault="000077C0" w:rsidP="000077C0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E26FD5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pojemność zbiornika na wodę minimum 700 l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1DAA3" w14:textId="5CEF7BE6" w:rsidR="000077C0" w:rsidRDefault="000077C0" w:rsidP="000077C0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1220EE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0077C0" w14:paraId="49CA6D5F" w14:textId="77777777" w:rsidTr="00F95E31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588EE" w14:textId="77777777" w:rsidR="000077C0" w:rsidRDefault="000077C0" w:rsidP="000077C0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2.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2C542" w14:textId="1F8C617D" w:rsidR="000077C0" w:rsidRDefault="000077C0" w:rsidP="000077C0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E26FD5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pompa ciśnieniowa minimum 150 bar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67B05" w14:textId="0FB82B5F" w:rsidR="000077C0" w:rsidRDefault="000077C0" w:rsidP="000077C0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1220EE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FC4CB9" w14:paraId="4B170F81" w14:textId="77777777" w:rsidTr="00F95E31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E62E4E" w14:textId="496A723D" w:rsidR="00FC4CB9" w:rsidRDefault="00FC4CB9" w:rsidP="00FC4CB9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3.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B5F7F" w14:textId="03F7E7B0" w:rsidR="00FC4CB9" w:rsidRPr="00E26FD5" w:rsidRDefault="00FC4CB9" w:rsidP="00FC4CB9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B303A0">
              <w:rPr>
                <w:rFonts w:ascii="Segoe UI Light" w:hAnsi="Segoe UI Light" w:cs="Segoe UI Light"/>
                <w:sz w:val="20"/>
                <w:szCs w:val="20"/>
              </w:rPr>
              <w:t xml:space="preserve">wydajność pompy minimum </w:t>
            </w:r>
            <w:r w:rsidR="00B303A0" w:rsidRPr="00B303A0">
              <w:rPr>
                <w:rFonts w:ascii="Segoe UI Light" w:hAnsi="Segoe UI Light" w:cs="Segoe UI Light"/>
                <w:sz w:val="20"/>
                <w:szCs w:val="20"/>
              </w:rPr>
              <w:t>5</w:t>
            </w:r>
            <w:r w:rsidRPr="00B303A0">
              <w:rPr>
                <w:rFonts w:ascii="Segoe UI Light" w:hAnsi="Segoe UI Light" w:cs="Segoe UI Light"/>
                <w:sz w:val="20"/>
                <w:szCs w:val="20"/>
              </w:rPr>
              <w:t>0 l/min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DB59F7" w14:textId="76834985" w:rsidR="00FC4CB9" w:rsidRPr="001220EE" w:rsidRDefault="00FC4CB9" w:rsidP="00FC4CB9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</w:pPr>
            <w:r w:rsidRPr="001220EE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FC4CB9" w14:paraId="1DDDC2DE" w14:textId="77777777" w:rsidTr="00F95E31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2A768" w14:textId="00672390" w:rsidR="00FC4CB9" w:rsidRDefault="00FC4CB9" w:rsidP="00FC4CB9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4.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D2F14" w14:textId="6138F846" w:rsidR="00FC4CB9" w:rsidRDefault="00FC4CB9" w:rsidP="00FC4CB9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E26FD5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wąż ciśnieniowy o długości minimum 60 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3D420" w14:textId="36C89482" w:rsidR="00FC4CB9" w:rsidRDefault="00FC4CB9" w:rsidP="00FC4CB9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1220EE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FC4CB9" w14:paraId="0AD7BBF1" w14:textId="77777777" w:rsidTr="00F95E31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9800F" w14:textId="1DC9D647" w:rsidR="00FC4CB9" w:rsidRDefault="00FC4CB9" w:rsidP="00FC4CB9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5.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2AF3E" w14:textId="789F8D05" w:rsidR="00FC4CB9" w:rsidRDefault="00FC4CB9" w:rsidP="00FC4CB9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E26FD5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2 głowice - udrażniająca/wypłukująca/czyszcząca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9B7AA" w14:textId="43A2FB96" w:rsidR="00FC4CB9" w:rsidRDefault="00FC4CB9" w:rsidP="00FC4CB9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1220EE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  <w:tr w:rsidR="00FC4CB9" w14:paraId="53D20DBA" w14:textId="77777777" w:rsidTr="00F95E31">
        <w:trPr>
          <w:trHeight w:val="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1D576" w14:textId="7BBB1D39" w:rsidR="00FC4CB9" w:rsidRDefault="00FC4CB9" w:rsidP="00FC4CB9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6.</w:t>
            </w:r>
          </w:p>
        </w:tc>
        <w:tc>
          <w:tcPr>
            <w:tcW w:w="6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6B93B" w14:textId="4E525219" w:rsidR="00FC4CB9" w:rsidRDefault="00FC4CB9" w:rsidP="00FC4CB9">
            <w:pPr>
              <w:spacing w:after="0" w:line="240" w:lineRule="auto"/>
              <w:jc w:val="both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E26FD5">
              <w:rPr>
                <w:rFonts w:ascii="Segoe UI Light" w:hAnsi="Segoe UI Light" w:cs="Segoe UI Light"/>
                <w:color w:val="000000"/>
                <w:sz w:val="20"/>
                <w:szCs w:val="20"/>
              </w:rPr>
              <w:t>wałek odbioru mocy - WOM, zalecany do dostarczanego sprzętu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CCA19" w14:textId="67AD510F" w:rsidR="00FC4CB9" w:rsidRDefault="00FC4CB9" w:rsidP="00FC4CB9">
            <w:pPr>
              <w:spacing w:after="0" w:line="240" w:lineRule="auto"/>
              <w:jc w:val="center"/>
              <w:rPr>
                <w:rFonts w:ascii="Segoe UI Light" w:hAnsi="Segoe UI Light" w:cs="Segoe UI Light"/>
                <w:color w:val="000000"/>
                <w:sz w:val="20"/>
                <w:szCs w:val="20"/>
              </w:rPr>
            </w:pPr>
            <w:r w:rsidRPr="001220EE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……………………………………….</w:t>
            </w:r>
          </w:p>
        </w:tc>
      </w:tr>
    </w:tbl>
    <w:p w14:paraId="56316C2E" w14:textId="77777777" w:rsidR="003C5717" w:rsidRDefault="003C5717" w:rsidP="00DF6537">
      <w:pPr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</w:p>
    <w:bookmarkEnd w:id="4"/>
    <w:p w14:paraId="74981382" w14:textId="77777777" w:rsidR="009E51EB" w:rsidRDefault="009E51EB" w:rsidP="005D6AA4">
      <w:pPr>
        <w:spacing w:after="160" w:line="259" w:lineRule="auto"/>
        <w:rPr>
          <w:rFonts w:ascii="Segoe UI Light" w:hAnsi="Segoe UI Light" w:cs="Segoe UI Light"/>
          <w:b/>
          <w:sz w:val="20"/>
          <w:szCs w:val="20"/>
        </w:rPr>
      </w:pPr>
    </w:p>
    <w:p w14:paraId="2A828EE2" w14:textId="5CB70718" w:rsidR="00733C04" w:rsidRPr="00733C04" w:rsidRDefault="00733C04" w:rsidP="005D6AA4">
      <w:pPr>
        <w:spacing w:after="160" w:line="259" w:lineRule="auto"/>
        <w:rPr>
          <w:rFonts w:ascii="Segoe UI Light" w:hAnsi="Segoe UI Light" w:cs="Segoe UI Light"/>
          <w:b/>
          <w:sz w:val="20"/>
          <w:szCs w:val="20"/>
        </w:rPr>
      </w:pPr>
      <w:r w:rsidRPr="00733C04">
        <w:rPr>
          <w:rFonts w:ascii="Segoe UI Light" w:hAnsi="Segoe UI Light" w:cs="Segoe UI Light"/>
          <w:b/>
          <w:sz w:val="20"/>
          <w:szCs w:val="20"/>
        </w:rPr>
        <w:t>OŚWIADCZENIE DOTYCZĄCE PODANYCH INFORMACJI:</w:t>
      </w:r>
    </w:p>
    <w:p w14:paraId="1CF90743" w14:textId="1CA8CC5C" w:rsidR="00733C04" w:rsidRPr="00733C04" w:rsidRDefault="00733C04" w:rsidP="00733C04">
      <w:pPr>
        <w:suppressAutoHyphens/>
        <w:spacing w:after="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 w:rsidRPr="00733C04">
        <w:rPr>
          <w:rFonts w:ascii="Segoe UI Light" w:hAnsi="Segoe UI Light" w:cs="Segoe UI Light"/>
          <w:bCs/>
          <w:sz w:val="20"/>
          <w:szCs w:val="20"/>
        </w:rPr>
        <w:t xml:space="preserve">Oświadczam, że wszystkie informacje podane w </w:t>
      </w:r>
      <w:r w:rsidR="00A911FE">
        <w:rPr>
          <w:rFonts w:ascii="Segoe UI Light" w:hAnsi="Segoe UI Light" w:cs="Segoe UI Light"/>
          <w:bCs/>
          <w:sz w:val="20"/>
          <w:szCs w:val="20"/>
        </w:rPr>
        <w:t>niniejszym wykazie oferowanego sprzętu</w:t>
      </w:r>
      <w:r w:rsidRPr="00733C04">
        <w:rPr>
          <w:rFonts w:ascii="Segoe UI Light" w:hAnsi="Segoe UI Light" w:cs="Segoe UI Light"/>
          <w:bCs/>
          <w:sz w:val="20"/>
          <w:szCs w:val="20"/>
        </w:rPr>
        <w:t xml:space="preserve"> są aktualne i zgodne z prawdą oraz zostały przedstawione z pełną świadomością konsekwencji wprowadzenia </w:t>
      </w:r>
      <w:r w:rsidR="00A911FE">
        <w:rPr>
          <w:rFonts w:ascii="Segoe UI Light" w:hAnsi="Segoe UI Light" w:cs="Segoe UI Light"/>
          <w:bCs/>
          <w:sz w:val="20"/>
          <w:szCs w:val="20"/>
        </w:rPr>
        <w:t>Z</w:t>
      </w:r>
      <w:r w:rsidRPr="00733C04">
        <w:rPr>
          <w:rFonts w:ascii="Segoe UI Light" w:hAnsi="Segoe UI Light" w:cs="Segoe UI Light"/>
          <w:bCs/>
          <w:sz w:val="20"/>
          <w:szCs w:val="20"/>
        </w:rPr>
        <w:t xml:space="preserve">amawiającego w błąd przy przedstawianiu informacji. </w:t>
      </w:r>
    </w:p>
    <w:p w14:paraId="72C7AAA7" w14:textId="77777777" w:rsidR="00733C04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777CC389" w14:textId="2F274A2E" w:rsidR="00733C04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115592C4" w14:textId="552385E9" w:rsidR="006B6E13" w:rsidRDefault="006B6E13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4ED5254B" w14:textId="77777777" w:rsidR="0016114E" w:rsidRDefault="0016114E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712E98B2" w14:textId="77777777" w:rsidR="006B6E13" w:rsidRPr="0099388F" w:rsidRDefault="006B6E13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58D51988" w14:textId="77777777" w:rsidR="00733C04" w:rsidRPr="0099388F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042476AD" w14:textId="6D1A6246" w:rsidR="00DD314B" w:rsidRPr="0099388F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  <w:t>kwalifikowany podpis elektroniczny lub podpis zaufany lub podpis osobisty</w:t>
      </w:r>
    </w:p>
    <w:sectPr w:rsidR="00DD314B" w:rsidRPr="0099388F" w:rsidSect="0016114E">
      <w:footerReference w:type="default" r:id="rId9"/>
      <w:pgSz w:w="11906" w:h="16838"/>
      <w:pgMar w:top="851" w:right="1417" w:bottom="851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57C061" w14:textId="77777777" w:rsidR="00044EAE" w:rsidRDefault="00044EAE" w:rsidP="00DD314B">
      <w:pPr>
        <w:spacing w:after="0" w:line="240" w:lineRule="auto"/>
      </w:pPr>
      <w:r>
        <w:separator/>
      </w:r>
    </w:p>
  </w:endnote>
  <w:endnote w:type="continuationSeparator" w:id="0">
    <w:p w14:paraId="03014071" w14:textId="77777777" w:rsidR="00044EAE" w:rsidRDefault="00044EAE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85369483"/>
      <w:docPartObj>
        <w:docPartGallery w:val="Page Numbers (Bottom of Page)"/>
        <w:docPartUnique/>
      </w:docPartObj>
    </w:sdtPr>
    <w:sdtContent>
      <w:p w14:paraId="0A1F3418" w14:textId="60960A7D" w:rsidR="0016114E" w:rsidRDefault="001611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0EA2572" w14:textId="77777777" w:rsidR="0016114E" w:rsidRDefault="001611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A5E357" w14:textId="77777777" w:rsidR="00044EAE" w:rsidRDefault="00044EAE" w:rsidP="00DD314B">
      <w:pPr>
        <w:spacing w:after="0" w:line="240" w:lineRule="auto"/>
      </w:pPr>
      <w:r>
        <w:separator/>
      </w:r>
    </w:p>
  </w:footnote>
  <w:footnote w:type="continuationSeparator" w:id="0">
    <w:p w14:paraId="086CF75A" w14:textId="77777777" w:rsidR="00044EAE" w:rsidRDefault="00044EAE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4B3A79"/>
    <w:multiLevelType w:val="hybridMultilevel"/>
    <w:tmpl w:val="3E64D1E4"/>
    <w:lvl w:ilvl="0" w:tplc="F796EE86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Segoe U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8570EF"/>
    <w:multiLevelType w:val="hybridMultilevel"/>
    <w:tmpl w:val="E1AE6B36"/>
    <w:lvl w:ilvl="0" w:tplc="691012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A615B6E"/>
    <w:multiLevelType w:val="hybridMultilevel"/>
    <w:tmpl w:val="C2D84A2A"/>
    <w:lvl w:ilvl="0" w:tplc="EE86291E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8852148">
    <w:abstractNumId w:val="19"/>
  </w:num>
  <w:num w:numId="2" w16cid:durableId="2122530315">
    <w:abstractNumId w:val="0"/>
  </w:num>
  <w:num w:numId="3" w16cid:durableId="952058350">
    <w:abstractNumId w:val="1"/>
  </w:num>
  <w:num w:numId="4" w16cid:durableId="2052147537">
    <w:abstractNumId w:val="13"/>
  </w:num>
  <w:num w:numId="5" w16cid:durableId="407924366">
    <w:abstractNumId w:val="27"/>
  </w:num>
  <w:num w:numId="6" w16cid:durableId="111897657">
    <w:abstractNumId w:val="21"/>
  </w:num>
  <w:num w:numId="7" w16cid:durableId="2125029482">
    <w:abstractNumId w:val="15"/>
  </w:num>
  <w:num w:numId="8" w16cid:durableId="352192191">
    <w:abstractNumId w:val="17"/>
  </w:num>
  <w:num w:numId="9" w16cid:durableId="1680083995">
    <w:abstractNumId w:val="30"/>
  </w:num>
  <w:num w:numId="10" w16cid:durableId="1910575711">
    <w:abstractNumId w:val="2"/>
  </w:num>
  <w:num w:numId="11" w16cid:durableId="797408672">
    <w:abstractNumId w:val="28"/>
  </w:num>
  <w:num w:numId="12" w16cid:durableId="544801245">
    <w:abstractNumId w:val="3"/>
  </w:num>
  <w:num w:numId="13" w16cid:durableId="1226911256">
    <w:abstractNumId w:val="8"/>
  </w:num>
  <w:num w:numId="14" w16cid:durableId="547911615">
    <w:abstractNumId w:val="26"/>
  </w:num>
  <w:num w:numId="15" w16cid:durableId="513231203">
    <w:abstractNumId w:val="22"/>
  </w:num>
  <w:num w:numId="16" w16cid:durableId="236087301">
    <w:abstractNumId w:val="32"/>
  </w:num>
  <w:num w:numId="17" w16cid:durableId="704599616">
    <w:abstractNumId w:val="25"/>
  </w:num>
  <w:num w:numId="18" w16cid:durableId="97213652">
    <w:abstractNumId w:val="11"/>
  </w:num>
  <w:num w:numId="19" w16cid:durableId="640699301">
    <w:abstractNumId w:val="14"/>
  </w:num>
  <w:num w:numId="20" w16cid:durableId="395324914">
    <w:abstractNumId w:val="35"/>
  </w:num>
  <w:num w:numId="21" w16cid:durableId="1834564972">
    <w:abstractNumId w:val="9"/>
  </w:num>
  <w:num w:numId="22" w16cid:durableId="1136025129">
    <w:abstractNumId w:val="20"/>
  </w:num>
  <w:num w:numId="23" w16cid:durableId="779835610">
    <w:abstractNumId w:val="29"/>
  </w:num>
  <w:num w:numId="24" w16cid:durableId="1784425414">
    <w:abstractNumId w:val="16"/>
  </w:num>
  <w:num w:numId="25" w16cid:durableId="458914666">
    <w:abstractNumId w:val="24"/>
  </w:num>
  <w:num w:numId="26" w16cid:durableId="1340962059">
    <w:abstractNumId w:val="4"/>
  </w:num>
  <w:num w:numId="27" w16cid:durableId="797644171">
    <w:abstractNumId w:val="5"/>
  </w:num>
  <w:num w:numId="28" w16cid:durableId="4789596">
    <w:abstractNumId w:val="6"/>
  </w:num>
  <w:num w:numId="29" w16cid:durableId="616837476">
    <w:abstractNumId w:val="10"/>
  </w:num>
  <w:num w:numId="30" w16cid:durableId="888616980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1474832292">
    <w:abstractNumId w:val="34"/>
  </w:num>
  <w:num w:numId="32" w16cid:durableId="1209729548">
    <w:abstractNumId w:val="33"/>
  </w:num>
  <w:num w:numId="33" w16cid:durableId="718363651">
    <w:abstractNumId w:val="23"/>
  </w:num>
  <w:num w:numId="34" w16cid:durableId="1785809730">
    <w:abstractNumId w:val="12"/>
  </w:num>
  <w:num w:numId="35" w16cid:durableId="2107114405">
    <w:abstractNumId w:val="31"/>
  </w:num>
  <w:num w:numId="36" w16cid:durableId="1860200519">
    <w:abstractNumId w:val="18"/>
  </w:num>
  <w:num w:numId="37" w16cid:durableId="15903904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077C0"/>
    <w:rsid w:val="00020ABB"/>
    <w:rsid w:val="00021F1D"/>
    <w:rsid w:val="00023D71"/>
    <w:rsid w:val="000249F4"/>
    <w:rsid w:val="00032B86"/>
    <w:rsid w:val="0003548D"/>
    <w:rsid w:val="0004168F"/>
    <w:rsid w:val="00042B60"/>
    <w:rsid w:val="00044ADE"/>
    <w:rsid w:val="00044EAE"/>
    <w:rsid w:val="000460E7"/>
    <w:rsid w:val="000519FC"/>
    <w:rsid w:val="000527DE"/>
    <w:rsid w:val="000704A3"/>
    <w:rsid w:val="00085068"/>
    <w:rsid w:val="00085B97"/>
    <w:rsid w:val="00090854"/>
    <w:rsid w:val="000933AE"/>
    <w:rsid w:val="000B4CD6"/>
    <w:rsid w:val="000B5A63"/>
    <w:rsid w:val="000D1434"/>
    <w:rsid w:val="000D2E44"/>
    <w:rsid w:val="000D7EA9"/>
    <w:rsid w:val="000F5762"/>
    <w:rsid w:val="001220EE"/>
    <w:rsid w:val="00127036"/>
    <w:rsid w:val="00140AA6"/>
    <w:rsid w:val="001503A1"/>
    <w:rsid w:val="0016114E"/>
    <w:rsid w:val="001728DA"/>
    <w:rsid w:val="00176F86"/>
    <w:rsid w:val="00193A2A"/>
    <w:rsid w:val="001A0E12"/>
    <w:rsid w:val="001A26E7"/>
    <w:rsid w:val="001A360D"/>
    <w:rsid w:val="001B326B"/>
    <w:rsid w:val="001B5160"/>
    <w:rsid w:val="001B5B05"/>
    <w:rsid w:val="001C4AA9"/>
    <w:rsid w:val="001D07F2"/>
    <w:rsid w:val="001E5FE3"/>
    <w:rsid w:val="001E64C3"/>
    <w:rsid w:val="001F07A9"/>
    <w:rsid w:val="002036DB"/>
    <w:rsid w:val="002052C4"/>
    <w:rsid w:val="002076FF"/>
    <w:rsid w:val="00207D58"/>
    <w:rsid w:val="00210ABF"/>
    <w:rsid w:val="00230100"/>
    <w:rsid w:val="002305CA"/>
    <w:rsid w:val="00245B4F"/>
    <w:rsid w:val="00286B47"/>
    <w:rsid w:val="002A2E42"/>
    <w:rsid w:val="002A47D4"/>
    <w:rsid w:val="002B19E5"/>
    <w:rsid w:val="002B2021"/>
    <w:rsid w:val="002B29E4"/>
    <w:rsid w:val="002B4EAD"/>
    <w:rsid w:val="002B5A5B"/>
    <w:rsid w:val="002C4F28"/>
    <w:rsid w:val="002C5DC6"/>
    <w:rsid w:val="002D415D"/>
    <w:rsid w:val="002D6FEC"/>
    <w:rsid w:val="002E564E"/>
    <w:rsid w:val="002E6121"/>
    <w:rsid w:val="002E7C2B"/>
    <w:rsid w:val="002F16F7"/>
    <w:rsid w:val="002F4D89"/>
    <w:rsid w:val="002F730B"/>
    <w:rsid w:val="00301344"/>
    <w:rsid w:val="00314228"/>
    <w:rsid w:val="003207D1"/>
    <w:rsid w:val="0032760E"/>
    <w:rsid w:val="00344211"/>
    <w:rsid w:val="00347F70"/>
    <w:rsid w:val="0035017D"/>
    <w:rsid w:val="00361258"/>
    <w:rsid w:val="00362BEB"/>
    <w:rsid w:val="00374B7C"/>
    <w:rsid w:val="003827BA"/>
    <w:rsid w:val="003828DE"/>
    <w:rsid w:val="003A6350"/>
    <w:rsid w:val="003B021B"/>
    <w:rsid w:val="003B100F"/>
    <w:rsid w:val="003C3CD0"/>
    <w:rsid w:val="003C5717"/>
    <w:rsid w:val="003D0E36"/>
    <w:rsid w:val="003E59C6"/>
    <w:rsid w:val="003F290D"/>
    <w:rsid w:val="003F78B9"/>
    <w:rsid w:val="004225B0"/>
    <w:rsid w:val="00453B9F"/>
    <w:rsid w:val="0046470B"/>
    <w:rsid w:val="004730FE"/>
    <w:rsid w:val="004813E5"/>
    <w:rsid w:val="004842F7"/>
    <w:rsid w:val="0049043D"/>
    <w:rsid w:val="00490808"/>
    <w:rsid w:val="004A7D13"/>
    <w:rsid w:val="004E106F"/>
    <w:rsid w:val="004E173B"/>
    <w:rsid w:val="004E5DE8"/>
    <w:rsid w:val="00501102"/>
    <w:rsid w:val="00506D73"/>
    <w:rsid w:val="005127C5"/>
    <w:rsid w:val="00516582"/>
    <w:rsid w:val="00523136"/>
    <w:rsid w:val="0052369D"/>
    <w:rsid w:val="005254EB"/>
    <w:rsid w:val="0053265D"/>
    <w:rsid w:val="00533FCE"/>
    <w:rsid w:val="00534A64"/>
    <w:rsid w:val="00556A9A"/>
    <w:rsid w:val="00565EB9"/>
    <w:rsid w:val="005959E7"/>
    <w:rsid w:val="005C27CC"/>
    <w:rsid w:val="005D3C4C"/>
    <w:rsid w:val="005D6430"/>
    <w:rsid w:val="005D6AA4"/>
    <w:rsid w:val="005F2802"/>
    <w:rsid w:val="0060563F"/>
    <w:rsid w:val="006205B6"/>
    <w:rsid w:val="006217EA"/>
    <w:rsid w:val="00626886"/>
    <w:rsid w:val="0063769B"/>
    <w:rsid w:val="00641C48"/>
    <w:rsid w:val="006513BB"/>
    <w:rsid w:val="006756B1"/>
    <w:rsid w:val="006A58F8"/>
    <w:rsid w:val="006B6E13"/>
    <w:rsid w:val="006D13AD"/>
    <w:rsid w:val="006D6CA2"/>
    <w:rsid w:val="006E610E"/>
    <w:rsid w:val="006F47B0"/>
    <w:rsid w:val="006F6C67"/>
    <w:rsid w:val="00710466"/>
    <w:rsid w:val="0071352E"/>
    <w:rsid w:val="00713D75"/>
    <w:rsid w:val="00733C04"/>
    <w:rsid w:val="00734931"/>
    <w:rsid w:val="00756576"/>
    <w:rsid w:val="007578E5"/>
    <w:rsid w:val="00760698"/>
    <w:rsid w:val="00761BC9"/>
    <w:rsid w:val="0076454C"/>
    <w:rsid w:val="00764989"/>
    <w:rsid w:val="007679BE"/>
    <w:rsid w:val="00772FCE"/>
    <w:rsid w:val="00797C71"/>
    <w:rsid w:val="007A1DC8"/>
    <w:rsid w:val="007A4400"/>
    <w:rsid w:val="007B08F0"/>
    <w:rsid w:val="007B32A4"/>
    <w:rsid w:val="007B722E"/>
    <w:rsid w:val="007B79CA"/>
    <w:rsid w:val="007C1BF7"/>
    <w:rsid w:val="007D76CD"/>
    <w:rsid w:val="007E41A5"/>
    <w:rsid w:val="007F40D7"/>
    <w:rsid w:val="00834905"/>
    <w:rsid w:val="00851C38"/>
    <w:rsid w:val="008671E8"/>
    <w:rsid w:val="0086769C"/>
    <w:rsid w:val="00880B94"/>
    <w:rsid w:val="00883DE5"/>
    <w:rsid w:val="008B3CCB"/>
    <w:rsid w:val="008B5D15"/>
    <w:rsid w:val="008C7443"/>
    <w:rsid w:val="008D774B"/>
    <w:rsid w:val="008E0224"/>
    <w:rsid w:val="009027CE"/>
    <w:rsid w:val="00921085"/>
    <w:rsid w:val="00924AF0"/>
    <w:rsid w:val="00940A48"/>
    <w:rsid w:val="00954FE0"/>
    <w:rsid w:val="009728AD"/>
    <w:rsid w:val="00984221"/>
    <w:rsid w:val="0099388F"/>
    <w:rsid w:val="009943D3"/>
    <w:rsid w:val="009A5DBB"/>
    <w:rsid w:val="009A6277"/>
    <w:rsid w:val="009B0970"/>
    <w:rsid w:val="009D1BC2"/>
    <w:rsid w:val="009D4E41"/>
    <w:rsid w:val="009D71B6"/>
    <w:rsid w:val="009E51EB"/>
    <w:rsid w:val="009E6EAE"/>
    <w:rsid w:val="009F235E"/>
    <w:rsid w:val="00A108C2"/>
    <w:rsid w:val="00A1408D"/>
    <w:rsid w:val="00A149F0"/>
    <w:rsid w:val="00A47D94"/>
    <w:rsid w:val="00A53F73"/>
    <w:rsid w:val="00A572CA"/>
    <w:rsid w:val="00A609BD"/>
    <w:rsid w:val="00A618E8"/>
    <w:rsid w:val="00A75BC1"/>
    <w:rsid w:val="00A763D0"/>
    <w:rsid w:val="00A7775D"/>
    <w:rsid w:val="00A819D2"/>
    <w:rsid w:val="00A911FE"/>
    <w:rsid w:val="00A97135"/>
    <w:rsid w:val="00AB121C"/>
    <w:rsid w:val="00AD2DB6"/>
    <w:rsid w:val="00AD3B2A"/>
    <w:rsid w:val="00AD7CEB"/>
    <w:rsid w:val="00B04664"/>
    <w:rsid w:val="00B051D6"/>
    <w:rsid w:val="00B24BC9"/>
    <w:rsid w:val="00B303A0"/>
    <w:rsid w:val="00B441A4"/>
    <w:rsid w:val="00B53C7E"/>
    <w:rsid w:val="00B543B2"/>
    <w:rsid w:val="00B6333F"/>
    <w:rsid w:val="00B83FBF"/>
    <w:rsid w:val="00B94555"/>
    <w:rsid w:val="00B96820"/>
    <w:rsid w:val="00B96B47"/>
    <w:rsid w:val="00BA11FA"/>
    <w:rsid w:val="00BA1EE5"/>
    <w:rsid w:val="00BC49B7"/>
    <w:rsid w:val="00BC4C00"/>
    <w:rsid w:val="00BE1E9E"/>
    <w:rsid w:val="00C07E17"/>
    <w:rsid w:val="00C20F68"/>
    <w:rsid w:val="00C25B60"/>
    <w:rsid w:val="00C303BD"/>
    <w:rsid w:val="00C537A7"/>
    <w:rsid w:val="00C57CE3"/>
    <w:rsid w:val="00C63176"/>
    <w:rsid w:val="00C70ADC"/>
    <w:rsid w:val="00C949C8"/>
    <w:rsid w:val="00CA4AFF"/>
    <w:rsid w:val="00CB1D53"/>
    <w:rsid w:val="00CC0AB7"/>
    <w:rsid w:val="00CC39B0"/>
    <w:rsid w:val="00CC414F"/>
    <w:rsid w:val="00CC5F27"/>
    <w:rsid w:val="00CE01AB"/>
    <w:rsid w:val="00D14BB4"/>
    <w:rsid w:val="00D34058"/>
    <w:rsid w:val="00D34669"/>
    <w:rsid w:val="00D40BF5"/>
    <w:rsid w:val="00D54058"/>
    <w:rsid w:val="00D62E38"/>
    <w:rsid w:val="00D7581F"/>
    <w:rsid w:val="00D77593"/>
    <w:rsid w:val="00D821F4"/>
    <w:rsid w:val="00D86AF7"/>
    <w:rsid w:val="00D9166B"/>
    <w:rsid w:val="00D949E5"/>
    <w:rsid w:val="00DA3DB7"/>
    <w:rsid w:val="00DB05DD"/>
    <w:rsid w:val="00DB4EED"/>
    <w:rsid w:val="00DC5CDA"/>
    <w:rsid w:val="00DD0BBB"/>
    <w:rsid w:val="00DD314B"/>
    <w:rsid w:val="00DD6C4B"/>
    <w:rsid w:val="00DE4A01"/>
    <w:rsid w:val="00DE7376"/>
    <w:rsid w:val="00DF6537"/>
    <w:rsid w:val="00E11A61"/>
    <w:rsid w:val="00E12E65"/>
    <w:rsid w:val="00E26FD5"/>
    <w:rsid w:val="00E45C7F"/>
    <w:rsid w:val="00E47AE0"/>
    <w:rsid w:val="00E56FAD"/>
    <w:rsid w:val="00E614C0"/>
    <w:rsid w:val="00E7049F"/>
    <w:rsid w:val="00E8613C"/>
    <w:rsid w:val="00E91526"/>
    <w:rsid w:val="00E92DEC"/>
    <w:rsid w:val="00EB05CA"/>
    <w:rsid w:val="00EB1A11"/>
    <w:rsid w:val="00EB394A"/>
    <w:rsid w:val="00EB49DD"/>
    <w:rsid w:val="00EC67FD"/>
    <w:rsid w:val="00ED1340"/>
    <w:rsid w:val="00EE08AF"/>
    <w:rsid w:val="00F21290"/>
    <w:rsid w:val="00F37E86"/>
    <w:rsid w:val="00F61559"/>
    <w:rsid w:val="00F61AF1"/>
    <w:rsid w:val="00F710A2"/>
    <w:rsid w:val="00F7189E"/>
    <w:rsid w:val="00F95A14"/>
    <w:rsid w:val="00FA1A68"/>
    <w:rsid w:val="00FA292F"/>
    <w:rsid w:val="00FA402A"/>
    <w:rsid w:val="00FA5634"/>
    <w:rsid w:val="00FB5F22"/>
    <w:rsid w:val="00FC4CB9"/>
    <w:rsid w:val="00FC6041"/>
    <w:rsid w:val="00FD5537"/>
    <w:rsid w:val="00FE68CD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aliases w:val="CW_Lista,Akapit z listą3,Akapit z listą31,Odstavec,Numerowanie,List Paragraph"/>
    <w:basedOn w:val="Normalny"/>
    <w:link w:val="AkapitzlistZnak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  <w:style w:type="paragraph" w:styleId="Poprawka">
    <w:name w:val="Revision"/>
    <w:hidden/>
    <w:uiPriority w:val="99"/>
    <w:semiHidden/>
    <w:rsid w:val="006F47B0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CW_Lista Znak,Akapit z listą3 Znak,Akapit z listą31 Znak,Odstavec Znak,Numerowanie Znak,List Paragraph Znak"/>
    <w:link w:val="Akapitzlist"/>
    <w:uiPriority w:val="34"/>
    <w:rsid w:val="00DF6537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13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4</Pages>
  <Words>950</Words>
  <Characters>5702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Górny</dc:creator>
  <cp:keywords/>
  <dc:description/>
  <cp:lastModifiedBy>KATARZYNAG</cp:lastModifiedBy>
  <cp:revision>49</cp:revision>
  <cp:lastPrinted>2022-05-27T09:27:00Z</cp:lastPrinted>
  <dcterms:created xsi:type="dcterms:W3CDTF">2021-04-21T09:51:00Z</dcterms:created>
  <dcterms:modified xsi:type="dcterms:W3CDTF">2024-05-28T12:38:00Z</dcterms:modified>
</cp:coreProperties>
</file>