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17A9" w14:textId="77777777" w:rsidR="0006623D" w:rsidRDefault="00536D59">
      <w:pPr>
        <w:pStyle w:val="Nagwek4"/>
        <w:jc w:val="right"/>
        <w:rPr>
          <w:rFonts w:ascii="Verdana" w:hAnsi="Verdana" w:cs="Verdana"/>
          <w:bCs w:val="0"/>
          <w:i/>
          <w:iCs/>
          <w:sz w:val="20"/>
          <w:szCs w:val="20"/>
        </w:rPr>
      </w:pPr>
      <w:r>
        <w:rPr>
          <w:rFonts w:ascii="Verdana" w:hAnsi="Verdana" w:cs="Verdana"/>
          <w:bCs w:val="0"/>
          <w:i/>
          <w:iCs/>
          <w:sz w:val="20"/>
          <w:szCs w:val="20"/>
        </w:rPr>
        <w:t>Załącznik</w:t>
      </w:r>
      <w:r w:rsidR="00874D9D">
        <w:rPr>
          <w:rFonts w:ascii="Verdana" w:hAnsi="Verdana" w:cs="Verdana"/>
          <w:bCs w:val="0"/>
          <w:i/>
          <w:iCs/>
          <w:sz w:val="20"/>
          <w:szCs w:val="20"/>
        </w:rPr>
        <w:t xml:space="preserve"> Nr 1 - formularz ofertowy</w:t>
      </w:r>
    </w:p>
    <w:p w14:paraId="5F5EAC92" w14:textId="77777777" w:rsidR="0006623D" w:rsidRDefault="0006623D">
      <w:pPr>
        <w:pStyle w:val="Nagwek4"/>
        <w:jc w:val="center"/>
        <w:rPr>
          <w:rFonts w:ascii="Verdana" w:hAnsi="Verdana" w:cs="Verdana"/>
          <w:sz w:val="22"/>
          <w:szCs w:val="22"/>
        </w:rPr>
      </w:pPr>
    </w:p>
    <w:p w14:paraId="4E0F58BF" w14:textId="77777777" w:rsidR="0006623D" w:rsidRDefault="004866F4">
      <w:pPr>
        <w:pStyle w:val="Nagwek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FORMULARZ OFERTY 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6029"/>
      </w:tblGrid>
      <w:tr w:rsidR="0006623D" w14:paraId="3328DC8C" w14:textId="77777777" w:rsidTr="00E13290">
        <w:trPr>
          <w:trHeight w:val="113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C6CF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67CB71D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989B1A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270E62E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03B2105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76E7A08" w14:textId="77777777" w:rsidR="0006623D" w:rsidRDefault="004866F4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(pieczęć Wykonawcy/Wykonawców)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6E1A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OFERTA CENOWA</w:t>
            </w:r>
          </w:p>
        </w:tc>
      </w:tr>
      <w:tr w:rsidR="0006623D" w14:paraId="6BD8AF5D" w14:textId="77777777" w:rsidTr="00E13290">
        <w:trPr>
          <w:trHeight w:val="113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1BF80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53C66C4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93F622B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FA5D3EC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Ja (My), niżej podpisany (ni)................................................................................................. </w:t>
            </w:r>
          </w:p>
          <w:p w14:paraId="17C00FCE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3E2B0A1C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42F9776" w14:textId="77777777" w:rsidR="0006623D" w:rsidRDefault="004866F4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działając w imieniu i na rzecz:................................................................................................</w:t>
            </w:r>
          </w:p>
          <w:p w14:paraId="00D241B1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(pełna nazwa wykonawcy)</w:t>
            </w:r>
          </w:p>
          <w:p w14:paraId="1D2EE324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ACCACA1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9076596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(adres siedziby wykonawcy)</w:t>
            </w:r>
          </w:p>
          <w:p w14:paraId="7BD0D317" w14:textId="77777777" w:rsidR="0006623D" w:rsidRDefault="0006623D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53F0644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REGON..................................................... Nr NIP ...............................................................</w:t>
            </w:r>
          </w:p>
          <w:p w14:paraId="2DE025F6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0B1D1E3F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71DFC20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Nr konta bankowego:...........................................................................................................</w:t>
            </w:r>
          </w:p>
          <w:p w14:paraId="545E3C07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E31C1AB" w14:textId="77777777" w:rsidR="0006623D" w:rsidRDefault="0006623D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15DF90E5" w14:textId="77777777" w:rsidR="0006623D" w:rsidRDefault="004866F4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nr telefonu ................................................. nr faxu...........................................................</w:t>
            </w:r>
          </w:p>
          <w:p w14:paraId="3CC65784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201830E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5B17FDFB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adres poczty elektronicznej....................................................................................................</w:t>
            </w:r>
          </w:p>
          <w:p w14:paraId="427762A5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9103352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odpowiedzi na ogłoszenie o przetargu nieograniczonym na zadanie pn.:</w:t>
            </w:r>
          </w:p>
          <w:p w14:paraId="7D8DD9C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7C2D0" w14:textId="77777777" w:rsidR="0006623D" w:rsidRDefault="0006623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7298F95" w14:textId="189EE323" w:rsidR="0006623D" w:rsidRDefault="004866F4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Verdana" w:hAnsi="Verdana" w:cs="Arial"/>
                <w:b/>
                <w:sz w:val="20"/>
                <w:szCs w:val="20"/>
              </w:rPr>
              <w:t>„</w:t>
            </w:r>
            <w:r w:rsidR="002E0B9D" w:rsidRPr="002E0B9D">
              <w:rPr>
                <w:rFonts w:ascii="Arial" w:hAnsi="Arial" w:cs="Arial"/>
                <w:b/>
                <w:bCs/>
                <w:sz w:val="24"/>
                <w:szCs w:val="24"/>
              </w:rPr>
              <w:t>Budowa świetlicy wiejskiej wraz z remizą strażacką w m. Lubin.”</w:t>
            </w:r>
          </w:p>
          <w:p w14:paraId="40764828" w14:textId="77777777" w:rsidR="0006623D" w:rsidRDefault="0006623D">
            <w:pPr>
              <w:widowControl w:val="0"/>
              <w:autoSpaceDE w:val="0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4BAF822" w14:textId="77777777" w:rsidR="0006623D" w:rsidRDefault="004866F4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57987" wp14:editId="68140C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-640</wp:posOffset>
                      </wp:positionV>
                      <wp:extent cx="2812410" cy="154305"/>
                      <wp:effectExtent l="0" t="0" r="6990" b="17145"/>
                      <wp:wrapSquare wrapText="bothSides"/>
                      <wp:docPr id="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2410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3D35A63" w14:textId="7D53CF11" w:rsidR="0006623D" w:rsidRDefault="004866F4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Postępowanie znak: </w:t>
                                  </w:r>
                                  <w:r w:rsidR="00583238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BGN.I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I.271</w:t>
                                  </w:r>
                                  <w:r w:rsidR="00583238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C322C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="00335D73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57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0;margin-top:-.05pt;width:221.45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" filled="f" stroked="f">
                      <v:textbox style="mso-fit-shape-to-text:t" inset="0,0,0,0">
                        <w:txbxContent>
                          <w:p w14:paraId="43D35A63" w14:textId="7D53CF11" w:rsidR="0006623D" w:rsidRDefault="004866F4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583238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583238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C322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335D7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3CDDC68" w14:textId="77777777" w:rsidR="0006623D" w:rsidRDefault="000662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8D7A7D" w14:textId="77777777" w:rsidR="0006623D" w:rsidRDefault="004866F4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składam(y) niniejszą ofertę na:</w:t>
            </w:r>
          </w:p>
          <w:p w14:paraId="2DA0FF27" w14:textId="77777777" w:rsidR="0006623D" w:rsidRDefault="0006623D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4694AD2" w14:textId="77777777" w:rsidR="0006623D" w:rsidRDefault="004866F4">
            <w:pPr>
              <w:numPr>
                <w:ilvl w:val="2"/>
                <w:numId w:val="1"/>
              </w:numPr>
              <w:spacing w:after="0" w:line="240" w:lineRule="auto"/>
              <w:ind w:left="31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Oferuję wykonanie zamówienia zgodnie z opisem przedmiotu zamówienia i na warunkach </w:t>
            </w:r>
          </w:p>
          <w:p w14:paraId="266810FD" w14:textId="77777777" w:rsidR="0006623D" w:rsidRDefault="0006623D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01608451" w14:textId="77777777" w:rsidR="0006623D" w:rsidRDefault="004866F4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płatności określonych w SWZ za cenę brutto:..................................................... </w:t>
            </w:r>
          </w:p>
          <w:p w14:paraId="6EC0D90F" w14:textId="77777777" w:rsidR="0006623D" w:rsidRDefault="0006623D">
            <w:pPr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77541925" w14:textId="77777777" w:rsidR="0006623D" w:rsidRDefault="004866F4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Słownie: ........................................................................................................</w:t>
            </w:r>
          </w:p>
          <w:p w14:paraId="7055A031" w14:textId="77777777" w:rsidR="0006623D" w:rsidRDefault="0006623D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FEF6C77" w14:textId="77777777" w:rsidR="0006623D" w:rsidRDefault="004866F4">
            <w:pPr>
              <w:spacing w:after="0" w:line="240" w:lineRule="auto"/>
              <w:ind w:left="3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tym ………………% podatku VAT*</w:t>
            </w:r>
          </w:p>
          <w:p w14:paraId="3F20E407" w14:textId="77777777" w:rsidR="0006623D" w:rsidRDefault="0006623D">
            <w:pPr>
              <w:spacing w:after="0" w:line="240" w:lineRule="auto"/>
              <w:ind w:left="360"/>
              <w:rPr>
                <w:rFonts w:ascii="Verdana" w:hAnsi="Verdana" w:cs="Verdana"/>
                <w:b/>
                <w:bCs/>
              </w:rPr>
            </w:pPr>
          </w:p>
        </w:tc>
      </w:tr>
    </w:tbl>
    <w:p w14:paraId="72CC8648" w14:textId="77777777" w:rsidR="0006623D" w:rsidRDefault="000662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44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06623D" w14:paraId="4D5BB1C3" w14:textId="77777777">
        <w:trPr>
          <w:trHeight w:val="393"/>
        </w:trPr>
        <w:tc>
          <w:tcPr>
            <w:tcW w:w="934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86FF8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Składam(y) niniejszą ofertę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 imieniu własnym/jako wykonawcy wspólnie*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ubiegający się                        o udzielenie zamówienia;</w:t>
            </w:r>
          </w:p>
          <w:p w14:paraId="14FC41A8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Oświadczamy, że zapoznaliśmy się ze specyfikacją warunków zamówienia oraz zdobyliśmy konieczne informacje potrzebne do przygotowania oferty oraz właściwego wykonania zamówienia.</w:t>
            </w:r>
          </w:p>
          <w:p w14:paraId="2C6F853A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Oświadczam(y), że jesteśmy związani niniejszą ofertą przez okres wskazany w Specyfikacji Warunków Zamówienia.</w:t>
            </w:r>
          </w:p>
          <w:p w14:paraId="4D56C894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Przedmiot zamówienia zobowiązujemy się wykonać w terminie określonym w specyfikacji  warunków zamówienia; </w:t>
            </w:r>
          </w:p>
          <w:p w14:paraId="1559ACAF" w14:textId="77777777" w:rsidR="0006623D" w:rsidRDefault="004866F4">
            <w:pPr>
              <w:numPr>
                <w:ilvl w:val="0"/>
                <w:numId w:val="2"/>
              </w:numPr>
              <w:spacing w:after="0" w:line="240" w:lineRule="atLeast"/>
              <w:jc w:val="both"/>
            </w:pPr>
            <w:r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Oświadczam(y), że </w:t>
            </w:r>
            <w:r>
              <w:rPr>
                <w:rFonts w:ascii="Verdana" w:hAnsi="Verdana" w:cs="Arial"/>
                <w:b/>
                <w:color w:val="000000"/>
                <w:spacing w:val="6"/>
                <w:sz w:val="18"/>
                <w:szCs w:val="18"/>
              </w:rPr>
              <w:t xml:space="preserve">udzielimy </w:t>
            </w:r>
            <w:r w:rsidR="006A2F19">
              <w:rPr>
                <w:rFonts w:ascii="Verdana" w:hAnsi="Verdana" w:cs="Arial"/>
                <w:b/>
                <w:color w:val="000000"/>
                <w:spacing w:val="6"/>
                <w:sz w:val="18"/>
                <w:szCs w:val="18"/>
              </w:rPr>
              <w:t>gwaranci</w:t>
            </w:r>
            <w:r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na  wykonany przedmiot zamówienia 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na okres 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  <w:t xml:space="preserve">…………… </w:t>
            </w:r>
            <w:r w:rsidR="006A2F19">
              <w:rPr>
                <w:rFonts w:ascii="Verdana" w:hAnsi="Verdana" w:cs="Arial"/>
                <w:b/>
                <w:sz w:val="18"/>
                <w:szCs w:val="18"/>
              </w:rPr>
              <w:t>miesięcy</w:t>
            </w:r>
            <w:r>
              <w:rPr>
                <w:rFonts w:ascii="Verdana" w:hAnsi="Verdana" w:cs="Arial"/>
                <w:sz w:val="18"/>
                <w:szCs w:val="18"/>
              </w:rPr>
              <w:t>, licząc od dnia odbioru końcowego całego przedmiotu zamówienia</w:t>
            </w:r>
          </w:p>
          <w:p w14:paraId="2C428407" w14:textId="77777777" w:rsidR="0006623D" w:rsidRDefault="004866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Zapłata wynagrodzenia za wykonanie przedmiotu zamówienia nastąpi po jego prawidłowym wykonaniu według zasady określonej we wzorze umowy stanowiącej załącznik </w:t>
            </w:r>
            <w:r w:rsidR="006A2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4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SWZ</w:t>
            </w:r>
            <w:r w:rsidR="006A2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CFBAD7" w14:textId="77777777" w:rsidR="0006623D" w:rsidRDefault="004866F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lastRenderedPageBreak/>
              <w:t>Oświadczam(y), że zawarty w specyfikacji warunków zamówienia projekt umowy został przez nas zaakceptowany i zobowiązujemy się, w przypadku wybrania naszej oferty do zawarcia umowy na warunkach określonych w SIWZ oraz w miejscu i terminie wyznaczonym przez zamawiającego.</w:t>
            </w:r>
          </w:p>
          <w:p w14:paraId="523F89B8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Nazwisko(a) i imię(ona) osoby(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) odpowiedzialnej za realizację zamówienia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ze strony Wykonawcy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..................................................nr </w:t>
            </w: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tel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</w:t>
            </w:r>
          </w:p>
          <w:p w14:paraId="6A9339D9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      </w:r>
          </w:p>
          <w:p w14:paraId="2D1F2A27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Verdana" w:hAnsi="Verdana" w:cs="Tahoma"/>
                <w:sz w:val="18"/>
                <w:szCs w:val="18"/>
              </w:rPr>
              <w:footnoteReference w:id="1"/>
            </w:r>
            <w:r>
              <w:rPr>
                <w:rFonts w:ascii="Verdana" w:hAnsi="Verdana" w:cs="Tahoma"/>
                <w:sz w:val="18"/>
                <w:szCs w:val="18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Verdana" w:hAnsi="Verdana" w:cs="Tahoma"/>
                <w:sz w:val="18"/>
                <w:szCs w:val="18"/>
              </w:rPr>
              <w:footnoteReference w:id="2"/>
            </w:r>
          </w:p>
          <w:p w14:paraId="1FA0D85C" w14:textId="77777777" w:rsidR="0006623D" w:rsidRDefault="004866F4">
            <w:pPr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Oświadczamy, że zamówienie zrealizujemy </w:t>
            </w:r>
            <w:r>
              <w:rPr>
                <w:rFonts w:ascii="Verdana" w:hAnsi="Verdana" w:cs="Tahoma"/>
                <w:sz w:val="18"/>
                <w:szCs w:val="18"/>
                <w:u w:val="single"/>
              </w:rPr>
              <w:t>bez udziału podwykonawców / z udziałem podwykonawców*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7899121E" w14:textId="77777777" w:rsidR="0006623D" w:rsidRDefault="004866F4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Przewidujemy powierzenie podwykonawcy(om) realizacji zamówienia w części:</w:t>
            </w:r>
          </w:p>
          <w:tbl>
            <w:tblPr>
              <w:tblW w:w="8257" w:type="dxa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1"/>
              <w:gridCol w:w="2886"/>
              <w:gridCol w:w="1855"/>
              <w:gridCol w:w="2835"/>
            </w:tblGrid>
            <w:tr w:rsidR="0006623D" w14:paraId="3ED88EF2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8FACB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9F4D2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Część zamówienia</w:t>
                  </w:r>
                </w:p>
                <w:p w14:paraId="5851E32C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(powierzone czynności)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4E261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Wartość brutto (PLN)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D8371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06623D" w14:paraId="24900392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0AE5C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DCE18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86448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BF7D9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sz w:val="12"/>
                      <w:szCs w:val="12"/>
                    </w:rPr>
                    <w:t>4</w:t>
                  </w:r>
                </w:p>
              </w:tc>
            </w:tr>
            <w:tr w:rsidR="0006623D" w14:paraId="3AAEEFD7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5B34F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CAB2C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FB026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54A43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6623D" w14:paraId="30B15CF1" w14:textId="77777777"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3DC8D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0F812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9A521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0AD9D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6623D" w14:paraId="7CA3B776" w14:textId="77777777">
              <w:tc>
                <w:tcPr>
                  <w:tcW w:w="3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75B99" w14:textId="77777777" w:rsidR="0006623D" w:rsidRDefault="004866F4">
                  <w:pPr>
                    <w:spacing w:after="0" w:line="276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1D274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684365C2" w14:textId="77777777" w:rsidR="0006623D" w:rsidRDefault="0006623D">
                  <w:pPr>
                    <w:spacing w:after="0" w:line="276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FC230F7" w14:textId="77777777" w:rsidR="0006623D" w:rsidRDefault="0006623D">
            <w:pPr>
              <w:spacing w:after="0" w:line="276" w:lineRule="auto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7DD3A63" w14:textId="77777777" w:rsidR="0006623D" w:rsidRDefault="004866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360" w:lineRule="auto"/>
              <w:ind w:left="357"/>
              <w:jc w:val="both"/>
            </w:pPr>
            <w:r>
              <w:rPr>
                <w:rFonts w:ascii="Verdana" w:hAnsi="Verdana" w:cs="Tahoma"/>
                <w:sz w:val="18"/>
                <w:szCs w:val="18"/>
              </w:rPr>
              <w:t xml:space="preserve">Oświadczamy, że oferta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nie zawiera/zawiera* </w:t>
            </w:r>
            <w:r>
              <w:rPr>
                <w:rFonts w:ascii="Verdana" w:hAnsi="Verdana" w:cs="Tahoma"/>
                <w:sz w:val="18"/>
                <w:szCs w:val="18"/>
              </w:rPr>
              <w:t>informacji stanowiących tajemnicę przedsiębiorstwa w rozumieniu przepisów o zwalczaniu nieuczciwej konkurencji. Informacje takie zawarte są w następujących dokumentach: ………………………………………………………………</w:t>
            </w:r>
          </w:p>
          <w:p w14:paraId="0D15CCD2" w14:textId="77777777" w:rsidR="0006623D" w:rsidRDefault="004866F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Oświadczam, że Wykonawca, którego reprezentujemy jest:</w:t>
            </w:r>
          </w:p>
          <w:p w14:paraId="185F5A80" w14:textId="77777777" w:rsidR="006A2F19" w:rsidRDefault="006A2F19" w:rsidP="006A2F19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Mikroprzedsiębiorstwem (mikroprzedsiębiorstwo definiuje się jako przedsiębiorstwo, które zatrudnia </w:t>
            </w:r>
            <w:r w:rsidR="000C1BB3">
              <w:rPr>
                <w:rFonts w:ascii="Verdana" w:hAnsi="Verdana" w:cs="Tahoma"/>
                <w:sz w:val="18"/>
                <w:szCs w:val="18"/>
              </w:rPr>
              <w:t>mniej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niż 10 osób i </w:t>
            </w:r>
            <w:r w:rsidR="000C1BB3">
              <w:rPr>
                <w:rFonts w:ascii="Verdana" w:hAnsi="Verdana" w:cs="Tahoma"/>
                <w:sz w:val="18"/>
                <w:szCs w:val="18"/>
              </w:rPr>
              <w:t xml:space="preserve">którego roczny obrót lub roczna suma bilansowa nie przekracza 2 milionów </w:t>
            </w:r>
            <w:r>
              <w:rPr>
                <w:rFonts w:ascii="Verdana" w:hAnsi="Verdana" w:cs="Tahoma"/>
                <w:sz w:val="18"/>
                <w:szCs w:val="18"/>
              </w:rPr>
              <w:t>EUR)</w:t>
            </w:r>
          </w:p>
          <w:p w14:paraId="1D1F9B8C" w14:textId="77777777" w:rsidR="006A2F19" w:rsidRDefault="006A2F19" w:rsidP="006A2F19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  <w:p w14:paraId="609F026E" w14:textId="77777777" w:rsidR="0006623D" w:rsidRDefault="004866F4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średnim przedsiębiorcą (średnie przedsiębiorstwo definiuje się jako przedsiębiorstwo, które zatrudnia mniej niż</w:t>
            </w:r>
            <w:r w:rsidR="000C1BB3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250 pracowników i którego roczny obrót nie przekracza 50 milionów lub roczna suma bilansowa nie przekracza 43 milionów EUR)</w:t>
            </w:r>
          </w:p>
          <w:p w14:paraId="4F2D151F" w14:textId="77777777" w:rsidR="0006623D" w:rsidRDefault="004866F4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dużym przedsiębiorstwem</w:t>
            </w:r>
          </w:p>
          <w:p w14:paraId="0F9013F7" w14:textId="77777777" w:rsidR="000C1BB3" w:rsidRDefault="00EC3C02">
            <w:pPr>
              <w:numPr>
                <w:ilvl w:val="0"/>
                <w:numId w:val="3"/>
              </w:numPr>
              <w:spacing w:after="0" w:line="360" w:lineRule="auto"/>
              <w:ind w:left="76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prowadzi jednoosobową działalność </w:t>
            </w:r>
            <w:r w:rsidR="000C1BB3">
              <w:rPr>
                <w:rFonts w:ascii="Verdana" w:hAnsi="Verdana" w:cs="Tahoma"/>
                <w:sz w:val="18"/>
                <w:szCs w:val="18"/>
              </w:rPr>
              <w:t>gospodarczą</w:t>
            </w:r>
          </w:p>
          <w:p w14:paraId="255AAC12" w14:textId="5B7531FD" w:rsidR="0006623D" w:rsidRDefault="004866F4">
            <w:pPr>
              <w:pStyle w:val="Tekstpodstawowy3"/>
              <w:spacing w:after="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335D73">
              <w:rPr>
                <w:rFonts w:ascii="Verdana" w:hAnsi="Verdana" w:cs="Tahoma"/>
                <w:b/>
                <w:sz w:val="18"/>
                <w:szCs w:val="18"/>
              </w:rPr>
              <w:t>5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. Ofertę składamy na ................................ kolejno ponumerowanych stronach. </w:t>
            </w:r>
          </w:p>
          <w:p w14:paraId="2287F101" w14:textId="77777777" w:rsidR="0006623D" w:rsidRDefault="004866F4">
            <w:pPr>
              <w:spacing w:after="0" w:line="240" w:lineRule="auto"/>
            </w:pPr>
            <w:r>
              <w:rPr>
                <w:rFonts w:ascii="Verdana" w:hAnsi="Verdana" w:cs="Arial"/>
                <w:sz w:val="16"/>
                <w:szCs w:val="16"/>
              </w:rPr>
              <w:t>* niepotrzebne skreślić</w:t>
            </w:r>
          </w:p>
          <w:p w14:paraId="54356B42" w14:textId="77777777" w:rsidR="0006623D" w:rsidRDefault="0006623D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060B026" w14:textId="77777777" w:rsidR="0006623D" w:rsidRDefault="004866F4">
            <w:pPr>
              <w:spacing w:after="0" w:line="360" w:lineRule="auto"/>
              <w:rPr>
                <w:rFonts w:ascii="Verdana" w:hAnsi="Verdana" w:cs="Tahoma"/>
                <w:i/>
                <w:sz w:val="16"/>
                <w:szCs w:val="16"/>
              </w:rPr>
            </w:pPr>
            <w:r>
              <w:rPr>
                <w:rFonts w:ascii="Verdana" w:hAnsi="Verdana" w:cs="Tahoma"/>
                <w:i/>
                <w:sz w:val="16"/>
                <w:szCs w:val="16"/>
              </w:rPr>
              <w:t>.....................................................................................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  <w:t xml:space="preserve">          ........................................</w:t>
            </w:r>
          </w:p>
          <w:p w14:paraId="38526E3B" w14:textId="77777777" w:rsidR="0006623D" w:rsidRDefault="004866F4">
            <w:pPr>
              <w:spacing w:after="0" w:line="360" w:lineRule="auto"/>
              <w:ind w:left="357"/>
              <w:jc w:val="both"/>
            </w:pPr>
            <w:r>
              <w:rPr>
                <w:rFonts w:ascii="Verdana" w:hAnsi="Verdana" w:cs="Tahoma"/>
                <w:i/>
                <w:sz w:val="16"/>
                <w:szCs w:val="16"/>
              </w:rPr>
              <w:t xml:space="preserve">(pieczęć i podpis(y) osób uprawnionych 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</w:r>
            <w:r>
              <w:rPr>
                <w:rFonts w:ascii="Verdana" w:hAnsi="Verdana" w:cs="Tahoma"/>
                <w:i/>
                <w:sz w:val="16"/>
                <w:szCs w:val="16"/>
              </w:rPr>
              <w:tab/>
              <w:t>(data)</w:t>
            </w:r>
            <w:r>
              <w:rPr>
                <w:rFonts w:ascii="Verdana" w:hAnsi="Verdana" w:cs="Tahoma"/>
                <w:i/>
                <w:sz w:val="16"/>
                <w:szCs w:val="16"/>
              </w:rPr>
              <w:br/>
              <w:t>do reprezentacji wykonawcy lub pełnomocnika)</w:t>
            </w:r>
          </w:p>
        </w:tc>
      </w:tr>
    </w:tbl>
    <w:p w14:paraId="51BF67FF" w14:textId="77777777" w:rsidR="0006623D" w:rsidRDefault="0006623D" w:rsidP="00E13290"/>
    <w:sectPr w:rsidR="0006623D" w:rsidSect="00E13290">
      <w:pgSz w:w="11906" w:h="16838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9FDA" w14:textId="77777777" w:rsidR="001A1728" w:rsidRDefault="001A1728">
      <w:pPr>
        <w:spacing w:after="0" w:line="240" w:lineRule="auto"/>
      </w:pPr>
      <w:r>
        <w:separator/>
      </w:r>
    </w:p>
  </w:endnote>
  <w:endnote w:type="continuationSeparator" w:id="0">
    <w:p w14:paraId="64EDBB8C" w14:textId="77777777" w:rsidR="001A1728" w:rsidRDefault="001A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8983" w14:textId="77777777" w:rsidR="001A1728" w:rsidRDefault="001A17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F193BB" w14:textId="77777777" w:rsidR="001A1728" w:rsidRDefault="001A1728">
      <w:pPr>
        <w:spacing w:after="0" w:line="240" w:lineRule="auto"/>
      </w:pPr>
      <w:r>
        <w:continuationSeparator/>
      </w:r>
    </w:p>
  </w:footnote>
  <w:footnote w:id="1">
    <w:p w14:paraId="0C0B57BD" w14:textId="77777777" w:rsidR="0006623D" w:rsidRDefault="004866F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z dnia 27 kwietnia 2016 r. w sprawie ochrony osób fizycznych w związku z przetwarzaniem danych osobowych i w sprawie swobodnego przepływu takich danych oraz uchylenia dyrektywy 95/46/WE (ogólne rozporządzenie o ochronie danych) (Dz.Urz.UE L 119 z 04.05.2016, str. 1)</w:t>
      </w:r>
    </w:p>
  </w:footnote>
  <w:footnote w:id="2">
    <w:p w14:paraId="2A31A27C" w14:textId="77777777" w:rsidR="0006623D" w:rsidRDefault="004866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3F1A"/>
    <w:multiLevelType w:val="multilevel"/>
    <w:tmpl w:val="1768797A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A2C"/>
    <w:multiLevelType w:val="multilevel"/>
    <w:tmpl w:val="77E8776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81F43DA"/>
    <w:multiLevelType w:val="multilevel"/>
    <w:tmpl w:val="9B0EDD16"/>
    <w:lvl w:ilvl="0">
      <w:numFmt w:val="bullet"/>
      <w:lvlText w:val=""/>
      <w:lvlJc w:val="left"/>
      <w:pPr>
        <w:ind w:left="114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 w16cid:durableId="836069674">
    <w:abstractNumId w:val="1"/>
  </w:num>
  <w:num w:numId="2" w16cid:durableId="1030565457">
    <w:abstractNumId w:val="0"/>
  </w:num>
  <w:num w:numId="3" w16cid:durableId="169935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3D"/>
    <w:rsid w:val="0006623D"/>
    <w:rsid w:val="000C1BB3"/>
    <w:rsid w:val="001A1728"/>
    <w:rsid w:val="002B6D83"/>
    <w:rsid w:val="002E0B9D"/>
    <w:rsid w:val="00335D73"/>
    <w:rsid w:val="004866F4"/>
    <w:rsid w:val="00536D59"/>
    <w:rsid w:val="00583238"/>
    <w:rsid w:val="005D721E"/>
    <w:rsid w:val="00615A0A"/>
    <w:rsid w:val="006A2F19"/>
    <w:rsid w:val="006F1CDB"/>
    <w:rsid w:val="00760C19"/>
    <w:rsid w:val="007C5D9E"/>
    <w:rsid w:val="00842DFF"/>
    <w:rsid w:val="00874D9D"/>
    <w:rsid w:val="00877234"/>
    <w:rsid w:val="008D410B"/>
    <w:rsid w:val="00966099"/>
    <w:rsid w:val="00A919D4"/>
    <w:rsid w:val="00A955C3"/>
    <w:rsid w:val="00AE7F46"/>
    <w:rsid w:val="00BD1075"/>
    <w:rsid w:val="00CC322C"/>
    <w:rsid w:val="00CE671F"/>
    <w:rsid w:val="00D05ED7"/>
    <w:rsid w:val="00E06450"/>
    <w:rsid w:val="00E13290"/>
    <w:rsid w:val="00EC3C02"/>
    <w:rsid w:val="00F95091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B771"/>
  <w15:docId w15:val="{22C732FD-7D48-40F6-AA2F-8504BDA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Normalny"/>
    <w:next w:val="Normalny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styleId="Tekstpodstawowy3">
    <w:name w:val="Body Text 3"/>
    <w:basedOn w:val="Normalny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5</cp:revision>
  <dcterms:created xsi:type="dcterms:W3CDTF">2024-06-18T08:19:00Z</dcterms:created>
  <dcterms:modified xsi:type="dcterms:W3CDTF">2024-07-19T10:20:00Z</dcterms:modified>
</cp:coreProperties>
</file>