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AB3827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A3112E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. S: </w:t>
      </w:r>
      <w:r w:rsidR="001E5606">
        <w:rPr>
          <w:rFonts w:ascii="Arial" w:hAnsi="Arial" w:cs="Arial"/>
          <w:b/>
          <w:sz w:val="20"/>
          <w:szCs w:val="20"/>
          <w:highlight w:val="yellow"/>
        </w:rPr>
        <w:t>2019/S 033-073753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501EF9" w:rsidP="00501EF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szCs w:val="24"/>
              </w:rPr>
              <w:t>|Z</w:t>
            </w:r>
            <w:r w:rsidRPr="002B0E14">
              <w:rPr>
                <w:szCs w:val="24"/>
              </w:rPr>
              <w:t>akup sprzętu i wyposażenia z przeznaczeniem  dla 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 w:rsidR="00501EF9">
              <w:rPr>
                <w:rFonts w:ascii="Arial" w:hAnsi="Arial" w:cs="Arial"/>
                <w:b/>
                <w:sz w:val="20"/>
                <w:szCs w:val="20"/>
              </w:rPr>
              <w:t>5/2019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41551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415514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415514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41551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1551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415514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5B2E7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,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7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01" w:rsidRDefault="00917201" w:rsidP="00841121">
      <w:pPr>
        <w:spacing w:before="0" w:after="0"/>
      </w:pPr>
      <w:r>
        <w:separator/>
      </w:r>
    </w:p>
  </w:endnote>
  <w:endnote w:type="continuationSeparator" w:id="0">
    <w:p w:rsidR="00917201" w:rsidRDefault="00917201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40FE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40FE0" w:rsidRPr="00933B0C">
      <w:rPr>
        <w:rFonts w:ascii="Arial" w:hAnsi="Arial" w:cs="Arial"/>
        <w:sz w:val="20"/>
        <w:szCs w:val="20"/>
      </w:rPr>
      <w:fldChar w:fldCharType="separate"/>
    </w:r>
    <w:r w:rsidR="001E5606">
      <w:rPr>
        <w:rFonts w:ascii="Arial" w:hAnsi="Arial" w:cs="Arial"/>
        <w:noProof/>
        <w:sz w:val="20"/>
        <w:szCs w:val="20"/>
      </w:rPr>
      <w:t>2</w:t>
    </w:r>
    <w:r w:rsidR="00440FE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40FE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40FE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01" w:rsidRDefault="00917201" w:rsidP="00841121">
      <w:pPr>
        <w:spacing w:before="0" w:after="0"/>
      </w:pPr>
      <w:r>
        <w:separator/>
      </w:r>
    </w:p>
  </w:footnote>
  <w:footnote w:type="continuationSeparator" w:id="0">
    <w:p w:rsidR="00917201" w:rsidRDefault="00917201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121"/>
    <w:rsid w:val="000844FA"/>
    <w:rsid w:val="001B0BD5"/>
    <w:rsid w:val="001E5606"/>
    <w:rsid w:val="002920F9"/>
    <w:rsid w:val="00295ED8"/>
    <w:rsid w:val="00312E78"/>
    <w:rsid w:val="00415514"/>
    <w:rsid w:val="00440FE0"/>
    <w:rsid w:val="00457F35"/>
    <w:rsid w:val="004B13FE"/>
    <w:rsid w:val="004C643F"/>
    <w:rsid w:val="00501EF9"/>
    <w:rsid w:val="005318FF"/>
    <w:rsid w:val="00563D0A"/>
    <w:rsid w:val="005D3F3F"/>
    <w:rsid w:val="005F78F0"/>
    <w:rsid w:val="006B72F9"/>
    <w:rsid w:val="007302FA"/>
    <w:rsid w:val="007339E6"/>
    <w:rsid w:val="00772E6C"/>
    <w:rsid w:val="00841121"/>
    <w:rsid w:val="008459E1"/>
    <w:rsid w:val="00917201"/>
    <w:rsid w:val="00921D45"/>
    <w:rsid w:val="00971D7F"/>
    <w:rsid w:val="00A9387F"/>
    <w:rsid w:val="00AB3827"/>
    <w:rsid w:val="00AD4C04"/>
    <w:rsid w:val="00D63255"/>
    <w:rsid w:val="00D82878"/>
    <w:rsid w:val="00D9202F"/>
    <w:rsid w:val="00E84778"/>
    <w:rsid w:val="00ED589A"/>
    <w:rsid w:val="00F2381A"/>
    <w:rsid w:val="00F24E32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4533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8</cp:revision>
  <cp:lastPrinted>2019-02-12T12:52:00Z</cp:lastPrinted>
  <dcterms:created xsi:type="dcterms:W3CDTF">2019-02-12T12:44:00Z</dcterms:created>
  <dcterms:modified xsi:type="dcterms:W3CDTF">2019-02-15T08:26:00Z</dcterms:modified>
</cp:coreProperties>
</file>