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B838" w14:textId="77777777" w:rsidR="00821479" w:rsidRPr="00FD0C82" w:rsidRDefault="00821479" w:rsidP="00821479">
      <w:pPr>
        <w:jc w:val="right"/>
        <w:rPr>
          <w:rFonts w:ascii="Calibri" w:hAnsi="Calibri" w:cs="Calibri"/>
        </w:rPr>
      </w:pPr>
      <w:r w:rsidRPr="00FD0C82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6</w:t>
      </w:r>
      <w:r w:rsidRPr="00FD0C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SWZ</w:t>
      </w:r>
    </w:p>
    <w:p w14:paraId="4ACF3F78" w14:textId="77777777" w:rsidR="00821479" w:rsidRDefault="00821479" w:rsidP="00821479">
      <w:pPr>
        <w:jc w:val="right"/>
        <w:rPr>
          <w:rFonts w:ascii="Calibri" w:hAnsi="Calibri" w:cs="Calibri"/>
          <w:b/>
          <w:bCs/>
          <w:iCs/>
          <w:sz w:val="24"/>
          <w:szCs w:val="24"/>
        </w:rPr>
      </w:pPr>
    </w:p>
    <w:p w14:paraId="0BC2B3A4" w14:textId="77777777" w:rsidR="00821479" w:rsidRPr="00732161" w:rsidRDefault="00821479" w:rsidP="00821479">
      <w:pPr>
        <w:rPr>
          <w:rFonts w:ascii="Calibri" w:hAnsi="Calibri" w:cs="Calibri"/>
          <w:sz w:val="22"/>
          <w:szCs w:val="22"/>
        </w:rPr>
      </w:pPr>
    </w:p>
    <w:p w14:paraId="47725446" w14:textId="77777777" w:rsidR="00821479" w:rsidRPr="00483714" w:rsidRDefault="00821479" w:rsidP="008214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3714">
        <w:rPr>
          <w:rFonts w:asciiTheme="minorHAnsi" w:hAnsiTheme="minorHAnsi" w:cstheme="minorHAnsi"/>
          <w:b/>
          <w:sz w:val="24"/>
          <w:szCs w:val="24"/>
        </w:rPr>
        <w:t>Dotyczy: postępowania prowadzonego w trybie przetargu nieograniczonego na:</w:t>
      </w:r>
    </w:p>
    <w:p w14:paraId="6C2AA611" w14:textId="77777777" w:rsidR="00821479" w:rsidRPr="00821479" w:rsidRDefault="00821479" w:rsidP="00821479">
      <w:pPr>
        <w:jc w:val="center"/>
        <w:rPr>
          <w:rFonts w:asciiTheme="minorHAnsi" w:hAnsiTheme="minorHAnsi" w:cstheme="minorHAnsi"/>
          <w:b/>
          <w:bCs/>
          <w:smallCaps/>
          <w:color w:val="000000"/>
          <w:sz w:val="24"/>
          <w:szCs w:val="24"/>
          <w:lang w:eastAsia="pl-PL"/>
        </w:rPr>
      </w:pPr>
      <w:bookmarkStart w:id="0" w:name="_Hlk131407541"/>
      <w:r w:rsidRPr="00821479">
        <w:rPr>
          <w:rFonts w:asciiTheme="minorHAnsi" w:hAnsiTheme="minorHAnsi" w:cstheme="minorHAnsi"/>
          <w:b/>
          <w:bCs/>
          <w:smallCaps/>
          <w:color w:val="000000"/>
          <w:sz w:val="24"/>
          <w:szCs w:val="24"/>
          <w:lang w:eastAsia="pl-PL"/>
        </w:rPr>
        <w:t>„</w:t>
      </w:r>
      <w:r w:rsidRPr="00821479">
        <w:rPr>
          <w:rFonts w:asciiTheme="minorHAnsi" w:hAnsiTheme="minorHAnsi" w:cstheme="minorHAnsi"/>
          <w:b/>
          <w:bCs/>
          <w:smallCaps/>
          <w:color w:val="000000"/>
          <w:sz w:val="24"/>
          <w:szCs w:val="24"/>
          <w:u w:val="single"/>
          <w:lang w:eastAsia="pl-PL"/>
        </w:rPr>
        <w:t>Dostawę nici chirurgicznych oraz trokarów laparoskopowych II</w:t>
      </w:r>
      <w:r w:rsidRPr="00821479">
        <w:rPr>
          <w:rFonts w:asciiTheme="minorHAnsi" w:hAnsiTheme="minorHAnsi" w:cstheme="minorHAnsi"/>
          <w:b/>
          <w:bCs/>
          <w:smallCaps/>
          <w:color w:val="000000"/>
          <w:sz w:val="24"/>
          <w:szCs w:val="24"/>
          <w:lang w:eastAsia="pl-PL"/>
        </w:rPr>
        <w:t>”</w:t>
      </w:r>
    </w:p>
    <w:bookmarkEnd w:id="0"/>
    <w:p w14:paraId="157A80CB" w14:textId="7CAB8107" w:rsidR="00821479" w:rsidRPr="004C3C15" w:rsidRDefault="00821479" w:rsidP="00821479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C3C1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nr sprawy:  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1</w:t>
      </w:r>
      <w:r w:rsidRPr="004C3C1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9/23/ZP/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TPbN</w:t>
      </w:r>
    </w:p>
    <w:p w14:paraId="17ABB2B5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30F37DC1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082C3134" w14:textId="77777777" w:rsidR="00821479" w:rsidRPr="00483714" w:rsidRDefault="00821479" w:rsidP="00821479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83714">
        <w:rPr>
          <w:rFonts w:ascii="Calibri" w:eastAsia="Calibri" w:hAnsi="Calibri" w:cs="Calibri"/>
          <w:sz w:val="22"/>
          <w:szCs w:val="22"/>
          <w:lang w:eastAsia="en-US"/>
        </w:rPr>
        <w:t xml:space="preserve">prowadzonego przez </w:t>
      </w:r>
      <w:proofErr w:type="spellStart"/>
      <w:r w:rsidRPr="00483714">
        <w:rPr>
          <w:rFonts w:ascii="Calibri" w:eastAsia="Calibri" w:hAnsi="Calibri" w:cs="Calibri"/>
          <w:b/>
          <w:bCs/>
          <w:sz w:val="22"/>
          <w:szCs w:val="22"/>
          <w:lang w:eastAsia="en-US"/>
        </w:rPr>
        <w:t>Megrez</w:t>
      </w:r>
      <w:proofErr w:type="spellEnd"/>
      <w:r w:rsidRPr="0048371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Sp. z o.o.</w:t>
      </w:r>
      <w:r w:rsidRPr="00483714">
        <w:rPr>
          <w:rFonts w:ascii="Calibri" w:eastAsia="Calibri" w:hAnsi="Calibri" w:cs="Calibri"/>
          <w:sz w:val="22"/>
          <w:szCs w:val="22"/>
          <w:lang w:eastAsia="en-US"/>
        </w:rPr>
        <w:t xml:space="preserve"> w trybie podstawowym bez negocjacji.</w:t>
      </w:r>
    </w:p>
    <w:p w14:paraId="2268546F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177BF72D" w14:textId="77777777" w:rsidR="00821479" w:rsidRDefault="00821479" w:rsidP="00821479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Nazwa Wykonawcy:</w:t>
      </w:r>
    </w:p>
    <w:p w14:paraId="09C62C74" w14:textId="77777777" w:rsidR="00821479" w:rsidRDefault="00821479" w:rsidP="00821479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…………………………………………………………………..</w:t>
      </w:r>
    </w:p>
    <w:p w14:paraId="12A40CF9" w14:textId="77777777" w:rsidR="00821479" w:rsidRDefault="00821479" w:rsidP="00821479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……………………………………………………………………</w:t>
      </w:r>
    </w:p>
    <w:p w14:paraId="3A927417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1F7C62B6" w14:textId="77777777" w:rsidR="00821479" w:rsidRPr="00732161" w:rsidRDefault="00821479" w:rsidP="00821479">
      <w:pPr>
        <w:spacing w:line="360" w:lineRule="auto"/>
        <w:ind w:left="851" w:hanging="851"/>
        <w:rPr>
          <w:rFonts w:ascii="Calibri" w:hAnsi="Calibri" w:cs="Calibri"/>
          <w:bCs/>
          <w:sz w:val="24"/>
          <w:szCs w:val="24"/>
        </w:rPr>
      </w:pPr>
    </w:p>
    <w:p w14:paraId="01E3971E" w14:textId="77777777" w:rsidR="00821479" w:rsidRPr="00732161" w:rsidRDefault="00821479" w:rsidP="00821479">
      <w:pPr>
        <w:spacing w:line="276" w:lineRule="auto"/>
        <w:ind w:firstLine="13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32161">
        <w:rPr>
          <w:rFonts w:ascii="Calibri" w:hAnsi="Calibri" w:cs="Calibri"/>
          <w:b/>
          <w:bCs/>
          <w:sz w:val="24"/>
          <w:szCs w:val="24"/>
          <w:u w:val="single"/>
        </w:rPr>
        <w:t xml:space="preserve">OŚWIADCZENIE WYKONAWCY </w:t>
      </w:r>
    </w:p>
    <w:p w14:paraId="132919D1" w14:textId="77777777" w:rsidR="00821479" w:rsidRPr="00732161" w:rsidRDefault="00821479" w:rsidP="00821479">
      <w:pPr>
        <w:spacing w:line="360" w:lineRule="auto"/>
        <w:ind w:firstLine="13"/>
        <w:jc w:val="center"/>
        <w:rPr>
          <w:rFonts w:ascii="Calibri" w:hAnsi="Calibri" w:cs="Calibri"/>
          <w:bCs/>
          <w:sz w:val="24"/>
          <w:szCs w:val="24"/>
        </w:rPr>
      </w:pPr>
    </w:p>
    <w:p w14:paraId="2AD01815" w14:textId="77777777" w:rsidR="00821479" w:rsidRPr="00732161" w:rsidRDefault="00821479" w:rsidP="0082147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nie należę do tej samej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</w:t>
      </w:r>
      <w:r w:rsidRPr="00732161">
        <w:rPr>
          <w:rFonts w:ascii="Calibri" w:hAnsi="Calibri" w:cs="Calibri"/>
          <w:sz w:val="24"/>
          <w:szCs w:val="24"/>
        </w:rPr>
        <w:br/>
        <w:t>16 lutego 2007r. o ochronie konkurencji i konsumentów (Dz. U. z 2021r. poz. 275) wraz z innymi Wykonawcami,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footnoteReference w:id="1"/>
      </w:r>
      <w:r w:rsidRPr="00732161">
        <w:rPr>
          <w:rFonts w:ascii="Calibri" w:hAnsi="Calibri" w:cs="Calibri"/>
          <w:sz w:val="24"/>
          <w:szCs w:val="24"/>
        </w:rPr>
        <w:t>,</w:t>
      </w:r>
    </w:p>
    <w:p w14:paraId="0C38AE1B" w14:textId="77777777" w:rsidR="00821479" w:rsidRPr="00732161" w:rsidRDefault="00821479" w:rsidP="00821479">
      <w:pPr>
        <w:suppressAutoHyphens w:val="0"/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757BF86E" w14:textId="77777777" w:rsidR="00821479" w:rsidRPr="00732161" w:rsidRDefault="00821479" w:rsidP="00821479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>lub</w:t>
      </w:r>
    </w:p>
    <w:p w14:paraId="2FF67DC3" w14:textId="77777777" w:rsidR="00821479" w:rsidRPr="00732161" w:rsidRDefault="00821479" w:rsidP="00821479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</w:p>
    <w:p w14:paraId="1E43679A" w14:textId="77777777" w:rsidR="00821479" w:rsidRPr="00732161" w:rsidRDefault="00821479" w:rsidP="0082147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należę do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16 lutego 2007r. </w:t>
      </w:r>
      <w:r>
        <w:rPr>
          <w:rFonts w:ascii="Calibri" w:hAnsi="Calibri" w:cs="Calibri"/>
          <w:sz w:val="24"/>
          <w:szCs w:val="24"/>
        </w:rPr>
        <w:t>o </w:t>
      </w:r>
      <w:r w:rsidRPr="00732161">
        <w:rPr>
          <w:rFonts w:ascii="Calibri" w:hAnsi="Calibri" w:cs="Calibri"/>
          <w:sz w:val="24"/>
          <w:szCs w:val="24"/>
        </w:rPr>
        <w:t xml:space="preserve">ochronie konkurencji i konsumentów (Dz. U. z 2021r. poz. 275) wraz </w:t>
      </w:r>
      <w:r>
        <w:rPr>
          <w:rFonts w:ascii="Calibri" w:hAnsi="Calibri" w:cs="Calibri"/>
          <w:sz w:val="24"/>
          <w:szCs w:val="24"/>
        </w:rPr>
        <w:t>z </w:t>
      </w:r>
      <w:r w:rsidRPr="00732161">
        <w:rPr>
          <w:rFonts w:ascii="Calibri" w:hAnsi="Calibri" w:cs="Calibri"/>
          <w:sz w:val="24"/>
          <w:szCs w:val="24"/>
        </w:rPr>
        <w:t>Wykonawcą/Wykon</w:t>
      </w:r>
      <w:r>
        <w:rPr>
          <w:rFonts w:ascii="Calibri" w:hAnsi="Calibri" w:cs="Calibri"/>
          <w:sz w:val="24"/>
          <w:szCs w:val="24"/>
        </w:rPr>
        <w:t>awcami ………..</w:t>
      </w:r>
      <w:r w:rsidRPr="0073216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 (należy wpisać nazwę Wykonawcy/Wykonawców),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t>1</w:t>
      </w:r>
      <w:r w:rsidRPr="00732161">
        <w:rPr>
          <w:rFonts w:ascii="Calibri" w:hAnsi="Calibri" w:cs="Calibri"/>
          <w:sz w:val="24"/>
          <w:szCs w:val="24"/>
        </w:rPr>
        <w:t>).</w:t>
      </w:r>
    </w:p>
    <w:p w14:paraId="1AEA368B" w14:textId="77777777" w:rsidR="00821479" w:rsidRPr="004128FC" w:rsidRDefault="00821479" w:rsidP="0082147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</w:p>
    <w:p w14:paraId="263B43CC" w14:textId="77777777" w:rsidR="00821479" w:rsidRPr="004128FC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</w:rPr>
      </w:pPr>
    </w:p>
    <w:p w14:paraId="4AA49FA8" w14:textId="77777777" w:rsidR="00821479" w:rsidRPr="00D54930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88DD2DD" w14:textId="77777777" w:rsidR="00821479" w:rsidRPr="00D54930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3DF322A" w14:textId="77777777" w:rsidR="00821479" w:rsidRPr="00D54930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49452D9" w14:textId="77777777" w:rsidR="00821479" w:rsidRDefault="00821479" w:rsidP="00821479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493AFD4A" w14:textId="77777777" w:rsidR="00821479" w:rsidRDefault="00821479" w:rsidP="00821479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7713CB08" w14:textId="77777777" w:rsidR="00821479" w:rsidRPr="004128FC" w:rsidRDefault="00821479" w:rsidP="00821479">
      <w:pPr>
        <w:tabs>
          <w:tab w:val="left" w:pos="5529"/>
        </w:tabs>
        <w:ind w:left="5529" w:hanging="5529"/>
        <w:jc w:val="both"/>
      </w:pPr>
      <w:r w:rsidRPr="004128FC">
        <w:rPr>
          <w:rFonts w:ascii="Calibri" w:hAnsi="Calibri" w:cs="Calibri"/>
        </w:rPr>
        <w:t>Data ……………………………....</w:t>
      </w:r>
      <w:r w:rsidRPr="004128FC">
        <w:rPr>
          <w:rFonts w:ascii="Calibri" w:hAnsi="Calibri" w:cs="Calibri"/>
        </w:rPr>
        <w:tab/>
      </w:r>
    </w:p>
    <w:p w14:paraId="4D60F93A" w14:textId="77777777" w:rsidR="00821479" w:rsidRDefault="00821479" w:rsidP="00821479"/>
    <w:p w14:paraId="31BBD5A0" w14:textId="77777777" w:rsidR="00E821DE" w:rsidRDefault="00E821DE"/>
    <w:sectPr w:rsidR="00E821DE">
      <w:pgSz w:w="11906" w:h="16838"/>
      <w:pgMar w:top="851" w:right="851" w:bottom="709" w:left="1134" w:header="708" w:footer="708" w:gutter="0"/>
      <w:pgNumType w:start="1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6044" w14:textId="77777777" w:rsidR="00821479" w:rsidRDefault="00821479" w:rsidP="00821479">
      <w:r>
        <w:separator/>
      </w:r>
    </w:p>
  </w:endnote>
  <w:endnote w:type="continuationSeparator" w:id="0">
    <w:p w14:paraId="378CBCAB" w14:textId="77777777" w:rsidR="00821479" w:rsidRDefault="00821479" w:rsidP="008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3969" w14:textId="77777777" w:rsidR="00821479" w:rsidRDefault="00821479" w:rsidP="00821479">
      <w:r>
        <w:separator/>
      </w:r>
    </w:p>
  </w:footnote>
  <w:footnote w:type="continuationSeparator" w:id="0">
    <w:p w14:paraId="56029672" w14:textId="77777777" w:rsidR="00821479" w:rsidRDefault="00821479" w:rsidP="00821479">
      <w:r>
        <w:continuationSeparator/>
      </w:r>
    </w:p>
  </w:footnote>
  <w:footnote w:id="1">
    <w:p w14:paraId="1C4601B6" w14:textId="77777777" w:rsidR="00821479" w:rsidRDefault="00821479" w:rsidP="0082147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ab/>
      </w:r>
      <w:r w:rsidRPr="0036565D">
        <w:rPr>
          <w:rFonts w:ascii="Calibri" w:hAnsi="Calibri" w:cs="Calibri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3848"/>
    <w:multiLevelType w:val="hybridMultilevel"/>
    <w:tmpl w:val="4984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0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79"/>
    <w:rsid w:val="00203CAA"/>
    <w:rsid w:val="00237565"/>
    <w:rsid w:val="005A2971"/>
    <w:rsid w:val="00821479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780E"/>
  <w15:chartTrackingRefBased/>
  <w15:docId w15:val="{244D8528-D58E-4677-AD52-1D8274C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47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8214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1479"/>
  </w:style>
  <w:style w:type="character" w:customStyle="1" w:styleId="TekstprzypisudolnegoZnak">
    <w:name w:val="Tekst przypisu dolnego Znak"/>
    <w:basedOn w:val="Domylnaczcionkaakapitu"/>
    <w:link w:val="Tekstprzypisudolnego"/>
    <w:rsid w:val="0082147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1</cp:revision>
  <dcterms:created xsi:type="dcterms:W3CDTF">2023-07-14T09:43:00Z</dcterms:created>
  <dcterms:modified xsi:type="dcterms:W3CDTF">2023-07-14T09:43:00Z</dcterms:modified>
</cp:coreProperties>
</file>