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E1AD" w14:textId="3F744D39" w:rsidR="006E3161" w:rsidRPr="00F91B60" w:rsidRDefault="006E3161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 w:rsidRPr="00F91B60">
        <w:rPr>
          <w:rFonts w:asciiTheme="minorHAnsi" w:hAnsiTheme="minorHAnsi" w:cstheme="minorHAnsi"/>
          <w:b/>
          <w:bCs/>
        </w:rPr>
        <w:t xml:space="preserve">Załącznik nr </w:t>
      </w:r>
      <w:r w:rsidR="00CE154A">
        <w:rPr>
          <w:rFonts w:asciiTheme="minorHAnsi" w:hAnsiTheme="minorHAnsi" w:cstheme="minorHAnsi"/>
          <w:b/>
          <w:bCs/>
        </w:rPr>
        <w:t>2a</w:t>
      </w:r>
      <w:r w:rsidRPr="00F91B60">
        <w:rPr>
          <w:rFonts w:asciiTheme="minorHAnsi" w:hAnsiTheme="minorHAnsi" w:cstheme="minorHAnsi"/>
          <w:b/>
          <w:bCs/>
        </w:rPr>
        <w:t xml:space="preserve"> do SWZ</w:t>
      </w:r>
    </w:p>
    <w:p w14:paraId="052065B8" w14:textId="46D06D68" w:rsidR="006E3161" w:rsidRDefault="00CE154A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Opis zaoferowanego sprzętu</w:t>
      </w:r>
    </w:p>
    <w:p w14:paraId="57A27D98" w14:textId="77777777" w:rsidR="00555E2F" w:rsidRDefault="00555E2F" w:rsidP="00555E2F">
      <w:pPr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Bidi"/>
          <w:b/>
          <w:bCs/>
          <w:color w:val="00000A"/>
          <w:sz w:val="22"/>
          <w:szCs w:val="22"/>
        </w:rPr>
        <w:t>Część 1 - Dostawa, montaż, instalacja i uruchomienie dwóch serwerów.</w:t>
      </w:r>
    </w:p>
    <w:p w14:paraId="4501F7FC" w14:textId="77777777" w:rsidR="00555E2F" w:rsidRPr="00F91B60" w:rsidRDefault="00555E2F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</w:p>
    <w:p w14:paraId="67CFE678" w14:textId="63E33CE5" w:rsidR="00FE4FD2" w:rsidRDefault="00FE4FD2">
      <w:pPr>
        <w:rPr>
          <w:rFonts w:asciiTheme="minorHAnsi" w:hAnsiTheme="minorHAnsi" w:cstheme="minorHAnsi"/>
          <w:snapToGrid w:val="0"/>
        </w:rPr>
      </w:pPr>
    </w:p>
    <w:p w14:paraId="1FA3FDDA" w14:textId="77777777" w:rsidR="003A05EF" w:rsidRPr="00915FCD" w:rsidRDefault="003A05EF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88"/>
      </w:tblGrid>
      <w:tr w:rsidR="00CE154A" w:rsidRPr="00915FCD" w14:paraId="146C9910" w14:textId="77777777" w:rsidTr="00CE154A">
        <w:trPr>
          <w:trHeight w:val="567"/>
        </w:trPr>
        <w:tc>
          <w:tcPr>
            <w:tcW w:w="4106" w:type="dxa"/>
            <w:vAlign w:val="center"/>
          </w:tcPr>
          <w:p w14:paraId="3E0060C7" w14:textId="77777777" w:rsidR="00CE154A" w:rsidRPr="00915FCD" w:rsidRDefault="00CE154A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4956" w:type="dxa"/>
            <w:gridSpan w:val="2"/>
            <w:vAlign w:val="center"/>
          </w:tcPr>
          <w:p w14:paraId="47D6BF10" w14:textId="4F9FBC1C" w:rsidR="00CE154A" w:rsidRPr="00915FCD" w:rsidRDefault="00CE154A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F6EA6" w:rsidRPr="00915FCD" w14:paraId="4F4780BF" w14:textId="77777777" w:rsidTr="00BF5B2A">
        <w:trPr>
          <w:trHeight w:val="567"/>
        </w:trPr>
        <w:tc>
          <w:tcPr>
            <w:tcW w:w="4106" w:type="dxa"/>
            <w:vMerge w:val="restart"/>
            <w:vAlign w:val="center"/>
          </w:tcPr>
          <w:p w14:paraId="34F7656A" w14:textId="687F8DB0" w:rsidR="00CF6EA6" w:rsidRPr="00915FCD" w:rsidRDefault="00CF6EA6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2268" w:type="dxa"/>
            <w:vAlign w:val="center"/>
          </w:tcPr>
          <w:p w14:paraId="67816FA8" w14:textId="7A3FBAF3" w:rsidR="00CF6EA6" w:rsidRPr="00915FCD" w:rsidRDefault="00CF6EA6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Align w:val="center"/>
          </w:tcPr>
          <w:p w14:paraId="11FA6D80" w14:textId="11621156" w:rsidR="00CF6EA6" w:rsidRPr="00915FCD" w:rsidRDefault="00CF6EA6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F6EA6" w:rsidRPr="00915FCD" w14:paraId="37B482DB" w14:textId="77777777" w:rsidTr="00BF5B2A">
        <w:trPr>
          <w:trHeight w:val="567"/>
        </w:trPr>
        <w:tc>
          <w:tcPr>
            <w:tcW w:w="4106" w:type="dxa"/>
            <w:vMerge/>
            <w:vAlign w:val="center"/>
          </w:tcPr>
          <w:p w14:paraId="24484BB9" w14:textId="68336C91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48DCD8E" w14:textId="1D7DAB36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Align w:val="center"/>
          </w:tcPr>
          <w:p w14:paraId="4F136FCA" w14:textId="79F3EAA5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F6EA6" w:rsidRPr="00915FCD" w14:paraId="045202B2" w14:textId="77777777" w:rsidTr="00BF5B2A">
        <w:trPr>
          <w:trHeight w:val="567"/>
        </w:trPr>
        <w:tc>
          <w:tcPr>
            <w:tcW w:w="4106" w:type="dxa"/>
            <w:vMerge/>
            <w:vAlign w:val="center"/>
          </w:tcPr>
          <w:p w14:paraId="7D668A79" w14:textId="2897D508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1DB5158" w14:textId="0FE8FB82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Align w:val="center"/>
          </w:tcPr>
          <w:p w14:paraId="35CC93E2" w14:textId="791E066A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F6EA6" w:rsidRPr="00915FCD" w14:paraId="2D3BEE5F" w14:textId="77777777" w:rsidTr="00CF6EA6">
        <w:trPr>
          <w:trHeight w:val="1020"/>
        </w:trPr>
        <w:tc>
          <w:tcPr>
            <w:tcW w:w="4106" w:type="dxa"/>
            <w:vMerge/>
            <w:vAlign w:val="center"/>
          </w:tcPr>
          <w:p w14:paraId="26933825" w14:textId="41AC6C40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6C0F97B5" w14:textId="78056C63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24ED3" w:rsidRPr="00915FCD" w14:paraId="36AB94F9" w14:textId="77777777" w:rsidTr="00BF5B2A">
        <w:trPr>
          <w:trHeight w:val="567"/>
        </w:trPr>
        <w:tc>
          <w:tcPr>
            <w:tcW w:w="4106" w:type="dxa"/>
            <w:vAlign w:val="center"/>
          </w:tcPr>
          <w:p w14:paraId="7D23C320" w14:textId="550CFC94" w:rsidR="00924ED3" w:rsidRPr="00915FCD" w:rsidRDefault="00924ED3" w:rsidP="00915FCD">
            <w:pPr>
              <w:rPr>
                <w:rFonts w:asciiTheme="minorHAnsi" w:hAnsiTheme="minorHAnsi" w:cstheme="minorHAnsi"/>
              </w:rPr>
            </w:pPr>
            <w:r w:rsidRPr="00915FCD">
              <w:rPr>
                <w:rFonts w:asciiTheme="minorHAnsi" w:hAnsiTheme="minorHAnsi" w:cstheme="minorHAnsi"/>
              </w:rPr>
              <w:t>Ilość zainstalowanych procesorów</w:t>
            </w:r>
          </w:p>
        </w:tc>
        <w:tc>
          <w:tcPr>
            <w:tcW w:w="4956" w:type="dxa"/>
            <w:gridSpan w:val="2"/>
            <w:vAlign w:val="center"/>
          </w:tcPr>
          <w:p w14:paraId="60018DD9" w14:textId="031BFAB8" w:rsidR="00924ED3" w:rsidRPr="00915FCD" w:rsidRDefault="00924ED3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5FCD" w:rsidRPr="00915FCD" w14:paraId="7AA0509E" w14:textId="77777777" w:rsidTr="00470A52">
        <w:trPr>
          <w:trHeight w:val="794"/>
        </w:trPr>
        <w:tc>
          <w:tcPr>
            <w:tcW w:w="4106" w:type="dxa"/>
            <w:vAlign w:val="center"/>
          </w:tcPr>
          <w:p w14:paraId="320C373A" w14:textId="793A5E13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  <w:r w:rsidRPr="00915FCD"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4956" w:type="dxa"/>
            <w:gridSpan w:val="2"/>
            <w:vAlign w:val="center"/>
          </w:tcPr>
          <w:p w14:paraId="19AF7175" w14:textId="636E15EC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8A0B29" w:rsidRPr="00915FCD" w14:paraId="2A6528E7" w14:textId="77777777" w:rsidTr="00BF5B2A">
        <w:trPr>
          <w:trHeight w:val="567"/>
        </w:trPr>
        <w:tc>
          <w:tcPr>
            <w:tcW w:w="4106" w:type="dxa"/>
            <w:vAlign w:val="center"/>
          </w:tcPr>
          <w:p w14:paraId="5B3B7664" w14:textId="0118094E" w:rsidR="008A0B29" w:rsidRPr="00915FCD" w:rsidRDefault="008A0B29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Kontroler RAID</w:t>
            </w:r>
          </w:p>
        </w:tc>
        <w:tc>
          <w:tcPr>
            <w:tcW w:w="4956" w:type="dxa"/>
            <w:gridSpan w:val="2"/>
            <w:vAlign w:val="center"/>
          </w:tcPr>
          <w:p w14:paraId="1339C5C7" w14:textId="114BD79B" w:rsidR="008A0B29" w:rsidRDefault="008A0B29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FE4FD2" w:rsidRPr="00915FCD" w14:paraId="78F986C8" w14:textId="77777777" w:rsidTr="00470A52">
        <w:trPr>
          <w:trHeight w:val="1020"/>
        </w:trPr>
        <w:tc>
          <w:tcPr>
            <w:tcW w:w="4106" w:type="dxa"/>
            <w:vAlign w:val="center"/>
          </w:tcPr>
          <w:p w14:paraId="026A9ACF" w14:textId="6D964F1A" w:rsidR="00FE4FD2" w:rsidRPr="00915FCD" w:rsidRDefault="005A5247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 twardy</w:t>
            </w:r>
          </w:p>
        </w:tc>
        <w:tc>
          <w:tcPr>
            <w:tcW w:w="4956" w:type="dxa"/>
            <w:gridSpan w:val="2"/>
            <w:vAlign w:val="center"/>
          </w:tcPr>
          <w:p w14:paraId="4EC1B996" w14:textId="259B09C3" w:rsidR="00E3689A" w:rsidRPr="00915FCD" w:rsidRDefault="00E3689A" w:rsidP="00E3689A">
            <w:pPr>
              <w:rPr>
                <w:rFonts w:asciiTheme="minorHAnsi" w:hAnsiTheme="minorHAnsi" w:cstheme="minorHAnsi"/>
              </w:rPr>
            </w:pPr>
          </w:p>
        </w:tc>
      </w:tr>
      <w:tr w:rsidR="00101808" w:rsidRPr="00915FCD" w14:paraId="39CA140C" w14:textId="77777777" w:rsidTr="00BF5B2A">
        <w:trPr>
          <w:trHeight w:val="567"/>
        </w:trPr>
        <w:tc>
          <w:tcPr>
            <w:tcW w:w="4106" w:type="dxa"/>
            <w:vAlign w:val="center"/>
          </w:tcPr>
          <w:p w14:paraId="7C3015D1" w14:textId="1744642B" w:rsidR="00101808" w:rsidRDefault="00101808" w:rsidP="00101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Napęd optyczny</w:t>
            </w:r>
          </w:p>
        </w:tc>
        <w:tc>
          <w:tcPr>
            <w:tcW w:w="4956" w:type="dxa"/>
            <w:gridSpan w:val="2"/>
            <w:vAlign w:val="center"/>
          </w:tcPr>
          <w:p w14:paraId="5BC1EDBB" w14:textId="47D23703" w:rsidR="00101808" w:rsidRDefault="00101808" w:rsidP="00101808">
            <w:pPr>
              <w:rPr>
                <w:rFonts w:asciiTheme="minorHAnsi" w:hAnsiTheme="minorHAnsi" w:cstheme="minorHAnsi"/>
              </w:rPr>
            </w:pPr>
          </w:p>
        </w:tc>
      </w:tr>
      <w:tr w:rsidR="00DD2F0F" w:rsidRPr="00915FCD" w14:paraId="08D307BA" w14:textId="77777777" w:rsidTr="00470A52">
        <w:trPr>
          <w:trHeight w:val="794"/>
        </w:trPr>
        <w:tc>
          <w:tcPr>
            <w:tcW w:w="4106" w:type="dxa"/>
            <w:vMerge w:val="restart"/>
            <w:vAlign w:val="center"/>
          </w:tcPr>
          <w:p w14:paraId="58588590" w14:textId="074ED71C" w:rsidR="00DD2F0F" w:rsidRPr="00915FCD" w:rsidRDefault="00DD2F0F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sieciowa</w:t>
            </w:r>
          </w:p>
        </w:tc>
        <w:tc>
          <w:tcPr>
            <w:tcW w:w="4956" w:type="dxa"/>
            <w:gridSpan w:val="2"/>
            <w:vAlign w:val="center"/>
          </w:tcPr>
          <w:p w14:paraId="5708D4A8" w14:textId="66953844" w:rsidR="00DD2F0F" w:rsidRPr="00915FCD" w:rsidRDefault="00DD2F0F" w:rsidP="00DD2F0F">
            <w:pPr>
              <w:rPr>
                <w:rFonts w:asciiTheme="minorHAnsi" w:hAnsiTheme="minorHAnsi" w:cstheme="minorHAnsi"/>
              </w:rPr>
            </w:pPr>
          </w:p>
        </w:tc>
      </w:tr>
      <w:tr w:rsidR="00DD2F0F" w:rsidRPr="00915FCD" w14:paraId="299464BF" w14:textId="77777777" w:rsidTr="00470A52">
        <w:trPr>
          <w:trHeight w:val="794"/>
        </w:trPr>
        <w:tc>
          <w:tcPr>
            <w:tcW w:w="4106" w:type="dxa"/>
            <w:vMerge/>
            <w:vAlign w:val="center"/>
          </w:tcPr>
          <w:p w14:paraId="7B46EE1A" w14:textId="77777777" w:rsidR="00DD2F0F" w:rsidRDefault="00DD2F0F" w:rsidP="00915F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6B2946F7" w14:textId="059C822A" w:rsidR="00DD2F0F" w:rsidRDefault="00DD2F0F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5901B1" w:rsidRPr="00915FCD" w14:paraId="6E56AB21" w14:textId="77777777" w:rsidTr="00BF5B2A">
        <w:trPr>
          <w:trHeight w:val="567"/>
        </w:trPr>
        <w:tc>
          <w:tcPr>
            <w:tcW w:w="4106" w:type="dxa"/>
            <w:vAlign w:val="center"/>
          </w:tcPr>
          <w:p w14:paraId="69C3EFCB" w14:textId="1C6497FB" w:rsidR="005901B1" w:rsidRDefault="005901B1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graficzna</w:t>
            </w:r>
          </w:p>
        </w:tc>
        <w:tc>
          <w:tcPr>
            <w:tcW w:w="4956" w:type="dxa"/>
            <w:gridSpan w:val="2"/>
            <w:vAlign w:val="center"/>
          </w:tcPr>
          <w:p w14:paraId="1CD339A2" w14:textId="603A4997" w:rsidR="005901B1" w:rsidRDefault="005901B1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620EF" w:rsidRPr="00915FCD" w14:paraId="43637667" w14:textId="77777777" w:rsidTr="00470A52">
        <w:trPr>
          <w:trHeight w:val="794"/>
        </w:trPr>
        <w:tc>
          <w:tcPr>
            <w:tcW w:w="4106" w:type="dxa"/>
            <w:vAlign w:val="center"/>
          </w:tcPr>
          <w:p w14:paraId="4BC2A827" w14:textId="4864937E" w:rsidR="00C620EF" w:rsidRDefault="00DD2F0F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Zdalne zarządzanie</w:t>
            </w:r>
          </w:p>
        </w:tc>
        <w:tc>
          <w:tcPr>
            <w:tcW w:w="4956" w:type="dxa"/>
            <w:gridSpan w:val="2"/>
            <w:vAlign w:val="center"/>
          </w:tcPr>
          <w:p w14:paraId="05B9C912" w14:textId="372618DF" w:rsidR="00C620EF" w:rsidRDefault="00C620EF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5FCD" w:rsidRPr="00915FCD" w14:paraId="26898F20" w14:textId="77777777" w:rsidTr="00BF5B2A">
        <w:trPr>
          <w:trHeight w:val="794"/>
        </w:trPr>
        <w:tc>
          <w:tcPr>
            <w:tcW w:w="4106" w:type="dxa"/>
            <w:vAlign w:val="center"/>
          </w:tcPr>
          <w:p w14:paraId="42128171" w14:textId="7BD11AD3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Zainstalowany system operacyjny</w:t>
            </w:r>
          </w:p>
        </w:tc>
        <w:tc>
          <w:tcPr>
            <w:tcW w:w="4956" w:type="dxa"/>
            <w:gridSpan w:val="2"/>
            <w:vAlign w:val="center"/>
          </w:tcPr>
          <w:p w14:paraId="5AFC9268" w14:textId="4B94F5E2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5FCD" w:rsidRPr="00915FCD" w14:paraId="33A9535A" w14:textId="77777777" w:rsidTr="00BF5B2A">
        <w:trPr>
          <w:trHeight w:val="567"/>
        </w:trPr>
        <w:tc>
          <w:tcPr>
            <w:tcW w:w="4106" w:type="dxa"/>
            <w:shd w:val="clear" w:color="auto" w:fill="FFFFFF" w:themeFill="background1"/>
            <w:vAlign w:val="center"/>
          </w:tcPr>
          <w:p w14:paraId="627BBDE6" w14:textId="388E05D3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4956" w:type="dxa"/>
            <w:gridSpan w:val="2"/>
            <w:shd w:val="clear" w:color="auto" w:fill="FFFFFF" w:themeFill="background1"/>
            <w:vAlign w:val="center"/>
          </w:tcPr>
          <w:p w14:paraId="40310569" w14:textId="2CA9B4E5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46290" w:rsidRPr="00915FCD" w14:paraId="69DE8C43" w14:textId="77777777" w:rsidTr="00BF5B2A">
        <w:trPr>
          <w:trHeight w:val="794"/>
        </w:trPr>
        <w:tc>
          <w:tcPr>
            <w:tcW w:w="4106" w:type="dxa"/>
            <w:vAlign w:val="center"/>
          </w:tcPr>
          <w:p w14:paraId="0B19C0CE" w14:textId="4DF34364" w:rsidR="00C46290" w:rsidRDefault="00C46290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Zasilanie</w:t>
            </w:r>
          </w:p>
        </w:tc>
        <w:tc>
          <w:tcPr>
            <w:tcW w:w="4956" w:type="dxa"/>
            <w:gridSpan w:val="2"/>
            <w:vAlign w:val="center"/>
          </w:tcPr>
          <w:p w14:paraId="760646FF" w14:textId="058D8E36" w:rsidR="00B85F93" w:rsidRPr="00915FCD" w:rsidRDefault="00B85F93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663FCC" w:rsidRPr="00915FCD" w14:paraId="123EC54B" w14:textId="77777777" w:rsidTr="00400229">
        <w:trPr>
          <w:trHeight w:val="1474"/>
        </w:trPr>
        <w:tc>
          <w:tcPr>
            <w:tcW w:w="4106" w:type="dxa"/>
            <w:vAlign w:val="center"/>
          </w:tcPr>
          <w:p w14:paraId="647A3FE2" w14:textId="07C21387" w:rsidR="00663FCC" w:rsidRPr="00961574" w:rsidRDefault="00663FCC" w:rsidP="00915FCD">
            <w:pPr>
              <w:rPr>
                <w:rFonts w:asciiTheme="minorHAnsi" w:hAnsiTheme="minorHAnsi" w:cstheme="minorHAnsi"/>
              </w:rPr>
            </w:pPr>
            <w:r w:rsidRPr="00961574">
              <w:rPr>
                <w:rFonts w:asciiTheme="minorHAnsi" w:hAnsiTheme="minorHAnsi" w:cstheme="minorHAnsi"/>
              </w:rPr>
              <w:t>Dodatkowe złącza</w:t>
            </w:r>
          </w:p>
        </w:tc>
        <w:tc>
          <w:tcPr>
            <w:tcW w:w="4956" w:type="dxa"/>
            <w:gridSpan w:val="2"/>
            <w:vAlign w:val="center"/>
          </w:tcPr>
          <w:p w14:paraId="40F1AB20" w14:textId="22955901" w:rsidR="00820919" w:rsidRPr="00961574" w:rsidRDefault="00820919" w:rsidP="00961574">
            <w:pPr>
              <w:rPr>
                <w:rFonts w:asciiTheme="minorHAnsi" w:hAnsiTheme="minorHAnsi" w:cstheme="minorHAnsi"/>
              </w:rPr>
            </w:pPr>
          </w:p>
        </w:tc>
      </w:tr>
      <w:tr w:rsidR="00915FCD" w:rsidRPr="00915FCD" w14:paraId="7EE35B1C" w14:textId="77777777" w:rsidTr="00400229">
        <w:trPr>
          <w:trHeight w:val="567"/>
        </w:trPr>
        <w:tc>
          <w:tcPr>
            <w:tcW w:w="4106" w:type="dxa"/>
            <w:vAlign w:val="center"/>
          </w:tcPr>
          <w:p w14:paraId="028B0967" w14:textId="3D532F4C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Bezpieczeństwo</w:t>
            </w:r>
          </w:p>
        </w:tc>
        <w:tc>
          <w:tcPr>
            <w:tcW w:w="4956" w:type="dxa"/>
            <w:gridSpan w:val="2"/>
            <w:vAlign w:val="center"/>
          </w:tcPr>
          <w:p w14:paraId="2AF472C3" w14:textId="5684355B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46290" w:rsidRPr="00915FCD" w14:paraId="799771AE" w14:textId="77777777" w:rsidTr="0025733E">
        <w:trPr>
          <w:trHeight w:val="567"/>
        </w:trPr>
        <w:tc>
          <w:tcPr>
            <w:tcW w:w="4106" w:type="dxa"/>
            <w:shd w:val="clear" w:color="auto" w:fill="auto"/>
            <w:vAlign w:val="center"/>
          </w:tcPr>
          <w:p w14:paraId="64CB1876" w14:textId="258AA541" w:rsidR="00C46290" w:rsidRDefault="00C620EF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4956" w:type="dxa"/>
            <w:gridSpan w:val="2"/>
            <w:shd w:val="clear" w:color="auto" w:fill="auto"/>
            <w:vAlign w:val="center"/>
          </w:tcPr>
          <w:p w14:paraId="5E76408E" w14:textId="28FFD487" w:rsidR="00BF5B2A" w:rsidRDefault="00BF5B2A" w:rsidP="00BF5B2A">
            <w:pPr>
              <w:rPr>
                <w:rFonts w:asciiTheme="minorHAnsi" w:hAnsiTheme="minorHAnsi" w:cstheme="minorHAnsi"/>
              </w:rPr>
            </w:pPr>
          </w:p>
        </w:tc>
      </w:tr>
      <w:tr w:rsidR="00D719D8" w:rsidRPr="00915FCD" w14:paraId="1A7D7D3A" w14:textId="77777777" w:rsidTr="00B347C7">
        <w:trPr>
          <w:trHeight w:val="794"/>
        </w:trPr>
        <w:tc>
          <w:tcPr>
            <w:tcW w:w="4106" w:type="dxa"/>
            <w:vAlign w:val="center"/>
          </w:tcPr>
          <w:p w14:paraId="52D7F8BD" w14:textId="52665A46" w:rsidR="00D719D8" w:rsidRDefault="0046703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Dodatkowa opcja serwisowa</w:t>
            </w:r>
          </w:p>
        </w:tc>
        <w:tc>
          <w:tcPr>
            <w:tcW w:w="4956" w:type="dxa"/>
            <w:gridSpan w:val="2"/>
            <w:vAlign w:val="center"/>
          </w:tcPr>
          <w:p w14:paraId="426E3F41" w14:textId="79890B2B" w:rsidR="00D719D8" w:rsidRDefault="00D719D8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5FCD" w:rsidRPr="00915FCD" w14:paraId="2E744B6E" w14:textId="77777777" w:rsidTr="00400229">
        <w:trPr>
          <w:trHeight w:val="567"/>
        </w:trPr>
        <w:tc>
          <w:tcPr>
            <w:tcW w:w="4106" w:type="dxa"/>
            <w:vAlign w:val="center"/>
          </w:tcPr>
          <w:p w14:paraId="215092EB" w14:textId="7F885FB1" w:rsidR="00915FCD" w:rsidRPr="00915FCD" w:rsidRDefault="002471DD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Szyny montażowe</w:t>
            </w:r>
          </w:p>
        </w:tc>
        <w:tc>
          <w:tcPr>
            <w:tcW w:w="4956" w:type="dxa"/>
            <w:gridSpan w:val="2"/>
            <w:vAlign w:val="center"/>
          </w:tcPr>
          <w:p w14:paraId="2B21101F" w14:textId="197E5F71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31020A" w:rsidRPr="00915FCD" w14:paraId="6041C45E" w14:textId="77777777" w:rsidTr="00400229">
        <w:trPr>
          <w:trHeight w:val="567"/>
        </w:trPr>
        <w:tc>
          <w:tcPr>
            <w:tcW w:w="4106" w:type="dxa"/>
            <w:vAlign w:val="center"/>
          </w:tcPr>
          <w:p w14:paraId="51849CFF" w14:textId="76730E8C" w:rsidR="0031020A" w:rsidRDefault="0031020A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Instalacja systemu operacyjnego</w:t>
            </w:r>
          </w:p>
        </w:tc>
        <w:tc>
          <w:tcPr>
            <w:tcW w:w="4956" w:type="dxa"/>
            <w:gridSpan w:val="2"/>
            <w:vAlign w:val="center"/>
          </w:tcPr>
          <w:p w14:paraId="6787CFF4" w14:textId="20203E68" w:rsidR="0031020A" w:rsidRDefault="0031020A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CF6EA6" w:rsidRPr="00915FCD" w14:paraId="41B58578" w14:textId="77777777" w:rsidTr="00400229">
        <w:trPr>
          <w:trHeight w:val="567"/>
        </w:trPr>
        <w:tc>
          <w:tcPr>
            <w:tcW w:w="4106" w:type="dxa"/>
            <w:vAlign w:val="center"/>
          </w:tcPr>
          <w:p w14:paraId="3A1B5F8F" w14:textId="7ED59827" w:rsidR="00CF6EA6" w:rsidRDefault="00CF6EA6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Montaż w siedzibie zamawiającego</w:t>
            </w:r>
          </w:p>
        </w:tc>
        <w:tc>
          <w:tcPr>
            <w:tcW w:w="4956" w:type="dxa"/>
            <w:gridSpan w:val="2"/>
            <w:vAlign w:val="center"/>
          </w:tcPr>
          <w:p w14:paraId="472DC398" w14:textId="1006D2C8" w:rsidR="00CF6EA6" w:rsidRDefault="00CF6EA6" w:rsidP="00915FCD">
            <w:pPr>
              <w:rPr>
                <w:rFonts w:asciiTheme="minorHAnsi" w:hAnsiTheme="minorHAnsi" w:cstheme="minorHAnsi"/>
              </w:rPr>
            </w:pPr>
          </w:p>
        </w:tc>
      </w:tr>
    </w:tbl>
    <w:p w14:paraId="246B0ECE" w14:textId="77777777" w:rsidR="00FE4FD2" w:rsidRPr="00915FCD" w:rsidRDefault="00FE4FD2">
      <w:pPr>
        <w:rPr>
          <w:rFonts w:asciiTheme="minorHAnsi" w:hAnsiTheme="minorHAnsi" w:cstheme="minorHAnsi"/>
        </w:rPr>
      </w:pPr>
    </w:p>
    <w:sectPr w:rsidR="00FE4FD2" w:rsidRPr="0091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4F"/>
    <w:multiLevelType w:val="hybridMultilevel"/>
    <w:tmpl w:val="9BE40FD0"/>
    <w:lvl w:ilvl="0" w:tplc="6258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7FB"/>
    <w:rsid w:val="000A25C2"/>
    <w:rsid w:val="000B7AE3"/>
    <w:rsid w:val="00101808"/>
    <w:rsid w:val="001E0137"/>
    <w:rsid w:val="001F2942"/>
    <w:rsid w:val="002471DD"/>
    <w:rsid w:val="00250468"/>
    <w:rsid w:val="0025733E"/>
    <w:rsid w:val="002C1AB7"/>
    <w:rsid w:val="002F4094"/>
    <w:rsid w:val="0031020A"/>
    <w:rsid w:val="00320986"/>
    <w:rsid w:val="003265C9"/>
    <w:rsid w:val="003A05EF"/>
    <w:rsid w:val="003D386C"/>
    <w:rsid w:val="00400229"/>
    <w:rsid w:val="00435BA3"/>
    <w:rsid w:val="00467034"/>
    <w:rsid w:val="00470A52"/>
    <w:rsid w:val="004A150D"/>
    <w:rsid w:val="004B46DC"/>
    <w:rsid w:val="004C5C42"/>
    <w:rsid w:val="00506C96"/>
    <w:rsid w:val="005357FB"/>
    <w:rsid w:val="00555E2F"/>
    <w:rsid w:val="005901B1"/>
    <w:rsid w:val="005A5247"/>
    <w:rsid w:val="005F2404"/>
    <w:rsid w:val="00601A6F"/>
    <w:rsid w:val="00663FCC"/>
    <w:rsid w:val="0069538B"/>
    <w:rsid w:val="006A0473"/>
    <w:rsid w:val="006A6DA2"/>
    <w:rsid w:val="006C0E7F"/>
    <w:rsid w:val="006E3161"/>
    <w:rsid w:val="00727D43"/>
    <w:rsid w:val="00733A49"/>
    <w:rsid w:val="00762819"/>
    <w:rsid w:val="00765290"/>
    <w:rsid w:val="0076702B"/>
    <w:rsid w:val="007747DB"/>
    <w:rsid w:val="007A41D3"/>
    <w:rsid w:val="008060CF"/>
    <w:rsid w:val="00820919"/>
    <w:rsid w:val="008279B6"/>
    <w:rsid w:val="0085700F"/>
    <w:rsid w:val="008A0B29"/>
    <w:rsid w:val="008A0FA4"/>
    <w:rsid w:val="00915FCD"/>
    <w:rsid w:val="00924ED3"/>
    <w:rsid w:val="009307C0"/>
    <w:rsid w:val="0093666A"/>
    <w:rsid w:val="00961574"/>
    <w:rsid w:val="00977C3B"/>
    <w:rsid w:val="00991935"/>
    <w:rsid w:val="00A61386"/>
    <w:rsid w:val="00AA16BD"/>
    <w:rsid w:val="00AB1923"/>
    <w:rsid w:val="00B22F43"/>
    <w:rsid w:val="00B347C7"/>
    <w:rsid w:val="00B85F93"/>
    <w:rsid w:val="00BA7CD6"/>
    <w:rsid w:val="00BF5B2A"/>
    <w:rsid w:val="00C102CF"/>
    <w:rsid w:val="00C17B0D"/>
    <w:rsid w:val="00C46219"/>
    <w:rsid w:val="00C46290"/>
    <w:rsid w:val="00C620EF"/>
    <w:rsid w:val="00CE154A"/>
    <w:rsid w:val="00CF6EA6"/>
    <w:rsid w:val="00D34461"/>
    <w:rsid w:val="00D719D8"/>
    <w:rsid w:val="00DD28EB"/>
    <w:rsid w:val="00DD2F0F"/>
    <w:rsid w:val="00DE207C"/>
    <w:rsid w:val="00DF49F4"/>
    <w:rsid w:val="00E3689A"/>
    <w:rsid w:val="00EE29E9"/>
    <w:rsid w:val="00F335E6"/>
    <w:rsid w:val="00F91B60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DF7"/>
  <w15:docId w15:val="{75CE76D2-2D36-4A94-8BFB-03A7EEE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Wypunktowanie Znak,L1 Znak,Numerowanie Znak,Akapit z listą BS Znak,Akapit z listą5 Znak,maz_wyliczenie Znak,opis dzialania Znak,K-P_odwolanie Znak,A_wyliczenie Znak,Akapit z listą5CxSpLast Znak"/>
    <w:link w:val="Akapitzlist"/>
    <w:uiPriority w:val="99"/>
    <w:qFormat/>
    <w:rsid w:val="006E3161"/>
  </w:style>
  <w:style w:type="paragraph" w:styleId="Akapitzlist">
    <w:name w:val="List Paragraph"/>
    <w:aliases w:val="CW_Lista,Wypunktowanie,L1,Numerowanie,Akapit z listą BS,Akapit z listą5,maz_wyliczenie,opis dzialania,K-P_odwolanie,A_wyliczenie,Akapit z listą5CxSpLast"/>
    <w:basedOn w:val="Normalny"/>
    <w:link w:val="AkapitzlistZnak"/>
    <w:uiPriority w:val="99"/>
    <w:qFormat/>
    <w:rsid w:val="006E3161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Będzmirowski</dc:creator>
  <cp:keywords/>
  <dc:description/>
  <cp:lastModifiedBy>Joanna Sznajder</cp:lastModifiedBy>
  <cp:revision>33</cp:revision>
  <cp:lastPrinted>2023-02-09T09:08:00Z</cp:lastPrinted>
  <dcterms:created xsi:type="dcterms:W3CDTF">2023-02-05T16:09:00Z</dcterms:created>
  <dcterms:modified xsi:type="dcterms:W3CDTF">2023-03-09T07:32:00Z</dcterms:modified>
</cp:coreProperties>
</file>