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35FA5199" w14:textId="5F192DAD" w:rsidR="002E2666" w:rsidRDefault="002E2666" w:rsidP="002E2666">
      <w:pPr>
        <w:spacing w:after="0" w:line="240" w:lineRule="auto"/>
        <w:ind w:left="-23"/>
        <w:rPr>
          <w:rFonts w:ascii="Arial" w:eastAsia="Times New Roman" w:hAnsi="Arial" w:cs="Arial"/>
          <w:b/>
          <w:bCs/>
          <w:sz w:val="24"/>
          <w:szCs w:val="24"/>
          <w:lang w:eastAsia="ar-SA"/>
        </w:rPr>
      </w:pPr>
      <w:r w:rsidRPr="002E2666">
        <w:rPr>
          <w:rFonts w:ascii="Arial" w:eastAsia="Times New Roman" w:hAnsi="Arial" w:cs="Arial"/>
          <w:b/>
          <w:bCs/>
          <w:sz w:val="24"/>
          <w:szCs w:val="24"/>
          <w:lang w:eastAsia="ar-SA"/>
        </w:rPr>
        <w:t>Budowa drogi wewnętrznej ul. Podkamienne w miejscowości Nawojowa</w:t>
      </w:r>
    </w:p>
    <w:p w14:paraId="515F1154" w14:textId="0944F868" w:rsidR="004B1ED5" w:rsidRPr="00807BF3" w:rsidRDefault="004B1ED5" w:rsidP="002E2666">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57D39A8A" w14:textId="77777777" w:rsidR="002E2666" w:rsidRDefault="002E2666" w:rsidP="002E2666">
      <w:pPr>
        <w:jc w:val="both"/>
        <w:rPr>
          <w:b/>
        </w:rPr>
      </w:pPr>
      <w:r w:rsidRPr="002E2666">
        <w:rPr>
          <w:b/>
        </w:rPr>
        <w:t>Budowa drogi wewnętrznej ul. Podkamienne w miejscowości Nawojowa</w:t>
      </w:r>
    </w:p>
    <w:p w14:paraId="3DAF7BE7" w14:textId="1D90D1F6" w:rsidR="00581BE0" w:rsidRDefault="00581BE0" w:rsidP="002E2666">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1DE2" w14:textId="77777777" w:rsidR="002E1D64" w:rsidRDefault="002E1D64" w:rsidP="004B1ED5">
      <w:pPr>
        <w:spacing w:after="0" w:line="240" w:lineRule="auto"/>
      </w:pPr>
      <w:r>
        <w:separator/>
      </w:r>
    </w:p>
  </w:endnote>
  <w:endnote w:type="continuationSeparator" w:id="0">
    <w:p w14:paraId="34172F2B" w14:textId="77777777" w:rsidR="002E1D64" w:rsidRDefault="002E1D64"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sidR="00A9119E">
              <w:rPr>
                <w:b/>
                <w:bCs/>
                <w:noProof/>
              </w:rPr>
              <w:t>1</w:t>
            </w:r>
            <w:r>
              <w:t xml:space="preserve"> z </w:t>
            </w:r>
            <w:r w:rsidR="00A9119E">
              <w:rPr>
                <w:b/>
                <w:bCs/>
                <w:noProof/>
              </w:rPr>
              <w:t>2</w:t>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FF48" w14:textId="77777777" w:rsidR="002E1D64" w:rsidRDefault="002E1D64" w:rsidP="004B1ED5">
      <w:pPr>
        <w:spacing w:after="0" w:line="240" w:lineRule="auto"/>
      </w:pPr>
      <w:r>
        <w:separator/>
      </w:r>
    </w:p>
  </w:footnote>
  <w:footnote w:type="continuationSeparator" w:id="0">
    <w:p w14:paraId="79729A84" w14:textId="77777777" w:rsidR="002E1D64" w:rsidRDefault="002E1D64"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7512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926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708303">
    <w:abstractNumId w:val="0"/>
  </w:num>
  <w:num w:numId="4" w16cid:durableId="51067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E1D64"/>
    <w:rsid w:val="002E2666"/>
    <w:rsid w:val="002F554F"/>
    <w:rsid w:val="00367548"/>
    <w:rsid w:val="003F6BA1"/>
    <w:rsid w:val="0045384C"/>
    <w:rsid w:val="00474CB4"/>
    <w:rsid w:val="004B1ED5"/>
    <w:rsid w:val="00581BE0"/>
    <w:rsid w:val="005A2A36"/>
    <w:rsid w:val="005B2244"/>
    <w:rsid w:val="005D4CFA"/>
    <w:rsid w:val="005E33D0"/>
    <w:rsid w:val="00610662"/>
    <w:rsid w:val="00624235"/>
    <w:rsid w:val="0065764D"/>
    <w:rsid w:val="006C11BC"/>
    <w:rsid w:val="0074279C"/>
    <w:rsid w:val="007C00C4"/>
    <w:rsid w:val="007C0A9F"/>
    <w:rsid w:val="007D2BCA"/>
    <w:rsid w:val="007F50BD"/>
    <w:rsid w:val="00807BF3"/>
    <w:rsid w:val="008518EA"/>
    <w:rsid w:val="00864EEA"/>
    <w:rsid w:val="008A42F9"/>
    <w:rsid w:val="008A710C"/>
    <w:rsid w:val="008D06C0"/>
    <w:rsid w:val="0090576A"/>
    <w:rsid w:val="0091228D"/>
    <w:rsid w:val="00955FD7"/>
    <w:rsid w:val="00A9119E"/>
    <w:rsid w:val="00A911AE"/>
    <w:rsid w:val="00AE0F9D"/>
    <w:rsid w:val="00B117E3"/>
    <w:rsid w:val="00B23FE7"/>
    <w:rsid w:val="00C07F82"/>
    <w:rsid w:val="00C1282C"/>
    <w:rsid w:val="00C6123F"/>
    <w:rsid w:val="00C77DFB"/>
    <w:rsid w:val="00CC3AEC"/>
    <w:rsid w:val="00CE732B"/>
    <w:rsid w:val="00D21657"/>
    <w:rsid w:val="00DC4D75"/>
    <w:rsid w:val="00DC5C91"/>
    <w:rsid w:val="00DC74F8"/>
    <w:rsid w:val="00DD2151"/>
    <w:rsid w:val="00DD5E6D"/>
    <w:rsid w:val="00DF2AAA"/>
    <w:rsid w:val="00E173C4"/>
    <w:rsid w:val="00E46C42"/>
    <w:rsid w:val="00E919C0"/>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6153D3BE-8B12-44CB-98F9-7238299C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686</Words>
  <Characters>4117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Tadeusz Krawczyk</cp:lastModifiedBy>
  <cp:revision>26</cp:revision>
  <cp:lastPrinted>2021-02-08T12:48:00Z</cp:lastPrinted>
  <dcterms:created xsi:type="dcterms:W3CDTF">2021-06-02T06:10:00Z</dcterms:created>
  <dcterms:modified xsi:type="dcterms:W3CDTF">2023-05-05T09:10:00Z</dcterms:modified>
</cp:coreProperties>
</file>