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0CDC" w14:textId="35A74A72" w:rsidR="00CA3CF0" w:rsidRDefault="00ED4B4F" w:rsidP="00A94FF9">
      <w:pPr>
        <w:spacing w:after="0" w:line="276" w:lineRule="auto"/>
        <w:ind w:right="70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AF756A">
        <w:rPr>
          <w:rFonts w:ascii="Arial" w:hAnsi="Arial" w:cs="Arial"/>
          <w:b/>
          <w:bCs/>
          <w:sz w:val="24"/>
          <w:szCs w:val="24"/>
        </w:rPr>
        <w:t>7</w:t>
      </w:r>
      <w:r w:rsidR="00BC2F2E">
        <w:rPr>
          <w:rFonts w:ascii="Arial" w:hAnsi="Arial" w:cs="Arial"/>
          <w:b/>
          <w:bCs/>
          <w:sz w:val="24"/>
          <w:szCs w:val="24"/>
        </w:rPr>
        <w:t>/V</w:t>
      </w:r>
      <w:r w:rsidR="00BC07BF">
        <w:rPr>
          <w:rFonts w:ascii="Arial" w:hAnsi="Arial" w:cs="Arial"/>
          <w:b/>
          <w:bCs/>
          <w:sz w:val="24"/>
          <w:szCs w:val="24"/>
        </w:rPr>
        <w:t>I</w:t>
      </w:r>
      <w:r w:rsidR="00AF756A">
        <w:rPr>
          <w:rFonts w:ascii="Arial" w:hAnsi="Arial" w:cs="Arial"/>
          <w:b/>
          <w:bCs/>
          <w:sz w:val="24"/>
          <w:szCs w:val="24"/>
        </w:rPr>
        <w:t>I</w:t>
      </w:r>
      <w:r w:rsidRPr="003623A6">
        <w:rPr>
          <w:rFonts w:ascii="Arial" w:hAnsi="Arial" w:cs="Arial"/>
          <w:b/>
          <w:bCs/>
          <w:sz w:val="24"/>
          <w:szCs w:val="24"/>
        </w:rPr>
        <w:t>/2023</w:t>
      </w:r>
    </w:p>
    <w:p w14:paraId="4A408FE4" w14:textId="31D94DEC" w:rsidR="00ED4B4F" w:rsidRPr="00CA3CF0" w:rsidRDefault="00ED4B4F" w:rsidP="00A94FF9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p w14:paraId="29DD05AE" w14:textId="77777777" w:rsidR="00ED4B4F" w:rsidRPr="00A94FF9" w:rsidRDefault="00ED4B4F" w:rsidP="00CA3CF0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A94FF9">
        <w:rPr>
          <w:rFonts w:ascii="Arial" w:hAnsi="Arial" w:cs="Arial"/>
          <w:b/>
          <w:sz w:val="24"/>
          <w:szCs w:val="24"/>
        </w:rPr>
        <w:t>Zamawiający:</w:t>
      </w:r>
    </w:p>
    <w:p w14:paraId="1F2FB49C" w14:textId="1A59A4C2" w:rsidR="00ED4B4F" w:rsidRPr="00A94FF9" w:rsidRDefault="00ED4B4F" w:rsidP="00A94FF9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A94FF9">
        <w:rPr>
          <w:rFonts w:ascii="Arial" w:hAnsi="Arial" w:cs="Arial"/>
          <w:b/>
          <w:sz w:val="24"/>
          <w:szCs w:val="24"/>
        </w:rPr>
        <w:t>Zarząd Dróg Miasta Krakowa</w:t>
      </w:r>
    </w:p>
    <w:p w14:paraId="57AB3FDB" w14:textId="284BF1A6" w:rsidR="00ED4B4F" w:rsidRPr="00A94FF9" w:rsidRDefault="00ED4B4F" w:rsidP="00CA3CF0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A94FF9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517302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517302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0671940F" w14:textId="04841C45" w:rsidR="00ED4B4F" w:rsidRPr="00517302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  <w:r w:rsidR="0051730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  <w:r w:rsidR="0051730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517302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517302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517302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517302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06815E62" w:rsidR="00ED4B4F" w:rsidRPr="00517302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517302">
              <w:rPr>
                <w:rFonts w:ascii="Arial" w:hAnsi="Arial" w:cs="Arial"/>
                <w:b/>
                <w:sz w:val="24"/>
                <w:szCs w:val="24"/>
              </w:rPr>
              <w:t>Reprezentowany przez</w:t>
            </w:r>
            <w:r w:rsidR="0048039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CA3CF0">
      <w:pPr>
        <w:spacing w:before="240"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066324AA" w:rsidR="00124121" w:rsidRPr="00BC2F2E" w:rsidRDefault="00921EA8" w:rsidP="004E09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2022</w:t>
      </w:r>
      <w:r w:rsidR="006D7880" w:rsidRPr="00A94FF9">
        <w:rPr>
          <w:rFonts w:ascii="Arial" w:hAnsi="Arial" w:cs="Arial"/>
          <w:sz w:val="24"/>
          <w:szCs w:val="24"/>
        </w:rPr>
        <w:t xml:space="preserve"> r. poz. </w:t>
      </w:r>
      <w:r w:rsidR="001D7056" w:rsidRPr="00A94FF9">
        <w:rPr>
          <w:rFonts w:ascii="Arial" w:hAnsi="Arial" w:cs="Arial"/>
          <w:sz w:val="24"/>
          <w:szCs w:val="24"/>
        </w:rPr>
        <w:t>1710</w:t>
      </w:r>
      <w:r w:rsidR="00DD29AA" w:rsidRPr="00A94FF9">
        <w:rPr>
          <w:rFonts w:ascii="Arial" w:hAnsi="Arial" w:cs="Arial"/>
          <w:sz w:val="24"/>
          <w:szCs w:val="24"/>
        </w:rPr>
        <w:t xml:space="preserve"> ze zm.</w:t>
      </w:r>
      <w:r w:rsidR="001D7056" w:rsidRPr="00A94FF9">
        <w:rPr>
          <w:rFonts w:ascii="Arial" w:hAnsi="Arial" w:cs="Arial"/>
          <w:sz w:val="24"/>
          <w:szCs w:val="24"/>
        </w:rPr>
        <w:t>)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  <w:lang w:val="x-none"/>
        </w:rPr>
        <w:t>w postępowaniu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>
        <w:rPr>
          <w:rFonts w:ascii="Arial" w:hAnsi="Arial" w:cs="Arial"/>
          <w:sz w:val="24"/>
          <w:szCs w:val="24"/>
        </w:rPr>
        <w:t>:</w:t>
      </w:r>
      <w:r w:rsidR="00AF756A">
        <w:rPr>
          <w:rFonts w:ascii="Arial" w:hAnsi="Arial" w:cs="Arial"/>
          <w:sz w:val="24"/>
          <w:szCs w:val="24"/>
        </w:rPr>
        <w:t xml:space="preserve"> </w:t>
      </w:r>
      <w:r w:rsidR="00AF756A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Budowa wyniesionego skrzyżowania wraz z przejściem dla pieszych </w:t>
      </w:r>
      <w:r w:rsidR="003E40BC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="00AF756A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4DFD137A" w14:textId="47250162" w:rsidR="00124121" w:rsidRPr="009602BE" w:rsidRDefault="00124121" w:rsidP="00A94FF9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45F07A12" w:rsidR="00124121" w:rsidRPr="009602BE" w:rsidRDefault="00124121" w:rsidP="00A94FF9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BC2F2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A94FF9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7CA86DF4" w:rsidR="00EF4E74" w:rsidRPr="00F03EDA" w:rsidRDefault="00DF55BA" w:rsidP="00517302">
      <w:pPr>
        <w:tabs>
          <w:tab w:val="right" w:leader="underscore" w:pos="2977"/>
          <w:tab w:val="right" w:leader="underscore" w:pos="9072"/>
        </w:tabs>
        <w:spacing w:before="120" w:after="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BC2F2E">
        <w:rPr>
          <w:rFonts w:ascii="Arial" w:hAnsi="Arial" w:cs="Arial"/>
          <w:iCs/>
          <w:sz w:val="24"/>
          <w:szCs w:val="24"/>
        </w:rPr>
        <w:t xml:space="preserve">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51730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EC6277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90F941" w14:textId="77777777" w:rsidR="00EF4E74" w:rsidRPr="00EF4E74" w:rsidRDefault="00EF4E74" w:rsidP="00CA3CF0">
      <w:pPr>
        <w:tabs>
          <w:tab w:val="right" w:leader="underscore" w:pos="9072"/>
        </w:tabs>
        <w:suppressAutoHyphens w:val="0"/>
        <w:spacing w:before="120" w:after="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CA3C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6A335188" w:rsidR="00DF55BA" w:rsidRPr="00CA3CF0" w:rsidRDefault="002F1773" w:rsidP="00CA3C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4FF9">
        <w:rPr>
          <w:rStyle w:val="Pogrubienie"/>
          <w:rFonts w:ascii="Arial" w:hAnsi="Arial" w:cs="Arial"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DF55BA" w:rsidRPr="00CA3CF0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D7056"/>
    <w:rsid w:val="00254B01"/>
    <w:rsid w:val="00255B5F"/>
    <w:rsid w:val="00273708"/>
    <w:rsid w:val="002865D7"/>
    <w:rsid w:val="002F1773"/>
    <w:rsid w:val="00310CA1"/>
    <w:rsid w:val="0032297A"/>
    <w:rsid w:val="003623A6"/>
    <w:rsid w:val="003626AC"/>
    <w:rsid w:val="00373FEE"/>
    <w:rsid w:val="0038448B"/>
    <w:rsid w:val="00385405"/>
    <w:rsid w:val="003E2BFD"/>
    <w:rsid w:val="003E40BC"/>
    <w:rsid w:val="00441FC8"/>
    <w:rsid w:val="004442FD"/>
    <w:rsid w:val="0048039A"/>
    <w:rsid w:val="004D484A"/>
    <w:rsid w:val="004E09AD"/>
    <w:rsid w:val="00510FE3"/>
    <w:rsid w:val="00517302"/>
    <w:rsid w:val="00542FD8"/>
    <w:rsid w:val="005F0B15"/>
    <w:rsid w:val="00605612"/>
    <w:rsid w:val="0063181F"/>
    <w:rsid w:val="006418A8"/>
    <w:rsid w:val="006463C3"/>
    <w:rsid w:val="00696C46"/>
    <w:rsid w:val="006C3A4B"/>
    <w:rsid w:val="006D7880"/>
    <w:rsid w:val="006F2885"/>
    <w:rsid w:val="007358D2"/>
    <w:rsid w:val="00795024"/>
    <w:rsid w:val="007D329D"/>
    <w:rsid w:val="00811EA8"/>
    <w:rsid w:val="008F40C9"/>
    <w:rsid w:val="00920779"/>
    <w:rsid w:val="00920AE0"/>
    <w:rsid w:val="00921EA8"/>
    <w:rsid w:val="009602BE"/>
    <w:rsid w:val="00A13F19"/>
    <w:rsid w:val="00A14BF8"/>
    <w:rsid w:val="00A23597"/>
    <w:rsid w:val="00A94FF9"/>
    <w:rsid w:val="00AB6BD0"/>
    <w:rsid w:val="00AC6971"/>
    <w:rsid w:val="00AE4F61"/>
    <w:rsid w:val="00AF756A"/>
    <w:rsid w:val="00B31B83"/>
    <w:rsid w:val="00B57C18"/>
    <w:rsid w:val="00B7479B"/>
    <w:rsid w:val="00BB2EB5"/>
    <w:rsid w:val="00BC07BF"/>
    <w:rsid w:val="00BC2F2E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2023-07-17T07:21:00Z</dcterms:modified>
</cp:coreProperties>
</file>