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60163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B74665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B74665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857C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Zimowe utrzymanie dróg na terenie gminy Zblewo w  sezonie zimowym</w:t>
      </w:r>
      <w:r w:rsidR="00857C37">
        <w:rPr>
          <w:rFonts w:ascii="Arial" w:hAnsi="Arial" w:cs="Arial"/>
          <w:b/>
          <w:bCs/>
          <w:sz w:val="20"/>
          <w:szCs w:val="20"/>
        </w:rPr>
        <w:t xml:space="preserve"> 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202</w:t>
      </w:r>
      <w:r w:rsidR="00B74665">
        <w:rPr>
          <w:rFonts w:ascii="Arial" w:hAnsi="Arial" w:cs="Arial"/>
          <w:b/>
          <w:bCs/>
          <w:sz w:val="20"/>
          <w:szCs w:val="20"/>
        </w:rPr>
        <w:t>3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/202</w:t>
      </w:r>
      <w:r w:rsidR="00B74665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1 zamówienia:</w:t>
      </w:r>
    </w:p>
    <w:p w:rsidR="00857C37" w:rsidRPr="00857C37" w:rsidRDefault="00857C37" w:rsidP="00857C3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1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1 (Lipia Góra, Wałdówko,  Bukowiec Królewski)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lastRenderedPageBreak/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2 zamówienia:</w:t>
      </w:r>
    </w:p>
    <w:p w:rsidR="00857C37" w:rsidRPr="00857C37" w:rsidRDefault="00857C37" w:rsidP="00857C3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2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Odśnieżanie dróg gminnych i wewnętrznych w rejonie 2 (Zawada, Tomaszewo, Jezierce, Kleszczewo Kościerskie)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3 zamówienia:</w:t>
      </w:r>
    </w:p>
    <w:p w:rsidR="00857C37" w:rsidRPr="00857C37" w:rsidRDefault="00857C37" w:rsidP="00857C3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3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Odśnieżanie dróg gminnych i wewnętrznych w rejonie 3 (Semlin. </w:t>
            </w:r>
            <w:proofErr w:type="spellStart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Semlinek</w:t>
            </w:r>
            <w:proofErr w:type="spellEnd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4 zamówienia:</w:t>
      </w:r>
    </w:p>
    <w:p w:rsidR="00857C37" w:rsidRPr="00857C37" w:rsidRDefault="00857C37" w:rsidP="00857C3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4 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4 (Pinczyn, Pałubinek)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lastRenderedPageBreak/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5 zamówienia:</w:t>
      </w:r>
    </w:p>
    <w:p w:rsidR="00857C37" w:rsidRPr="00857C37" w:rsidRDefault="00857C37" w:rsidP="00857C3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5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5 (Miradowo, Karolewo, Piesienica, Biały  Bukowiec)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6 zamówienia:</w:t>
      </w:r>
    </w:p>
    <w:p w:rsidR="00857C37" w:rsidRPr="00857C37" w:rsidRDefault="00857C37" w:rsidP="00857C3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6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6 (Zblewo, Bytonia, Cis)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7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857C37" w:rsidP="00857C37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7 (Białachowo, Radziejewo)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8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57C37"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Odśnieżanie dróg gminnych i wewnętrznych w rejonie 8 (Borzechowo, Mały                       Bukowiec,  </w:t>
            </w:r>
            <w:proofErr w:type="spellStart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Pazda</w:t>
            </w:r>
            <w:proofErr w:type="spellEnd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9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57C37"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terenie całej Gminy pługiem </w:t>
            </w: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wirnikowym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D4022B" w:rsidP="00D4022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10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D4022B" w:rsidP="00D4022B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57C37"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p w:rsidR="00EF2710" w:rsidRDefault="00EF2710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EF2710" w:rsidRDefault="00EF2710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EF2710" w:rsidRPr="00857C37" w:rsidRDefault="00EF2710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chodników, odśnieżanie  i posypywanie  dróg gminnych i wewnętrznych solą i mieszanką  piaskowo – solną  oraz dostawa mieszanki  piaskowo-solnej  na terenie całej Gminy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F2710" w:rsidRPr="00857C37" w:rsidTr="00EF2710">
        <w:trPr>
          <w:trHeight w:val="233"/>
        </w:trPr>
        <w:tc>
          <w:tcPr>
            <w:tcW w:w="3164" w:type="dxa"/>
            <w:shd w:val="clear" w:color="auto" w:fill="auto"/>
          </w:tcPr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  <w:tr w:rsidR="00EF2710" w:rsidRPr="00857C37" w:rsidTr="00C801D0">
        <w:trPr>
          <w:trHeight w:val="232"/>
        </w:trPr>
        <w:tc>
          <w:tcPr>
            <w:tcW w:w="3164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F2710" w:rsidRPr="00857C37" w:rsidRDefault="00EF2710" w:rsidP="00EF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Zakładana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uzupełnianych pojemników mieszanką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F2710" w:rsidRPr="00857C37" w:rsidRDefault="00EF2710" w:rsidP="00EF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brutto za 1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tonę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EF2710" w:rsidRPr="00857C37" w:rsidTr="00C801D0">
        <w:trPr>
          <w:trHeight w:val="232"/>
        </w:trPr>
        <w:tc>
          <w:tcPr>
            <w:tcW w:w="3164" w:type="dxa"/>
            <w:shd w:val="clear" w:color="auto" w:fill="auto"/>
          </w:tcPr>
          <w:p w:rsidR="00EF2710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  <w:p w:rsidR="00EF2710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EF2710" w:rsidRDefault="00EF2710" w:rsidP="00D4022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D4022B" w:rsidP="00D4022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C10C3" w:rsidRDefault="005C10C3" w:rsidP="005C10C3">
      <w:pPr>
        <w:pStyle w:val="normaltableau"/>
        <w:spacing w:after="0" w:line="276" w:lineRule="auto"/>
        <w:ind w:left="539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Wynikającą z następujących zryczałtowanych cen jednostkowych: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276"/>
        <w:gridCol w:w="850"/>
        <w:gridCol w:w="1134"/>
        <w:gridCol w:w="993"/>
        <w:gridCol w:w="992"/>
        <w:gridCol w:w="850"/>
        <w:gridCol w:w="993"/>
      </w:tblGrid>
      <w:tr w:rsidR="005C10C3" w:rsidRPr="005C10C3" w:rsidTr="005C10C3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Część zam.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Wyszczególnienie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Rodzaj prac/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C10C3" w:rsidRPr="005C10C3" w:rsidRDefault="005C10C3" w:rsidP="005C1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C10C3" w:rsidRPr="005C10C3" w:rsidRDefault="005C10C3" w:rsidP="005C1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Zakładana 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5C1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Cena jednostkowa  w zł 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Wartość pozycji    w  zł 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Podatek VAT  8% lub 23%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Wartość brutto z pod. VAT</w:t>
            </w: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1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(Lipia Góra, Wałdówko, Bukowiec Królewski)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9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2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(Zawada, Tomaszewo, Jezierce, Kleszczewo Kościerskie)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10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3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(Semlin. </w:t>
            </w:r>
            <w:proofErr w:type="spellStart"/>
            <w:r w:rsidRPr="005C10C3">
              <w:rPr>
                <w:rFonts w:ascii="Arial" w:hAnsi="Arial" w:cs="Arial"/>
                <w:sz w:val="16"/>
                <w:szCs w:val="16"/>
              </w:rPr>
              <w:t>Semlinek</w:t>
            </w:r>
            <w:proofErr w:type="spellEnd"/>
            <w:r w:rsidRPr="005C10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4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(Pinczyn, Pałubinek)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5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(Miradowo, Karolewo, Piesienica, Biały  Bukowiec)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6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(Zblewo, Bytonia, Cis)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7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(Białachowo, Radziejewo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8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(Borzechowo, Mały 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lastRenderedPageBreak/>
              <w:t xml:space="preserve">Bukowiec,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C10C3">
              <w:rPr>
                <w:rFonts w:ascii="Arial" w:hAnsi="Arial" w:cs="Arial"/>
                <w:sz w:val="16"/>
                <w:szCs w:val="16"/>
              </w:rPr>
              <w:t>Pazda</w:t>
            </w:r>
            <w:proofErr w:type="spellEnd"/>
            <w:r w:rsidRPr="005C10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lastRenderedPageBreak/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na terenie całej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Gminy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pługiem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t>wirnikowym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 wirnikowym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7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10.</w:t>
            </w: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chodników, odśnieżanie i posypywanie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dróg  gminnych i wewnętrznych solą i mieszanką 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piaskowo – solną  (25%) oraz dostawa mieszanki  piaskowo-solnej  (25%) 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na terenie całej Gminy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i posypywanie mieszanką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6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Posypywanie mieszanką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4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Posypywanie solą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Uzupełnianie pojemników mieszanką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chodników pługiem ciągnikowym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10C3" w:rsidRDefault="005C10C3" w:rsidP="005C10C3">
      <w:pPr>
        <w:spacing w:after="0"/>
        <w:rPr>
          <w:rFonts w:ascii="Times New Roman" w:hAnsi="Times New Roman"/>
          <w:b/>
          <w:u w:val="single"/>
        </w:rPr>
      </w:pPr>
    </w:p>
    <w:p w:rsidR="005C10C3" w:rsidRPr="004E5636" w:rsidRDefault="005C10C3" w:rsidP="005C10C3">
      <w:pPr>
        <w:spacing w:after="0"/>
        <w:rPr>
          <w:rFonts w:ascii="Times New Roman" w:hAnsi="Times New Roman"/>
          <w:b/>
        </w:rPr>
      </w:pPr>
      <w:r w:rsidRPr="0071408B">
        <w:rPr>
          <w:rFonts w:ascii="Times New Roman" w:hAnsi="Times New Roman"/>
          <w:b/>
          <w:u w:val="single"/>
        </w:rPr>
        <w:t>Uwaga</w:t>
      </w:r>
      <w:r w:rsidRPr="004E5636">
        <w:rPr>
          <w:rFonts w:ascii="Times New Roman" w:hAnsi="Times New Roman"/>
          <w:b/>
        </w:rPr>
        <w:t>: Cena jednostkowa obejmuje usługę z materiałami własnymi wykonawcy.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Ponadto oświadczamy, że: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oferowana przez nas cena jest ceną niezmienną do końca realizacji zamówienia,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zapoznaliśmy się z postanowieniami specyfikacji warunków zamówienia i nie wnosimy żadnych zastrzeżeń oraz zdobyliśmy konieczne informacje potrzebne do właściwego wykonania zamówienia,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857C37">
        <w:rPr>
          <w:rFonts w:ascii="Arial" w:eastAsia="Times New Roman" w:hAnsi="Arial" w:cs="Arial"/>
          <w:sz w:val="20"/>
          <w:szCs w:val="20"/>
        </w:rPr>
        <w:br/>
        <w:t xml:space="preserve">w miejscu i terminie wyznaczonym przez Zamawiającego. 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akceptujemy warunki płatności określone w projektowanych postanowieniach umowy.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uważamy się za związanych niniejszą Ofertą na czas wskazany w Specyfikacji Warunków Zamówienia.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Oświadczamy, że w przedmiotowym zamówieniu publicznym: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3"/>
          <w:numId w:val="1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zamierzam powierzyć do wykonania podwykonawcom następującą część zamówienia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857C37" w:rsidRPr="00857C37" w:rsidTr="00C801D0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część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 (</w:t>
            </w:r>
            <w:r w:rsidRPr="00857C3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857C37" w:rsidRPr="00857C37" w:rsidTr="00C801D0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57C37" w:rsidRPr="00857C37" w:rsidTr="00C801D0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3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nie zamierzam powierzać podwykonawcom żadnej części zamówienia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*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  <w:r w:rsidRPr="00857C37">
        <w:rPr>
          <w:rFonts w:ascii="Arial" w:eastAsia="Times New Roman" w:hAnsi="Arial" w:cs="Arial"/>
          <w:sz w:val="20"/>
          <w:szCs w:val="20"/>
        </w:rPr>
        <w:br/>
        <w:t xml:space="preserve">                              (wypełniają jedynie przedsiębiorcy składający wspólną ofertę-spółki cywilne, konsorcja)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Przedstawicielem Wykonawcy odpowiedzialnym bezpośrednio za prowadzenie akcji zimowej </w:t>
      </w:r>
      <w:r w:rsidRPr="00857C37">
        <w:rPr>
          <w:rFonts w:ascii="Arial" w:eastAsia="Times New Roman" w:hAnsi="Arial" w:cs="Arial"/>
          <w:b/>
          <w:sz w:val="20"/>
          <w:szCs w:val="20"/>
        </w:rPr>
        <w:br/>
        <w:t xml:space="preserve">w zakresie odśnieżania jest: </w:t>
      </w:r>
      <w:r w:rsidRPr="00857C37">
        <w:rPr>
          <w:rFonts w:ascii="Arial" w:eastAsia="Times New Roman" w:hAnsi="Arial" w:cs="Arial"/>
          <w:b/>
          <w:i/>
          <w:sz w:val="20"/>
          <w:szCs w:val="20"/>
        </w:rPr>
        <w:t>(imię i nazwisko)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………………………………….…………………….. tel. komórkowy……………………….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Oświadczam, że zapoznałem(-</w:t>
      </w:r>
      <w:proofErr w:type="spellStart"/>
      <w:r w:rsidRPr="00857C37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857C37">
        <w:rPr>
          <w:rFonts w:ascii="Arial" w:eastAsia="Times New Roman" w:hAnsi="Arial" w:cs="Arial"/>
          <w:sz w:val="20"/>
          <w:szCs w:val="20"/>
        </w:rPr>
        <w:t xml:space="preserve">) się z treścią klauzuli informacyjnej, w tym z informacją o celu i sposobie przetwarzania danych osobowych oraz prawie dostępu do treści swoich danych </w:t>
      </w:r>
      <w:r w:rsidRPr="00857C37">
        <w:rPr>
          <w:rFonts w:ascii="Arial" w:eastAsia="Times New Roman" w:hAnsi="Arial" w:cs="Arial"/>
          <w:sz w:val="20"/>
          <w:szCs w:val="20"/>
        </w:rPr>
        <w:br/>
        <w:t>i prawie ich poprawiania.</w:t>
      </w:r>
    </w:p>
    <w:p w:rsidR="00857C37" w:rsidRPr="00857C37" w:rsidRDefault="00857C37" w:rsidP="00D4022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857C37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Oświadczenie Wykonawcy potwierdzające znajomość obowiązków wynikających z RODO, </w:t>
      </w:r>
      <w:r w:rsidRPr="00857C37">
        <w:rPr>
          <w:rFonts w:ascii="Arial" w:eastAsia="Times New Roman" w:hAnsi="Arial" w:cs="Arial"/>
          <w:sz w:val="20"/>
          <w:szCs w:val="20"/>
          <w:u w:val="single"/>
          <w:lang w:val="x-none"/>
        </w:rPr>
        <w:br/>
        <w:t>w szczególności w zakresie wypełnienia obowiązków informacyjnych przewidzianych w art. 13 lub art. 14 RODO</w:t>
      </w:r>
      <w:r w:rsidRPr="00857C37">
        <w:rPr>
          <w:rFonts w:ascii="Arial" w:eastAsia="Times New Roman" w:hAnsi="Arial" w:cs="Arial"/>
          <w:sz w:val="20"/>
          <w:szCs w:val="20"/>
          <w:u w:val="single"/>
        </w:rPr>
        <w:t>.</w:t>
      </w:r>
      <w:r w:rsidRPr="00857C37">
        <w:rPr>
          <w:rFonts w:ascii="Arial" w:eastAsia="Times New Roman" w:hAnsi="Arial" w:cs="Arial"/>
          <w:sz w:val="20"/>
          <w:szCs w:val="20"/>
          <w:lang w:val="x-none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857C37">
        <w:rPr>
          <w:rFonts w:ascii="Arial" w:eastAsia="Times New Roman" w:hAnsi="Arial" w:cs="Arial"/>
          <w:b/>
          <w:sz w:val="20"/>
          <w:szCs w:val="20"/>
          <w:lang w:val="x-none"/>
        </w:rPr>
        <w:t>*</w:t>
      </w:r>
      <w:r w:rsidRPr="00857C37">
        <w:rPr>
          <w:rFonts w:ascii="Arial" w:eastAsia="Times New Roman" w:hAnsi="Arial" w:cs="Arial"/>
          <w:sz w:val="20"/>
          <w:szCs w:val="20"/>
          <w:lang w:val="x-none"/>
        </w:rPr>
        <w:t xml:space="preserve">  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Upoważnionym do kontaktu w sprawie przedmiotowego postępowania jest: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Imię i nazwisko: ……………………………………………………………………………………….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Tel. ………………. E-mail: 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załącznikami do niniejszej oferty są</w:t>
      </w:r>
      <w:r w:rsidRPr="00857C37">
        <w:rPr>
          <w:rFonts w:ascii="Arial" w:eastAsia="Times New Roman" w:hAnsi="Arial" w:cs="Arial"/>
          <w:sz w:val="20"/>
          <w:szCs w:val="20"/>
        </w:rPr>
        <w:t>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*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01633" w:rsidRPr="0006465F" w:rsidRDefault="00601633" w:rsidP="006016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TAK    Skrót literowy Państwa: …………………….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01633" w:rsidRPr="0006465F" w:rsidRDefault="00601633" w:rsidP="006016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01633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601633" w:rsidRPr="0006465F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01633" w:rsidRPr="0006465F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01633" w:rsidRPr="0006465F" w:rsidRDefault="00601633" w:rsidP="006016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01633" w:rsidRPr="00665EDC" w:rsidRDefault="00601633" w:rsidP="00601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633" w:rsidRPr="00665EDC" w:rsidRDefault="00601633" w:rsidP="0060163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601633" w:rsidRPr="001B260E" w:rsidRDefault="00601633" w:rsidP="00601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2A5" w:rsidRPr="001B260E" w:rsidRDefault="002362A5" w:rsidP="0060163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68" w:rsidRDefault="00C21268" w:rsidP="0028607D">
      <w:pPr>
        <w:spacing w:after="0" w:line="240" w:lineRule="auto"/>
      </w:pPr>
      <w:r>
        <w:separator/>
      </w:r>
    </w:p>
  </w:endnote>
  <w:endnote w:type="continuationSeparator" w:id="0">
    <w:p w:rsidR="00C21268" w:rsidRDefault="00C2126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212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68" w:rsidRDefault="00C21268" w:rsidP="0028607D">
      <w:pPr>
        <w:spacing w:after="0" w:line="240" w:lineRule="auto"/>
      </w:pPr>
      <w:r>
        <w:separator/>
      </w:r>
    </w:p>
  </w:footnote>
  <w:footnote w:type="continuationSeparator" w:id="0">
    <w:p w:rsidR="00C21268" w:rsidRDefault="00C2126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212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79"/>
    <w:multiLevelType w:val="hybridMultilevel"/>
    <w:tmpl w:val="F2C06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4FFC"/>
    <w:multiLevelType w:val="hybridMultilevel"/>
    <w:tmpl w:val="26060C82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E3DB6"/>
    <w:multiLevelType w:val="hybridMultilevel"/>
    <w:tmpl w:val="0BF28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82B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4E94"/>
    <w:multiLevelType w:val="hybridMultilevel"/>
    <w:tmpl w:val="0548F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930FF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342E"/>
    <w:multiLevelType w:val="hybridMultilevel"/>
    <w:tmpl w:val="8F52C5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61C07"/>
    <w:multiLevelType w:val="hybridMultilevel"/>
    <w:tmpl w:val="27C28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332A7"/>
    <w:multiLevelType w:val="hybridMultilevel"/>
    <w:tmpl w:val="E570B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77FED"/>
    <w:multiLevelType w:val="hybridMultilevel"/>
    <w:tmpl w:val="FF5885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17"/>
  </w:num>
  <w:num w:numId="6">
    <w:abstractNumId w:val="19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0"/>
  </w:num>
  <w:num w:numId="19">
    <w:abstractNumId w:val="21"/>
  </w:num>
  <w:num w:numId="20">
    <w:abstractNumId w:val="23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1F6A8B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4F620F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0C3"/>
    <w:rsid w:val="005C4DF1"/>
    <w:rsid w:val="005F21A1"/>
    <w:rsid w:val="005F2789"/>
    <w:rsid w:val="00601633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27503"/>
    <w:rsid w:val="00830657"/>
    <w:rsid w:val="00837104"/>
    <w:rsid w:val="008579B9"/>
    <w:rsid w:val="00857C37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665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1268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4022B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2710"/>
    <w:rsid w:val="00EF673B"/>
    <w:rsid w:val="00F75B06"/>
    <w:rsid w:val="00F974AE"/>
    <w:rsid w:val="00FA2BCE"/>
    <w:rsid w:val="00FB37F1"/>
    <w:rsid w:val="00FC3D85"/>
    <w:rsid w:val="00FD557F"/>
    <w:rsid w:val="00FE321C"/>
    <w:rsid w:val="00FE588D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3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uiPriority w:val="99"/>
    <w:rsid w:val="005C10C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3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uiPriority w:val="99"/>
    <w:rsid w:val="005C10C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2021-06-18T09:54:00Z</cp:lastPrinted>
  <dcterms:created xsi:type="dcterms:W3CDTF">2021-10-26T10:07:00Z</dcterms:created>
  <dcterms:modified xsi:type="dcterms:W3CDTF">2023-10-09T09:43:00Z</dcterms:modified>
</cp:coreProperties>
</file>