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228A" w14:textId="61A8E088" w:rsidR="00144BF9" w:rsidRPr="00712AC6" w:rsidRDefault="00F929DE" w:rsidP="005E495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C34937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.261</w:t>
      </w:r>
      <w:r w:rsidR="00C34937">
        <w:rPr>
          <w:rFonts w:ascii="Arial" w:eastAsia="Times New Roman" w:hAnsi="Arial" w:cs="Arial"/>
          <w:b/>
          <w:sz w:val="20"/>
          <w:szCs w:val="20"/>
          <w:lang w:eastAsia="pl-PL"/>
        </w:rPr>
        <w:t>.1.</w:t>
      </w:r>
      <w:r w:rsidR="002C1B30">
        <w:rPr>
          <w:rFonts w:ascii="Arial" w:eastAsia="Times New Roman" w:hAnsi="Arial" w:cs="Arial"/>
          <w:b/>
          <w:sz w:val="20"/>
          <w:szCs w:val="20"/>
          <w:lang w:eastAsia="pl-PL"/>
        </w:rPr>
        <w:t>2022</w:t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086E8B6" w14:textId="77777777" w:rsidR="00144BF9" w:rsidRPr="00712AC6" w:rsidRDefault="00144BF9" w:rsidP="00712AC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190889" w14:textId="2EC7E893" w:rsidR="00144BF9" w:rsidRPr="00712AC6" w:rsidRDefault="00144BF9" w:rsidP="00712A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b/>
          <w:sz w:val="20"/>
          <w:szCs w:val="20"/>
        </w:rPr>
        <w:t xml:space="preserve">UMOWA Nr </w:t>
      </w:r>
      <w:r w:rsidRPr="00712AC6">
        <w:rPr>
          <w:rFonts w:ascii="Arial" w:hAnsi="Arial" w:cs="Arial"/>
          <w:sz w:val="20"/>
          <w:szCs w:val="20"/>
        </w:rPr>
        <w:t xml:space="preserve"> </w:t>
      </w:r>
      <w:r w:rsidR="005D3C06">
        <w:rPr>
          <w:rFonts w:ascii="Arial" w:hAnsi="Arial" w:cs="Arial"/>
          <w:sz w:val="20"/>
          <w:szCs w:val="20"/>
        </w:rPr>
        <w:t>……….</w:t>
      </w:r>
    </w:p>
    <w:p w14:paraId="7E695FB6" w14:textId="77777777" w:rsidR="00F53049" w:rsidRPr="00712AC6" w:rsidRDefault="00F5304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89C846" w14:textId="394C5336" w:rsidR="00144BF9" w:rsidRPr="00712AC6" w:rsidRDefault="00144BF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53336D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="00EB3647" w:rsidRPr="00712AC6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156FD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8239E7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Rzeszowie </w:t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>pomiędzy :</w:t>
      </w:r>
    </w:p>
    <w:p w14:paraId="5FD4E258" w14:textId="77777777" w:rsidR="00156FD9" w:rsidRPr="00712AC6" w:rsidRDefault="00156FD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FC3DA9" w14:textId="36A28FCC" w:rsidR="00144BF9" w:rsidRPr="00712AC6" w:rsidRDefault="003F5CF4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Województwem Podkarpackim – Regionalnym Ośrodkiem Polityki Społecznej</w:t>
      </w:r>
      <w:r w:rsidR="00144BF9"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Rzeszowie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04B51" w:rsidRPr="00712A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ul. Hetmańska 9, 35-045 Rzeszów, </w:t>
      </w:r>
      <w:r w:rsidR="00144BF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="00144BF9"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Zamawiającym,</w:t>
      </w:r>
      <w:r w:rsidR="00144BF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który reprezentuje:</w:t>
      </w:r>
    </w:p>
    <w:p w14:paraId="459231AE" w14:textId="3F32F0B7" w:rsidR="00156FD9" w:rsidRDefault="00614825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>Pan Jerzy Jęczmienionka – Dyrektor Regionalnego Ośrodka Polityki Społecznej w Rzeszowie, przy kontrasygnacie Pani Edyty Kopiec - Głównego Księgowego Regionalnego Ośrodka Polityki Społecznej</w:t>
      </w:r>
      <w:r w:rsidR="009F79AC" w:rsidRPr="00712A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>w Rzeszowie,</w:t>
      </w:r>
    </w:p>
    <w:p w14:paraId="20496949" w14:textId="77777777" w:rsidR="00712AC6" w:rsidRPr="00712AC6" w:rsidRDefault="00712AC6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84EBFF" w14:textId="29052C7E" w:rsidR="003A01C0" w:rsidRPr="003A01C0" w:rsidRDefault="00144BF9" w:rsidP="003A01C0">
      <w:pPr>
        <w:spacing w:after="0" w:line="276" w:lineRule="auto"/>
        <w:ind w:right="3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3A0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3A01C0" w:rsidRPr="003A01C0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</w:p>
    <w:p w14:paraId="275E4764" w14:textId="77777777" w:rsidR="003A01C0" w:rsidRPr="003A01C0" w:rsidRDefault="003A01C0" w:rsidP="003A01C0">
      <w:pPr>
        <w:spacing w:after="0" w:line="276" w:lineRule="auto"/>
        <w:ind w:right="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..........................................................................................., NIP: ..............................., Regon ....................., wpisana do rejestru przedsiębiorców prowadzonego przez Sąd Rejonowy w Rzeszowie XII Wydział Gospodarczy Krajowego Rejestru Sądowego pod numerem KRS .............................................., o kapitale zakładowym w wysokości ..................................., reprezentowaną przez: ........................... – ..................................</w:t>
      </w:r>
    </w:p>
    <w:p w14:paraId="66E5922E" w14:textId="77777777" w:rsidR="003A01C0" w:rsidRPr="003A01C0" w:rsidRDefault="003A01C0" w:rsidP="003A01C0">
      <w:pPr>
        <w:spacing w:after="0" w:line="276" w:lineRule="auto"/>
        <w:ind w:right="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zwanym dalej Wykonawcą, </w:t>
      </w:r>
    </w:p>
    <w:p w14:paraId="1025DA29" w14:textId="77777777" w:rsidR="003A01C0" w:rsidRPr="003A01C0" w:rsidRDefault="003A01C0" w:rsidP="003A01C0">
      <w:pPr>
        <w:spacing w:after="0" w:line="276" w:lineRule="auto"/>
        <w:ind w:right="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72F1C81" w14:textId="018E8BD8" w:rsidR="003A01C0" w:rsidRPr="003A01C0" w:rsidRDefault="003A01C0" w:rsidP="003A01C0">
      <w:pPr>
        <w:spacing w:after="0" w:line="276" w:lineRule="auto"/>
        <w:ind w:right="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t>Wyłonionym w zapytaniu ofertowym, którego wartość szacunkowa nie przekracza kwoty 130 000 zł netto. Zamówienie wyłączone jest spod rygoru stosowania ustawy z dnia 11 września 2019</w:t>
      </w:r>
      <w:r w:rsidR="00697D6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r. Prawo zamówień publicznych </w:t>
      </w:r>
      <w:r w:rsidR="00697D6A" w:rsidRPr="00697D6A">
        <w:rPr>
          <w:rFonts w:ascii="Arial" w:eastAsia="Times New Roman" w:hAnsi="Arial" w:cs="Arial"/>
          <w:iCs/>
          <w:sz w:val="20"/>
          <w:szCs w:val="20"/>
          <w:lang w:eastAsia="pl-PL"/>
        </w:rPr>
        <w:t>(Dz. U. z 2022, poz. 1710 ze zm.)</w:t>
      </w: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z zachowaniem wytycznych wynikających </w:t>
      </w:r>
      <w:r w:rsidRPr="003A01C0">
        <w:rPr>
          <w:rFonts w:ascii="Arial" w:eastAsia="Times New Roman" w:hAnsi="Arial" w:cs="Arial"/>
          <w:iCs/>
          <w:sz w:val="20"/>
          <w:szCs w:val="20"/>
          <w:lang w:eastAsia="pl-PL"/>
        </w:rPr>
        <w:br/>
        <w:t>z przepisów prawnych i dokumentów określających sposób udzielania zamówień współfinansowanych ze środków europejskich -  o następującej treści:</w:t>
      </w:r>
    </w:p>
    <w:p w14:paraId="27FCA1EF" w14:textId="056550E4" w:rsidR="00144BF9" w:rsidRPr="00712AC6" w:rsidRDefault="00144BF9" w:rsidP="003C1C3E">
      <w:pPr>
        <w:spacing w:before="120" w:after="120" w:line="276" w:lineRule="auto"/>
        <w:ind w:right="6"/>
        <w:jc w:val="center"/>
        <w:rPr>
          <w:rFonts w:ascii="Arial" w:hAnsi="Arial" w:cs="Arial"/>
          <w:bCs/>
          <w:sz w:val="20"/>
          <w:szCs w:val="20"/>
        </w:rPr>
      </w:pPr>
      <w:r w:rsidRPr="00712AC6">
        <w:rPr>
          <w:rFonts w:ascii="Arial" w:hAnsi="Arial" w:cs="Arial"/>
          <w:bCs/>
          <w:sz w:val="20"/>
          <w:szCs w:val="20"/>
        </w:rPr>
        <w:t>§ 1</w:t>
      </w:r>
    </w:p>
    <w:p w14:paraId="2C9F6BDC" w14:textId="2E0E05A4" w:rsidR="00A343C0" w:rsidRPr="004F08AB" w:rsidRDefault="00A80DD6" w:rsidP="0030725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Przedmiotem umowy</w:t>
      </w:r>
      <w:bookmarkStart w:id="0" w:name="_Hlk64275159"/>
      <w:bookmarkStart w:id="1" w:name="_Hlk64290449"/>
      <w:r w:rsidR="00924ED8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08AB">
        <w:rPr>
          <w:rFonts w:ascii="Arial" w:hAnsi="Arial" w:cs="Arial"/>
          <w:color w:val="000000" w:themeColor="text1"/>
          <w:sz w:val="20"/>
          <w:szCs w:val="20"/>
        </w:rPr>
        <w:t>są</w:t>
      </w:r>
      <w:r w:rsidR="00924ED8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D6A" w:rsidRPr="00697D6A">
        <w:rPr>
          <w:rFonts w:ascii="Arial" w:hAnsi="Arial" w:cs="Arial"/>
          <w:b/>
          <w:bCs/>
          <w:color w:val="000000" w:themeColor="text1"/>
          <w:sz w:val="20"/>
          <w:szCs w:val="20"/>
        </w:rPr>
        <w:t>„Usługi szkoleniowe z zakresu przeciwdziałania przemocy w rodzinie dla Regionalnego Ośrodka Polityki Społecznej w Rzeszowie</w:t>
      </w:r>
      <w:r w:rsidR="00A343C0" w:rsidRPr="00A343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bookmarkEnd w:id="0"/>
    </w:p>
    <w:bookmarkEnd w:id="1"/>
    <w:p w14:paraId="3C6CD4C0" w14:textId="33B229B8" w:rsidR="006555C5" w:rsidRPr="00712AC6" w:rsidRDefault="00A80DD6" w:rsidP="0030725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Przedmiot zamówienia 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został określony w Załączniku nr 1</w:t>
      </w:r>
      <w:r w:rsidR="00F67DA0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d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5786F" w:rsidRPr="00712AC6"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, który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 xml:space="preserve"> wraz</w:t>
      </w:r>
      <w:r w:rsidR="009E53E9" w:rsidRPr="00712AC6">
        <w:rPr>
          <w:rFonts w:ascii="Arial" w:hAnsi="Arial" w:cs="Arial"/>
          <w:color w:val="000000" w:themeColor="text1"/>
          <w:sz w:val="20"/>
          <w:szCs w:val="20"/>
        </w:rPr>
        <w:br/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z ofertą Wykonawcy stanowi integralną część umowy.</w:t>
      </w:r>
    </w:p>
    <w:p w14:paraId="362A93EE" w14:textId="19BB4CDB" w:rsidR="00A80DD6" w:rsidRPr="00712AC6" w:rsidRDefault="006555C5" w:rsidP="0030725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bCs/>
          <w:color w:val="000000" w:themeColor="text1"/>
          <w:sz w:val="20"/>
          <w:szCs w:val="20"/>
        </w:rPr>
        <w:t xml:space="preserve">Zamówienie jest realizowane w związku z </w:t>
      </w:r>
      <w:r w:rsidR="00697D6A">
        <w:rPr>
          <w:rFonts w:ascii="Arial" w:hAnsi="Arial" w:cs="Arial"/>
          <w:bCs/>
          <w:color w:val="000000" w:themeColor="text1"/>
          <w:sz w:val="20"/>
          <w:szCs w:val="20"/>
        </w:rPr>
        <w:t>………………………..</w:t>
      </w:r>
    </w:p>
    <w:p w14:paraId="0E911D29" w14:textId="412F079F" w:rsidR="003C7AFC" w:rsidRPr="003C7AFC" w:rsidRDefault="003C7AFC" w:rsidP="0030725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Termin realizacji usługi: od dnia podpisania umowy do </w:t>
      </w:r>
      <w:r w:rsidR="002C1B30">
        <w:rPr>
          <w:rFonts w:ascii="Arial" w:hAnsi="Arial" w:cs="Arial"/>
          <w:b/>
          <w:bCs/>
          <w:color w:val="000000" w:themeColor="text1"/>
          <w:sz w:val="20"/>
          <w:szCs w:val="20"/>
        </w:rPr>
        <w:t>16.12.2022</w:t>
      </w: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p w14:paraId="70185468" w14:textId="10160B42" w:rsidR="003C7AFC" w:rsidRPr="003C7AFC" w:rsidRDefault="003C7AFC" w:rsidP="0030725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Terminy </w:t>
      </w:r>
      <w:r w:rsidR="00697D6A">
        <w:rPr>
          <w:rFonts w:ascii="Arial" w:hAnsi="Arial" w:cs="Arial"/>
          <w:bCs/>
          <w:color w:val="000000" w:themeColor="text1"/>
          <w:sz w:val="20"/>
          <w:szCs w:val="20"/>
        </w:rPr>
        <w:t>szkoleń</w:t>
      </w: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 zostaną uzgodnione z wybranym do realizacji zamówienia Wykonawcą (</w:t>
      </w:r>
      <w:r w:rsidR="00541B07">
        <w:rPr>
          <w:rFonts w:ascii="Arial" w:hAnsi="Arial" w:cs="Arial"/>
          <w:bCs/>
          <w:color w:val="000000" w:themeColor="text1"/>
          <w:sz w:val="20"/>
          <w:szCs w:val="20"/>
        </w:rPr>
        <w:t>dni robocze,</w:t>
      </w:r>
      <w:r w:rsidR="00541B0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z wyłączeniem sobót).</w:t>
      </w:r>
    </w:p>
    <w:p w14:paraId="706B018E" w14:textId="77777777" w:rsidR="003C7AFC" w:rsidRPr="003C7AFC" w:rsidRDefault="003C7AFC" w:rsidP="0030725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W ramach przedmiotu zamówienia Zamawiający wymaga:</w:t>
      </w:r>
    </w:p>
    <w:p w14:paraId="54279474" w14:textId="3DE71BDC" w:rsidR="003C7AFC" w:rsidRDefault="003C7AFC" w:rsidP="00307254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przygotowania szczegółowego programu </w:t>
      </w:r>
      <w:r w:rsidR="00697D6A">
        <w:rPr>
          <w:rFonts w:ascii="Arial" w:hAnsi="Arial" w:cs="Arial"/>
          <w:bCs/>
          <w:color w:val="000000" w:themeColor="text1"/>
          <w:sz w:val="20"/>
          <w:szCs w:val="20"/>
        </w:rPr>
        <w:t>szkolenia zgodnie z …………..</w:t>
      </w: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7CE35A68" w14:textId="699ACCC4" w:rsidR="00E10D72" w:rsidRPr="00A84C0D" w:rsidRDefault="00E10D72" w:rsidP="00307254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10D72">
        <w:rPr>
          <w:rFonts w:ascii="Arial" w:hAnsi="Arial" w:cs="Arial"/>
          <w:bCs/>
          <w:color w:val="000000" w:themeColor="text1"/>
          <w:sz w:val="20"/>
          <w:szCs w:val="20"/>
        </w:rPr>
        <w:t xml:space="preserve">realizacji wystąpienia przez trenerów spełniających wymagania określone w określone </w:t>
      </w:r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>w pkt.</w:t>
      </w:r>
      <w:r w:rsidR="00541B0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697D6A">
        <w:rPr>
          <w:rFonts w:ascii="Arial" w:hAnsi="Arial" w:cs="Arial"/>
          <w:bCs/>
          <w:color w:val="000000" w:themeColor="text1"/>
          <w:sz w:val="20"/>
          <w:szCs w:val="20"/>
        </w:rPr>
        <w:t xml:space="preserve">7 </w:t>
      </w:r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 xml:space="preserve">Zapytania </w:t>
      </w:r>
      <w:r w:rsidR="00697D6A">
        <w:rPr>
          <w:rFonts w:ascii="Arial" w:hAnsi="Arial" w:cs="Arial"/>
          <w:bCs/>
          <w:color w:val="000000" w:themeColor="text1"/>
          <w:sz w:val="20"/>
          <w:szCs w:val="20"/>
        </w:rPr>
        <w:t>ofertowego;</w:t>
      </w:r>
    </w:p>
    <w:p w14:paraId="391039BF" w14:textId="77777777" w:rsidR="00E10D72" w:rsidRPr="00E10D72" w:rsidRDefault="00E10D72" w:rsidP="00307254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10D72">
        <w:rPr>
          <w:rFonts w:ascii="Arial" w:hAnsi="Arial" w:cs="Arial"/>
          <w:bCs/>
          <w:color w:val="000000" w:themeColor="text1"/>
          <w:sz w:val="20"/>
          <w:szCs w:val="20"/>
        </w:rPr>
        <w:t>przygotowanie materiałów szkoleniowych w wersji elektronicznej;</w:t>
      </w:r>
    </w:p>
    <w:p w14:paraId="5D79613B" w14:textId="1FC5554A" w:rsidR="003C7AFC" w:rsidRPr="00430617" w:rsidRDefault="003C7AFC" w:rsidP="00307254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30617">
        <w:rPr>
          <w:rFonts w:ascii="Arial" w:hAnsi="Arial" w:cs="Arial"/>
          <w:bCs/>
          <w:color w:val="000000" w:themeColor="text1"/>
          <w:sz w:val="20"/>
          <w:szCs w:val="20"/>
        </w:rPr>
        <w:t>przekazanie protokołu zdawczo-odbiorczego Zamawiającemu po zakończeniu realizacji zadania.</w:t>
      </w:r>
    </w:p>
    <w:p w14:paraId="0D89465A" w14:textId="12A064A9" w:rsidR="003C1C3E" w:rsidRDefault="003C1C3E" w:rsidP="003C1C3E">
      <w:pPr>
        <w:tabs>
          <w:tab w:val="num" w:pos="426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42624A" w14:textId="77777777" w:rsidR="003C1C3E" w:rsidRPr="003C1C3E" w:rsidRDefault="003C1C3E" w:rsidP="003C1C3E">
      <w:pPr>
        <w:tabs>
          <w:tab w:val="num" w:pos="426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F25405" w14:textId="77777777" w:rsidR="002C1B30" w:rsidRDefault="002C1B30" w:rsidP="003C1C3E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§ 2</w:t>
      </w:r>
    </w:p>
    <w:p w14:paraId="2E8DFDD0" w14:textId="77777777" w:rsidR="002C1B30" w:rsidRDefault="002C1B30" w:rsidP="0030725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184EDEAB" w14:textId="77777777" w:rsidR="002C1B30" w:rsidRPr="003B739F" w:rsidRDefault="002C1B30" w:rsidP="00307254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739F">
        <w:rPr>
          <w:rFonts w:ascii="Arial" w:hAnsi="Arial" w:cs="Arial"/>
          <w:color w:val="000000" w:themeColor="text1"/>
          <w:sz w:val="20"/>
          <w:szCs w:val="20"/>
        </w:rPr>
        <w:t xml:space="preserve">Wykonawca ma obowiązek uwzględnić uwagi Zamawiającego do sposobu wykonywania przedmiotu Umowy. </w:t>
      </w:r>
    </w:p>
    <w:p w14:paraId="24C11240" w14:textId="77777777" w:rsidR="002C1B30" w:rsidRDefault="002C1B30" w:rsidP="0030725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Wykonawca zobowiązuje się wykonać przedmiot Umowy z zachowaniem terminu oraz z najwyższą starannością, efektywnością oraz zgodnie z najlepszą praktyką i wiedzą zawodową.</w:t>
      </w:r>
    </w:p>
    <w:p w14:paraId="35129A1D" w14:textId="77777777" w:rsidR="002C1B30" w:rsidRDefault="002C1B30" w:rsidP="002C1B3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1DE5E9B5" w14:textId="6C7A90D1" w:rsidR="002C1B30" w:rsidRPr="00182A5A" w:rsidRDefault="002C1B30" w:rsidP="003C1C3E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82A5A">
        <w:rPr>
          <w:rFonts w:ascii="Arial" w:eastAsia="Calibri" w:hAnsi="Arial" w:cs="Arial"/>
          <w:bCs/>
          <w:color w:val="000000"/>
          <w:sz w:val="20"/>
          <w:szCs w:val="20"/>
        </w:rPr>
        <w:t>§ 3</w:t>
      </w:r>
    </w:p>
    <w:p w14:paraId="18439109" w14:textId="77777777" w:rsidR="002C1B30" w:rsidRPr="00182A5A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Osobami uprawnionymi do merytorycznej współpracy i koordynacji w wykonywaniu przedmiotu Umowy oraz odpowiedzialnymi za realizację niniejszej Umowy są:</w:t>
      </w:r>
    </w:p>
    <w:p w14:paraId="731FB64C" w14:textId="77777777" w:rsidR="002C1B30" w:rsidRPr="00182A5A" w:rsidRDefault="002C1B30" w:rsidP="00CD4750">
      <w:pPr>
        <w:numPr>
          <w:ilvl w:val="0"/>
          <w:numId w:val="3"/>
        </w:numPr>
        <w:spacing w:after="0" w:line="276" w:lineRule="auto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ze strony Zamawiającego: ............................</w:t>
      </w:r>
    </w:p>
    <w:p w14:paraId="22A16C02" w14:textId="77777777" w:rsidR="002C1B30" w:rsidRPr="00182A5A" w:rsidRDefault="002C1B30" w:rsidP="00CD4750">
      <w:pPr>
        <w:numPr>
          <w:ilvl w:val="0"/>
          <w:numId w:val="3"/>
        </w:numPr>
        <w:spacing w:after="0" w:line="276" w:lineRule="auto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ze strony Wykonawcy:.....................................</w:t>
      </w:r>
    </w:p>
    <w:p w14:paraId="25B95FDF" w14:textId="77777777" w:rsidR="002C1B30" w:rsidRPr="00182A5A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W sprawach realizacji Umowy Strony porozumiewają się za pośrednictwem telefonu, poczty elektronicznej.</w:t>
      </w:r>
    </w:p>
    <w:p w14:paraId="539FAB01" w14:textId="77777777" w:rsidR="002C1B30" w:rsidRPr="00182A5A" w:rsidRDefault="002C1B30" w:rsidP="00CD4750">
      <w:pPr>
        <w:spacing w:after="0" w:line="276" w:lineRule="auto"/>
        <w:ind w:left="426" w:hanging="426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      Ze strony Zamawiającego wskazano następujące:</w:t>
      </w:r>
    </w:p>
    <w:p w14:paraId="2F7019A9" w14:textId="77777777" w:rsidR="002C1B30" w:rsidRPr="00182A5A" w:rsidRDefault="002C1B30" w:rsidP="00CD4750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telefon </w:t>
      </w:r>
      <w:r w:rsidRPr="00182A5A">
        <w:rPr>
          <w:rFonts w:ascii="Arial" w:eastAsia="DengXian" w:hAnsi="Calibri" w:cs="Times New Roman"/>
          <w:color w:val="000000"/>
          <w:lang w:eastAsia="pl-PL"/>
        </w:rPr>
        <w:t>.....................</w:t>
      </w:r>
    </w:p>
    <w:p w14:paraId="7A952921" w14:textId="77777777" w:rsidR="002C1B30" w:rsidRPr="00182A5A" w:rsidRDefault="002C1B30" w:rsidP="00CD4750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adres poczty elektronicznej ..........................................</w:t>
      </w:r>
    </w:p>
    <w:p w14:paraId="4757D4CB" w14:textId="77777777" w:rsidR="002C1B30" w:rsidRPr="00182A5A" w:rsidRDefault="002C1B30" w:rsidP="002C1B30">
      <w:p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      Ze strony Wykonawcy wskazano następujące:</w:t>
      </w:r>
    </w:p>
    <w:p w14:paraId="0F8B48B0" w14:textId="77777777" w:rsidR="002C1B30" w:rsidRPr="00182A5A" w:rsidRDefault="002C1B30" w:rsidP="00CD4750">
      <w:pPr>
        <w:numPr>
          <w:ilvl w:val="0"/>
          <w:numId w:val="2"/>
        </w:numPr>
        <w:tabs>
          <w:tab w:val="left" w:pos="-5245"/>
        </w:tabs>
        <w:spacing w:after="0" w:line="276" w:lineRule="auto"/>
        <w:ind w:left="851" w:hanging="425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telefon ...........................</w:t>
      </w:r>
    </w:p>
    <w:p w14:paraId="6D7052B7" w14:textId="77777777" w:rsidR="002C1B30" w:rsidRPr="00182A5A" w:rsidRDefault="002C1B30" w:rsidP="00CD4750">
      <w:pPr>
        <w:numPr>
          <w:ilvl w:val="0"/>
          <w:numId w:val="2"/>
        </w:numPr>
        <w:tabs>
          <w:tab w:val="left" w:pos="-5245"/>
        </w:tabs>
        <w:spacing w:after="0" w:line="276" w:lineRule="auto"/>
        <w:ind w:left="851" w:hanging="425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182A5A">
        <w:rPr>
          <w:rFonts w:ascii="Arial" w:eastAsia="DengXian" w:hAnsi="Calibri" w:cs="Times New Roman"/>
          <w:color w:val="000000"/>
          <w:lang w:eastAsia="pl-PL"/>
        </w:rPr>
        <w:t>.................................................</w:t>
      </w:r>
    </w:p>
    <w:p w14:paraId="09221AF7" w14:textId="77777777" w:rsidR="002C1B30" w:rsidRPr="00182A5A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Zmiana danych, o których mowa w § 3 ust. 1 oraz ust. 2, następuje poprzez pisemne powiadomienie drugiej Strony i nie stanowi zmiany treści Umowy.</w:t>
      </w:r>
    </w:p>
    <w:p w14:paraId="7C71192B" w14:textId="4774268D" w:rsidR="002C1B30" w:rsidRPr="002C1B30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DengXian" w:hAnsi="Arial" w:cs="Arial"/>
          <w:color w:val="000000"/>
          <w:sz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Niezależnie od sposobów porozumiewania się określonych w § 3 ust. 2 Wykonawca będzie zobowiązany do osobistego stawienia się w siedzibie Zamawiającego, jeżeli Zamawiający uzna to za konieczne. </w:t>
      </w:r>
    </w:p>
    <w:p w14:paraId="364DD7F5" w14:textId="10C6A511" w:rsidR="002C1B30" w:rsidRPr="00430617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W przypadku zaistnienia okoliczności, z powodu któr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ych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trener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wskazany do realizacji zamówienia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nie będzie mógł uczestniczyć w realizacji przedmiotu umowy, Wykonawca może powierzyć wykonanie przedmiotu umowy innemu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trenerowi,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o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doświadczeniu i kwalifikacjach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odpowiadających i nie gorszych od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trenera</w:t>
      </w:r>
      <w:r w:rsidR="00A65706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.</w:t>
      </w:r>
    </w:p>
    <w:p w14:paraId="6362B49C" w14:textId="02349BB2" w:rsidR="002C1B30" w:rsidRPr="00430617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Zmiana, o której mowa w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3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ust.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5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będzie mogła zostać dokonana na pisemny wniosek Wykonawcy oraz za uprzednią pisemną zgodą Zamawiającego.</w:t>
      </w:r>
    </w:p>
    <w:p w14:paraId="5CB7A002" w14:textId="0509C487" w:rsidR="002C1B30" w:rsidRPr="00430617" w:rsidRDefault="002C1B30" w:rsidP="00CD475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Zmiana, o której mowa w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3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ust.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5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, nie wymaga aneksu do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U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mowy.</w:t>
      </w:r>
    </w:p>
    <w:p w14:paraId="4DF7CBAF" w14:textId="0B6EE81E" w:rsidR="002C1B30" w:rsidRPr="003C1C3E" w:rsidRDefault="002C1B30" w:rsidP="003C1C3E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W przypadku naruszenia postanowień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3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ust.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2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,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3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i 5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Zamawiający może odstąpić od umowy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z przyczyny leżącej po stronie Wykonawcy, z zachowaniem prawa do kary umownej określonej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w §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6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ust. 1 pkt 2 Umowy.</w:t>
      </w:r>
      <w:r w:rsidRPr="00430617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x-none" w:eastAsia="x-none"/>
        </w:rPr>
        <w:t xml:space="preserve"> </w:t>
      </w:r>
    </w:p>
    <w:p w14:paraId="19DF839B" w14:textId="77777777" w:rsidR="002C1B30" w:rsidRPr="006A5F06" w:rsidRDefault="002C1B30" w:rsidP="003C1C3E">
      <w:pPr>
        <w:spacing w:before="120" w:after="120" w:line="276" w:lineRule="auto"/>
        <w:ind w:left="284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A5F06">
        <w:rPr>
          <w:rFonts w:ascii="Arial" w:hAnsi="Arial" w:cs="Arial"/>
          <w:bCs/>
          <w:color w:val="000000" w:themeColor="text1"/>
          <w:sz w:val="20"/>
          <w:szCs w:val="20"/>
        </w:rPr>
        <w:t>§ 4</w:t>
      </w:r>
    </w:p>
    <w:p w14:paraId="2EC883E3" w14:textId="7EA76878" w:rsidR="002C1B30" w:rsidRDefault="002C1B30" w:rsidP="00CD4750">
      <w:pPr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color w:val="000000" w:themeColor="text1"/>
          <w:sz w:val="20"/>
          <w:szCs w:val="20"/>
        </w:rPr>
        <w:t>Wartość umowy nie może przekroczyć kwoty:…………………………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brutto (słownie:...........................................zł</w:t>
      </w:r>
      <w:r>
        <w:rPr>
          <w:rFonts w:ascii="Arial" w:hAnsi="Arial" w:cs="Arial"/>
          <w:color w:val="000000" w:themeColor="text1"/>
          <w:sz w:val="20"/>
          <w:szCs w:val="20"/>
        </w:rPr>
        <w:t>otych …/100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, w tym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kwota netto (% VAT):……..</w:t>
      </w:r>
      <w:r w:rsidRPr="00B135F7">
        <w:rPr>
          <w:rFonts w:ascii="Arial" w:hAnsi="Arial" w:cs="Arial"/>
          <w:color w:val="000000" w:themeColor="text1"/>
          <w:sz w:val="20"/>
          <w:szCs w:val="20"/>
        </w:rPr>
        <w:t>(słownie: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35F7">
        <w:rPr>
          <w:rFonts w:ascii="Arial" w:hAnsi="Arial" w:cs="Arial"/>
          <w:color w:val="000000" w:themeColor="text1"/>
          <w:sz w:val="20"/>
          <w:szCs w:val="20"/>
        </w:rPr>
        <w:t>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35F7">
        <w:rPr>
          <w:rFonts w:ascii="Arial" w:hAnsi="Arial" w:cs="Arial"/>
          <w:color w:val="000000" w:themeColor="text1"/>
          <w:sz w:val="20"/>
          <w:szCs w:val="20"/>
        </w:rPr>
        <w:t>złotych …/100</w:t>
      </w:r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1B3262A" w14:textId="6D94C005" w:rsidR="00CD4750" w:rsidRPr="00E10D72" w:rsidRDefault="00CD4750" w:rsidP="00CD4750">
      <w:pPr>
        <w:numPr>
          <w:ilvl w:val="0"/>
          <w:numId w:val="6"/>
        </w:numPr>
        <w:tabs>
          <w:tab w:val="clear" w:pos="425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Wykonawca otrzymuje wynagrodzenie za przeprowadzone </w:t>
      </w:r>
      <w:r w:rsidR="00541B07">
        <w:rPr>
          <w:rFonts w:ascii="Arial" w:hAnsi="Arial" w:cs="Arial"/>
          <w:sz w:val="20"/>
          <w:szCs w:val="20"/>
        </w:rPr>
        <w:t>szkolenie</w:t>
      </w:r>
      <w:r w:rsidRPr="00E10D72">
        <w:rPr>
          <w:rFonts w:ascii="Arial" w:hAnsi="Arial" w:cs="Arial"/>
          <w:sz w:val="20"/>
          <w:szCs w:val="20"/>
        </w:rPr>
        <w:t xml:space="preserve"> bez względu na liczbę uczestników. </w:t>
      </w:r>
    </w:p>
    <w:p w14:paraId="40CBF27F" w14:textId="6E5C530F" w:rsidR="00CD4750" w:rsidRPr="00E10D72" w:rsidRDefault="00CD4750" w:rsidP="00CD4750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Wynagrodzenie za jedno </w:t>
      </w:r>
      <w:r w:rsidR="00541B07">
        <w:rPr>
          <w:rFonts w:ascii="Arial" w:hAnsi="Arial" w:cs="Arial"/>
          <w:sz w:val="20"/>
          <w:szCs w:val="20"/>
        </w:rPr>
        <w:t>szkolenie</w:t>
      </w:r>
      <w:r w:rsidRPr="00E10D72">
        <w:rPr>
          <w:rFonts w:ascii="Arial" w:hAnsi="Arial" w:cs="Arial"/>
          <w:sz w:val="20"/>
          <w:szCs w:val="20"/>
        </w:rPr>
        <w:t xml:space="preserve"> – </w:t>
      </w:r>
      <w:r w:rsidR="0038542A">
        <w:rPr>
          <w:rFonts w:ascii="Arial" w:hAnsi="Arial" w:cs="Arial"/>
          <w:sz w:val="20"/>
          <w:szCs w:val="20"/>
        </w:rPr>
        <w:t>24</w:t>
      </w:r>
      <w:r w:rsidRPr="00E10D72">
        <w:rPr>
          <w:rFonts w:ascii="Arial" w:hAnsi="Arial" w:cs="Arial"/>
          <w:sz w:val="20"/>
          <w:szCs w:val="20"/>
        </w:rPr>
        <w:t xml:space="preserve"> h wynosi:…………….. zł brutto (słownie: …………………………… złotych 00/100), w tym kwota netto ( % VAT): ………………….. (słownie: ……………………………złotych 00/100).</w:t>
      </w:r>
    </w:p>
    <w:p w14:paraId="6B22D8C9" w14:textId="77777777" w:rsidR="00CD4750" w:rsidRPr="00E10D72" w:rsidRDefault="00CD4750" w:rsidP="00CD475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>Strony umowy ustalają, że wynagrodzenie wskazane w § 4 ust. 1 może ulec zmniejszeniu po wykonaniu przedmiotu zamówienia na zasadach ustalonych w § 4 ust. 5.</w:t>
      </w:r>
    </w:p>
    <w:p w14:paraId="32E39161" w14:textId="132CF802" w:rsidR="00CD4750" w:rsidRPr="00DD5418" w:rsidRDefault="00CD4750" w:rsidP="00CD4750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>Kwota do wypłaty zostanie ostatecznie ustalona na podstawie rozliczenia według faktycznej ilości</w:t>
      </w:r>
      <w:r>
        <w:rPr>
          <w:rFonts w:ascii="Arial" w:hAnsi="Arial" w:cs="Arial"/>
          <w:sz w:val="20"/>
          <w:szCs w:val="20"/>
        </w:rPr>
        <w:t xml:space="preserve"> </w:t>
      </w:r>
      <w:r w:rsidRPr="00E10D72">
        <w:rPr>
          <w:rFonts w:ascii="Arial" w:hAnsi="Arial" w:cs="Arial"/>
          <w:sz w:val="20"/>
          <w:szCs w:val="20"/>
        </w:rPr>
        <w:t>zrealizowanych grup</w:t>
      </w:r>
      <w:r w:rsidR="0038542A">
        <w:rPr>
          <w:rFonts w:ascii="Arial" w:hAnsi="Arial" w:cs="Arial"/>
          <w:sz w:val="20"/>
          <w:szCs w:val="20"/>
        </w:rPr>
        <w:t xml:space="preserve"> szkoleniowych</w:t>
      </w:r>
      <w:r w:rsidRPr="00E10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9020E2" w14:textId="69BF5802" w:rsidR="00DD5418" w:rsidRPr="00DD5418" w:rsidRDefault="00DD5418" w:rsidP="00DD541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D5418">
        <w:rPr>
          <w:rFonts w:ascii="Arial" w:hAnsi="Arial" w:cs="Arial"/>
          <w:bCs/>
          <w:sz w:val="20"/>
          <w:szCs w:val="20"/>
        </w:rPr>
        <w:t>Zamawiający zastrzega sobie, iż liczba grup przewidziana na szkolenia, a także ilość uczestników może ulec zmniejszeniu.</w:t>
      </w:r>
      <w:r w:rsidRPr="00DD54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D5418">
        <w:rPr>
          <w:rFonts w:ascii="Arial" w:hAnsi="Arial" w:cs="Arial"/>
          <w:sz w:val="20"/>
          <w:szCs w:val="20"/>
        </w:rPr>
        <w:t>W takim przypadku Wykonawca może żądać wy</w:t>
      </w:r>
      <w:r>
        <w:rPr>
          <w:rFonts w:ascii="Arial" w:hAnsi="Arial" w:cs="Arial"/>
          <w:sz w:val="20"/>
          <w:szCs w:val="20"/>
        </w:rPr>
        <w:t>łącznie wynagrodzenia należnego</w:t>
      </w:r>
      <w:r>
        <w:rPr>
          <w:rFonts w:ascii="Arial" w:hAnsi="Arial" w:cs="Arial"/>
          <w:sz w:val="20"/>
          <w:szCs w:val="20"/>
        </w:rPr>
        <w:br/>
      </w:r>
      <w:r w:rsidRPr="00DD5418">
        <w:rPr>
          <w:rFonts w:ascii="Arial" w:hAnsi="Arial" w:cs="Arial"/>
          <w:sz w:val="20"/>
          <w:szCs w:val="20"/>
        </w:rPr>
        <w:t xml:space="preserve">z tytułu wykonania części umowy, bez naliczania jakichkolwiek kar. Trudno jest Zamawiającemu określić w % jak mniejsza to może być ilość. Wielkość zamówienia uzależniona jest od liczby uczestników biorących udział w szkoleniach. </w:t>
      </w:r>
    </w:p>
    <w:p w14:paraId="5F4D018A" w14:textId="77777777" w:rsidR="00CD4750" w:rsidRPr="00E10D72" w:rsidRDefault="00CD4750" w:rsidP="00CD4750">
      <w:pPr>
        <w:numPr>
          <w:ilvl w:val="0"/>
          <w:numId w:val="6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Wynagrodzenie, o którym mowa w </w:t>
      </w:r>
      <w:r w:rsidRPr="00E10D72">
        <w:rPr>
          <w:rFonts w:ascii="Arial" w:hAnsi="Arial" w:cs="Arial"/>
          <w:bCs/>
          <w:sz w:val="20"/>
          <w:szCs w:val="20"/>
        </w:rPr>
        <w:t xml:space="preserve">§ 4 </w:t>
      </w:r>
      <w:r w:rsidRPr="00E10D72">
        <w:rPr>
          <w:rFonts w:ascii="Arial" w:hAnsi="Arial" w:cs="Arial"/>
          <w:sz w:val="20"/>
          <w:szCs w:val="20"/>
        </w:rPr>
        <w:t>pkt 1, zaspokaja wszelkie roszczenia Wykonawcy z tytułu wykonania Umowy, wszelkie poniesione przez niego koszty oraz wartość zobowiązań zaciągniętych</w:t>
      </w:r>
      <w:r>
        <w:rPr>
          <w:rFonts w:ascii="Arial" w:hAnsi="Arial" w:cs="Arial"/>
          <w:sz w:val="20"/>
          <w:szCs w:val="20"/>
        </w:rPr>
        <w:br/>
      </w:r>
      <w:r w:rsidRPr="00E10D72">
        <w:rPr>
          <w:rFonts w:ascii="Arial" w:hAnsi="Arial" w:cs="Arial"/>
          <w:sz w:val="20"/>
          <w:szCs w:val="20"/>
        </w:rPr>
        <w:t>w celu wykonania Umowy.</w:t>
      </w:r>
    </w:p>
    <w:p w14:paraId="5D78663E" w14:textId="77777777" w:rsidR="002C1B30" w:rsidRPr="00004467" w:rsidRDefault="002C1B30" w:rsidP="003C1C3E">
      <w:pPr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GoBack"/>
      <w:r w:rsidRPr="003B739F">
        <w:rPr>
          <w:rFonts w:ascii="Arial" w:hAnsi="Arial" w:cs="Arial"/>
          <w:color w:val="000000" w:themeColor="text1"/>
          <w:sz w:val="20"/>
          <w:szCs w:val="20"/>
        </w:rPr>
        <w:t xml:space="preserve">Faktura VAT/rachunek w oryginale musi być </w:t>
      </w:r>
      <w:bookmarkEnd w:id="2"/>
      <w:r w:rsidRPr="00004467">
        <w:rPr>
          <w:rFonts w:ascii="Arial" w:hAnsi="Arial" w:cs="Arial"/>
          <w:sz w:val="20"/>
          <w:szCs w:val="20"/>
        </w:rPr>
        <w:t>dostarczona/y do siedziby Zamawiającego.</w:t>
      </w:r>
    </w:p>
    <w:p w14:paraId="6EF73D00" w14:textId="6C701DE0" w:rsidR="002C1B30" w:rsidRPr="00004467" w:rsidRDefault="002C1B30" w:rsidP="003C1C3E">
      <w:pPr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lastRenderedPageBreak/>
        <w:t>Faktura VAT/rachunek powinna/powinien zawierać</w:t>
      </w:r>
      <w:r w:rsidRPr="003B739F">
        <w:rPr>
          <w:rFonts w:ascii="Arial" w:hAnsi="Arial" w:cs="Arial"/>
          <w:color w:val="000000" w:themeColor="text1"/>
          <w:sz w:val="20"/>
          <w:szCs w:val="20"/>
        </w:rPr>
        <w:t xml:space="preserve"> informacje </w:t>
      </w:r>
      <w:r w:rsidRPr="00004467">
        <w:rPr>
          <w:rFonts w:ascii="Arial" w:hAnsi="Arial" w:cs="Arial"/>
          <w:sz w:val="20"/>
          <w:szCs w:val="20"/>
        </w:rPr>
        <w:t>o miejscu oraz dacie wykonania usługi.</w:t>
      </w:r>
    </w:p>
    <w:p w14:paraId="1DEC1918" w14:textId="77777777" w:rsidR="002C1B30" w:rsidRDefault="002C1B30" w:rsidP="003C1C3E">
      <w:pPr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Faktury</w:t>
      </w:r>
      <w:r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>VAT/rachunek winny zawierać następujące dane: Nabywca:</w:t>
      </w:r>
      <w:r>
        <w:rPr>
          <w:rFonts w:ascii="Arial" w:hAnsi="Arial" w:cs="Arial"/>
          <w:sz w:val="20"/>
          <w:szCs w:val="20"/>
        </w:rPr>
        <w:t xml:space="preserve"> Województwo Podkarpackie, al. Łukasza Cieplińskiego 4, 35-010 Rzeszów, NIP: 813–33-15-014</w:t>
      </w:r>
      <w:r w:rsidRPr="00004467">
        <w:rPr>
          <w:rFonts w:ascii="Arial" w:hAnsi="Arial" w:cs="Arial"/>
          <w:sz w:val="20"/>
          <w:szCs w:val="20"/>
        </w:rPr>
        <w:t xml:space="preserve"> Odbiorca:</w:t>
      </w:r>
      <w:r>
        <w:rPr>
          <w:rFonts w:ascii="Arial" w:hAnsi="Arial" w:cs="Arial"/>
          <w:sz w:val="20"/>
          <w:szCs w:val="20"/>
        </w:rPr>
        <w:t xml:space="preserve"> Regionalny Ośrodek Polityki Społecznej w Rzeszowie, ul. Hetmańska 9, 35-045 Rzeszów</w:t>
      </w:r>
    </w:p>
    <w:p w14:paraId="058B7D5F" w14:textId="77777777" w:rsidR="002C1B30" w:rsidRPr="00004467" w:rsidRDefault="002C1B30" w:rsidP="003C1C3E">
      <w:pPr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 xml:space="preserve">Zamawiający zobowiązuje się zapłacić Wykonawcy za wykonaną usługę przelewem na rachunek bankowy: ......................................................... w terminie </w:t>
      </w:r>
      <w:r w:rsidRPr="003B739F">
        <w:rPr>
          <w:rFonts w:ascii="Arial" w:hAnsi="Arial" w:cs="Arial"/>
          <w:color w:val="000000" w:themeColor="text1"/>
          <w:sz w:val="20"/>
          <w:szCs w:val="20"/>
        </w:rPr>
        <w:t xml:space="preserve">do 30 dni licząc </w:t>
      </w:r>
      <w:r w:rsidRPr="00004467">
        <w:rPr>
          <w:rFonts w:ascii="Arial" w:hAnsi="Arial" w:cs="Arial"/>
          <w:sz w:val="20"/>
          <w:szCs w:val="20"/>
        </w:rPr>
        <w:t>od dnia otrzymania przez Zamawiającego faktury VAT/rachunku. Bieg terminu płatności rozpocznie się od momentu wpłynięcia do siedziby Zamawiającego prawidłowo wystawionego oryginału faktury VAT/rachunku.</w:t>
      </w:r>
    </w:p>
    <w:p w14:paraId="53555C35" w14:textId="2FFAD305" w:rsidR="002C1B30" w:rsidRPr="00004467" w:rsidRDefault="002C1B30" w:rsidP="003C1C3E">
      <w:pPr>
        <w:numPr>
          <w:ilvl w:val="0"/>
          <w:numId w:val="6"/>
        </w:numPr>
        <w:tabs>
          <w:tab w:val="clear" w:pos="425"/>
          <w:tab w:val="left" w:pos="709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Zamawiający wymaga, aby przed dostarczeniem oryginału faktury (zarówno w formie papierowej jak</w:t>
      </w:r>
      <w:r w:rsidRPr="00004467">
        <w:rPr>
          <w:rFonts w:ascii="Arial" w:hAnsi="Arial" w:cs="Arial"/>
          <w:sz w:val="20"/>
          <w:szCs w:val="20"/>
        </w:rPr>
        <w:br/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>e-faktury) Wykonawca przesłał jej skan drogą elektroniczną na adresy e-mail: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  <w:r w:rsidRPr="00004467">
        <w:rPr>
          <w:rFonts w:ascii="Arial" w:hAnsi="Arial" w:cs="Arial"/>
          <w:sz w:val="20"/>
          <w:szCs w:val="20"/>
        </w:rPr>
        <w:t>w celu weryfikacji poprawności dokumentu.</w:t>
      </w:r>
    </w:p>
    <w:p w14:paraId="0CBF4E06" w14:textId="77777777" w:rsidR="002C1B30" w:rsidRDefault="002C1B30" w:rsidP="003C1C3E">
      <w:pPr>
        <w:numPr>
          <w:ilvl w:val="0"/>
          <w:numId w:val="6"/>
        </w:numPr>
        <w:tabs>
          <w:tab w:val="clear" w:pos="425"/>
          <w:tab w:val="left" w:pos="142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 xml:space="preserve">Zamawiający działając na podstawie woj. 106n. ust.1 Ustawy o podatku od towarów </w:t>
      </w:r>
      <w:r w:rsidRPr="00004467">
        <w:rPr>
          <w:rFonts w:ascii="Arial" w:hAnsi="Arial" w:cs="Arial"/>
          <w:sz w:val="20"/>
          <w:szCs w:val="20"/>
        </w:rPr>
        <w:br/>
        <w:t xml:space="preserve">i usług z dnia 11 marca 2004 r. (Dz. U. z 2020 r. poz. 106.) wyraża zgodę na przesyłanie faktur w formie elektronicznej w ramach umowy na adresy e-mail: </w:t>
      </w:r>
      <w:r>
        <w:rPr>
          <w:rFonts w:ascii="Arial" w:hAnsi="Arial" w:cs="Arial"/>
          <w:sz w:val="20"/>
          <w:szCs w:val="20"/>
        </w:rPr>
        <w:t>…………………………………….</w:t>
      </w:r>
      <w:r w:rsidRPr="00290B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04467">
        <w:rPr>
          <w:rFonts w:ascii="Arial" w:hAnsi="Arial" w:cs="Arial"/>
          <w:sz w:val="20"/>
          <w:szCs w:val="20"/>
        </w:rPr>
        <w:t xml:space="preserve"> celu zapewnienia autentyczności pochodzenia, integralności treści e faktury, będzie ona wystawiona przez Wykonawcę</w:t>
      </w:r>
    </w:p>
    <w:p w14:paraId="2220FDD2" w14:textId="77777777" w:rsidR="002C1B30" w:rsidRPr="00004467" w:rsidRDefault="002C1B30" w:rsidP="003C1C3E">
      <w:pPr>
        <w:tabs>
          <w:tab w:val="left" w:pos="142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w formie PDF.</w:t>
      </w:r>
    </w:p>
    <w:p w14:paraId="66B61942" w14:textId="77777777" w:rsidR="002C1B30" w:rsidRDefault="002C1B30" w:rsidP="003C1C3E">
      <w:pPr>
        <w:pStyle w:val="Akapitzlist"/>
        <w:numPr>
          <w:ilvl w:val="0"/>
          <w:numId w:val="6"/>
        </w:numPr>
        <w:tabs>
          <w:tab w:val="clear" w:pos="42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Warunkiem zapłaty będzie prawidłowo wykonany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 xml:space="preserve">i podpisanie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protokołu zdawczo- odbiorczego przez osobę upoważnioną przez Zamawiającego bez zastrzeżeń. Wzór protokołu stanowi Załącznik nr 1 do umowy.</w:t>
      </w:r>
    </w:p>
    <w:p w14:paraId="72F3ED1D" w14:textId="77777777" w:rsidR="002C1B30" w:rsidRDefault="002C1B30" w:rsidP="002C1B30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§ 5</w:t>
      </w:r>
    </w:p>
    <w:p w14:paraId="12DC6035" w14:textId="77777777" w:rsidR="002C1B30" w:rsidRDefault="002C1B30" w:rsidP="00307254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2B638FAC" w14:textId="77777777" w:rsidR="002C1B30" w:rsidRDefault="002C1B30" w:rsidP="0030725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258B78BA" w14:textId="77777777" w:rsidR="002C1B30" w:rsidRDefault="002C1B30" w:rsidP="0030725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jeżeli nastąpiła jakakolwiek zmiana organizacyjna powodująca zmianę osobowości prawnej lub formy organizacyjnej Wykonawcy, utrudniająca wykonanie Umowy,</w:t>
      </w:r>
    </w:p>
    <w:p w14:paraId="72A336BB" w14:textId="77777777" w:rsidR="002C1B30" w:rsidRDefault="002C1B30" w:rsidP="0030725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w</w:t>
      </w:r>
      <w:r>
        <w:rPr>
          <w:rFonts w:ascii="Arial" w:eastAsia="Calibri" w:hAnsi="Arial" w:cs="Arial"/>
          <w:sz w:val="20"/>
          <w:szCs w:val="20"/>
        </w:rPr>
        <w:t xml:space="preserve"> razie zaistnienia istotnej zmiany okoliczności powodującej, że wykonanie Umowy nie leży w interesie publicznym, czego nie można było przewidzieć w chwili zawarcia Umowy.</w:t>
      </w:r>
    </w:p>
    <w:p w14:paraId="7A77A8DA" w14:textId="77777777" w:rsidR="002C1B30" w:rsidRDefault="002C1B30" w:rsidP="002C1B3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95BC63" w14:textId="77777777" w:rsidR="002C1B30" w:rsidRPr="002B5360" w:rsidRDefault="002C1B30" w:rsidP="002C1B30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.  </w:t>
      </w:r>
      <w:r w:rsidRPr="002B5360">
        <w:rPr>
          <w:rFonts w:ascii="Arial" w:eastAsia="Calibri" w:hAnsi="Arial" w:cs="Arial"/>
          <w:bCs/>
          <w:sz w:val="20"/>
          <w:szCs w:val="20"/>
          <w:lang w:eastAsia="pl-PL"/>
        </w:rPr>
        <w:t xml:space="preserve">§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6</w:t>
      </w:r>
    </w:p>
    <w:p w14:paraId="1A691249" w14:textId="77777777" w:rsidR="002C1B30" w:rsidRPr="002B5360" w:rsidRDefault="002C1B30" w:rsidP="0030725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Wykonawca zapłaci Zamawiającemu kary umowne:</w:t>
      </w:r>
    </w:p>
    <w:p w14:paraId="6CCCE6C9" w14:textId="77777777" w:rsidR="003A01C0" w:rsidRDefault="002C1B30" w:rsidP="003A01C0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za odstąpienie od Umowy przez Zamawiającego w trybie określonym w § 5 w wysokości 10% ceny  brutto określonej  w § 4 ust. 1;</w:t>
      </w:r>
    </w:p>
    <w:p w14:paraId="6A6A0FD5" w14:textId="08562B6F" w:rsidR="003A01C0" w:rsidRPr="003A01C0" w:rsidRDefault="003A01C0" w:rsidP="003A01C0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A01C0">
        <w:rPr>
          <w:rFonts w:ascii="Arial" w:hAnsi="Arial" w:cs="Arial"/>
          <w:sz w:val="20"/>
          <w:szCs w:val="20"/>
        </w:rPr>
        <w:t>za niedotrzymanie przez Wykonawcę zobowiązań i za każdą stwierdzoną okoliczność niewłaściwego wykonania przedmiotu umowy - w wysokości 1% wartości umowy brutto określonej w § 4 ust. 1.</w:t>
      </w:r>
    </w:p>
    <w:p w14:paraId="6F2B1373" w14:textId="77777777" w:rsidR="002C1B30" w:rsidRPr="002B5360" w:rsidRDefault="002C1B30" w:rsidP="0030725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Przez niewłaściwe wykonanie uznaje się realizację usługi niezgodnie z oczekiwaniami Zamawiającego zawartymi w Opisie Przedmiotu Zamówienia, ofertą Wykonawcy, niniejszą Umową i przepisami prawa.</w:t>
      </w:r>
    </w:p>
    <w:p w14:paraId="62962693" w14:textId="77777777" w:rsidR="002C1B30" w:rsidRPr="002B5360" w:rsidRDefault="002C1B30" w:rsidP="0030725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Wykonawca wyraża zgodę na potrącenie kar umownych z przysługującego mu wynagrodzenia.</w:t>
      </w:r>
    </w:p>
    <w:p w14:paraId="3552C2B9" w14:textId="77777777" w:rsidR="002C1B30" w:rsidRPr="002B5360" w:rsidRDefault="002C1B30" w:rsidP="0030725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 xml:space="preserve">Zamawiający zastrzega sobie prawo do dochodzenia odszkodowania w kwotach przekraczających kary umowne na zasadach ogólnych Kodeksu cywilnego. </w:t>
      </w:r>
    </w:p>
    <w:p w14:paraId="43050D92" w14:textId="77777777" w:rsidR="002C1B30" w:rsidRPr="002B5360" w:rsidRDefault="002C1B30" w:rsidP="002C1B3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§ 7</w:t>
      </w:r>
    </w:p>
    <w:p w14:paraId="33E67621" w14:textId="77777777" w:rsidR="002C1B30" w:rsidRPr="002B5360" w:rsidRDefault="002C1B30" w:rsidP="00307254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 xml:space="preserve">Zamawiający dopuszcza zmianę postanowień zawartej Umowy w następujących przypadkach i na określonych zasadach:  </w:t>
      </w:r>
    </w:p>
    <w:p w14:paraId="2B4E8C88" w14:textId="77777777" w:rsidR="002C1B30" w:rsidRPr="002B5360" w:rsidRDefault="002C1B30" w:rsidP="003C1C3E">
      <w:pPr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2B5360">
        <w:rPr>
          <w:rFonts w:ascii="Arial" w:eastAsia="Calibri" w:hAnsi="Arial" w:cs="Arial"/>
          <w:sz w:val="20"/>
          <w:szCs w:val="20"/>
        </w:rPr>
        <w:t>dopuszczalne jest wydłużenie terminu realizacji Umowy w przypadku opóźnień i 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7F720E40" w14:textId="77777777" w:rsidR="002C1B30" w:rsidRPr="002B5360" w:rsidRDefault="002C1B30" w:rsidP="003C1C3E">
      <w:pPr>
        <w:numPr>
          <w:ilvl w:val="1"/>
          <w:numId w:val="13"/>
        </w:numPr>
        <w:autoSpaceDE w:val="0"/>
        <w:autoSpaceDN w:val="0"/>
        <w:spacing w:after="0" w:line="276" w:lineRule="auto"/>
        <w:ind w:left="851" w:hanging="426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lastRenderedPageBreak/>
        <w:t xml:space="preserve">dopuszczalna jest zmiana umożliwiająca usunięcie rozbieżności i doprecyzowanie Umowy w celu jednoznacznej interpretacji jej zapisów; </w:t>
      </w:r>
    </w:p>
    <w:p w14:paraId="5599AD14" w14:textId="77777777" w:rsidR="002C1B30" w:rsidRPr="002B5360" w:rsidRDefault="002C1B30" w:rsidP="003C1C3E">
      <w:pPr>
        <w:numPr>
          <w:ilvl w:val="1"/>
          <w:numId w:val="13"/>
        </w:numPr>
        <w:autoSpaceDE w:val="0"/>
        <w:autoSpaceDN w:val="0"/>
        <w:spacing w:after="0" w:line="276" w:lineRule="auto"/>
        <w:ind w:left="851" w:hanging="426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dopuszczalna jest zmiana istotnej treści Umowy, w przypadku zmiany przepisów prawa obowiązujących w dniu zawarcia Umowy; </w:t>
      </w:r>
    </w:p>
    <w:p w14:paraId="0391AD9D" w14:textId="77777777" w:rsidR="002C1B30" w:rsidRPr="002B5360" w:rsidRDefault="002C1B30" w:rsidP="003C1C3E">
      <w:pPr>
        <w:numPr>
          <w:ilvl w:val="1"/>
          <w:numId w:val="13"/>
        </w:numPr>
        <w:autoSpaceDE w:val="0"/>
        <w:autoSpaceDN w:val="0"/>
        <w:spacing w:after="0" w:line="276" w:lineRule="auto"/>
        <w:ind w:left="851" w:hanging="426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>dopuszczalna jest zmiana istotnej treści Umowy, w przypadku zawarcia Umowy z osobą fizyczną, dostosowując zapisy do obowiązujących w tym zakresie przepisów prawnych</w:t>
      </w:r>
      <w:r w:rsidRPr="002B5360">
        <w:rPr>
          <w:rFonts w:ascii="Arial" w:eastAsia="Calibri" w:hAnsi="Arial" w:cs="Arial"/>
          <w:sz w:val="20"/>
          <w:szCs w:val="20"/>
        </w:rPr>
        <w:t>;</w:t>
      </w:r>
    </w:p>
    <w:p w14:paraId="06BE0F3E" w14:textId="77777777" w:rsidR="002C1B30" w:rsidRPr="002B5360" w:rsidRDefault="002C1B30" w:rsidP="003C1C3E">
      <w:pPr>
        <w:numPr>
          <w:ilvl w:val="1"/>
          <w:numId w:val="13"/>
        </w:numPr>
        <w:autoSpaceDE w:val="0"/>
        <w:autoSpaceDN w:val="0"/>
        <w:spacing w:after="0" w:line="276" w:lineRule="auto"/>
        <w:ind w:left="851" w:hanging="426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</w:rPr>
        <w:t xml:space="preserve">dopuszczalna jest zmiana Umowy jeżeli jej wprowadzenie jest konieczne dla prawidłowej realizacji projektu i wynika z decyzji krajowych lub zagranicznych Instytucji Zarządzających i monitorujących realizację projektu. </w:t>
      </w:r>
    </w:p>
    <w:p w14:paraId="445B81A2" w14:textId="77777777" w:rsidR="002C1B30" w:rsidRDefault="002C1B30" w:rsidP="003C1C3E">
      <w:pPr>
        <w:numPr>
          <w:ilvl w:val="0"/>
          <w:numId w:val="13"/>
        </w:numPr>
        <w:autoSpaceDE w:val="0"/>
        <w:autoSpaceDN w:val="0"/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>Każda zmiana do Umowy wymaga formy pisemnej i musi być dokonana poprzez sporządzenie zmiany do</w:t>
      </w:r>
      <w:r w:rsidRPr="002B5360">
        <w:rPr>
          <w:rFonts w:ascii="Arial" w:eastAsia="Calibri" w:hAnsi="Arial" w:cs="Arial"/>
          <w:sz w:val="20"/>
          <w:szCs w:val="20"/>
        </w:rPr>
        <w:t> 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Umowy </w:t>
      </w:r>
      <w:r w:rsidRPr="002B5360">
        <w:rPr>
          <w:rFonts w:ascii="Arial" w:eastAsia="Calibri" w:hAnsi="Arial" w:cs="Arial"/>
          <w:sz w:val="20"/>
          <w:szCs w:val="20"/>
        </w:rPr>
        <w:t>–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 aneksu</w:t>
      </w:r>
      <w:r w:rsidRPr="002B5360">
        <w:rPr>
          <w:rFonts w:ascii="Arial" w:eastAsia="Calibri" w:hAnsi="Arial" w:cs="Arial"/>
          <w:sz w:val="20"/>
          <w:szCs w:val="20"/>
        </w:rPr>
        <w:t xml:space="preserve"> – pod rygorem nieważności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>.</w:t>
      </w:r>
    </w:p>
    <w:p w14:paraId="058901F7" w14:textId="77777777" w:rsidR="002C1B30" w:rsidRDefault="002C1B30" w:rsidP="002C1B30">
      <w:pPr>
        <w:pStyle w:val="Tekstpodstawowy"/>
        <w:keepNext/>
        <w:spacing w:line="276" w:lineRule="auto"/>
        <w:rPr>
          <w:rFonts w:ascii="Arial" w:hAnsi="Arial" w:cs="Arial"/>
          <w:color w:val="000000" w:themeColor="text1"/>
          <w:sz w:val="20"/>
        </w:rPr>
      </w:pPr>
    </w:p>
    <w:p w14:paraId="741D1999" w14:textId="77777777" w:rsidR="002C1B30" w:rsidRDefault="002C1B30" w:rsidP="002C1B30">
      <w:pPr>
        <w:pStyle w:val="Tekstpodstawowy"/>
        <w:keepNext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2B5360">
        <w:rPr>
          <w:rFonts w:ascii="Arial" w:hAnsi="Arial" w:cs="Arial"/>
          <w:bCs/>
          <w:color w:val="000000" w:themeColor="text1"/>
          <w:sz w:val="20"/>
          <w:lang w:val="pl-PL"/>
        </w:rPr>
        <w:t>§ 8</w:t>
      </w:r>
    </w:p>
    <w:p w14:paraId="1B6BFD9E" w14:textId="77777777" w:rsidR="002C1B30" w:rsidRDefault="002C1B30" w:rsidP="002C1B30">
      <w:pPr>
        <w:pStyle w:val="Tekstpodstawowy"/>
        <w:keepNext/>
        <w:spacing w:line="276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Wykonawca zobowiązuje się do przestrzegania przepisów o ochronie danych osobowych,</w:t>
      </w:r>
      <w:r>
        <w:rPr>
          <w:rFonts w:ascii="Arial" w:hAnsi="Arial" w:cs="Arial"/>
          <w:color w:val="000000" w:themeColor="text1"/>
          <w:sz w:val="20"/>
        </w:rPr>
        <w:br/>
        <w:t>a w przypadku ich naruszenia ponosi pełna odpowiedzialność za wszelkie szkody wywołane naruszeniem przepisów względem osób trzecich.</w:t>
      </w:r>
    </w:p>
    <w:p w14:paraId="18ED53C4" w14:textId="77777777" w:rsidR="002C1B30" w:rsidRPr="002B5360" w:rsidRDefault="002C1B30" w:rsidP="002C1B30">
      <w:pPr>
        <w:autoSpaceDE w:val="0"/>
        <w:autoSpaceDN w:val="0"/>
        <w:spacing w:after="0" w:line="276" w:lineRule="auto"/>
        <w:ind w:left="425"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14:paraId="63B356F9" w14:textId="77777777" w:rsidR="002C1B30" w:rsidRPr="002B5360" w:rsidRDefault="002C1B30" w:rsidP="002C1B30">
      <w:pPr>
        <w:tabs>
          <w:tab w:val="center" w:pos="4890"/>
          <w:tab w:val="left" w:pos="5730"/>
        </w:tabs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§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9</w:t>
      </w:r>
      <w:r w:rsidRPr="002B5360">
        <w:rPr>
          <w:rFonts w:ascii="Arial" w:eastAsia="Calibri" w:hAnsi="Arial" w:cs="Arial"/>
          <w:bCs/>
          <w:sz w:val="20"/>
          <w:szCs w:val="20"/>
          <w:lang w:eastAsia="pl-PL"/>
        </w:rPr>
        <w:tab/>
      </w:r>
    </w:p>
    <w:p w14:paraId="721C8750" w14:textId="77777777" w:rsidR="002C1B30" w:rsidRPr="002B5360" w:rsidRDefault="002C1B30" w:rsidP="002C1B3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2B536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Spory mogące wyniknąć z realizacji niniejszej Umowy będą rozstrzygane przez Sąd właściwy miejscowo dla siedziby Zamawiającego.</w:t>
      </w:r>
    </w:p>
    <w:p w14:paraId="4B8007BD" w14:textId="77777777" w:rsidR="002C1B30" w:rsidRPr="002B5360" w:rsidRDefault="002C1B30" w:rsidP="002C1B3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2B536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>10</w:t>
      </w:r>
    </w:p>
    <w:p w14:paraId="09B5CB49" w14:textId="77777777" w:rsidR="002C1B30" w:rsidRPr="002B5360" w:rsidRDefault="002C1B30" w:rsidP="002C1B3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Umowę sporządzono w dwóch jednobrzmiących egzemplarzach, jeden egzemplarz dla Zamawiającego oraz jeden dla Wykonawcy.</w:t>
      </w:r>
    </w:p>
    <w:p w14:paraId="04C7A7B5" w14:textId="77777777" w:rsidR="00FA7916" w:rsidRPr="00712AC6" w:rsidRDefault="00FA7916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</w:t>
      </w:r>
      <w:r w:rsidR="00337128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……….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</w:t>
      </w:r>
      <w:r w:rsidR="00ED5A39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="000A7E75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………….……………………</w:t>
      </w:r>
      <w:r w:rsidR="00ED5A39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</w:t>
      </w:r>
    </w:p>
    <w:p w14:paraId="7C098400" w14:textId="328CB99C" w:rsidR="008034CF" w:rsidRPr="00712AC6" w:rsidRDefault="000A7E75" w:rsidP="00712A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</w:t>
      </w:r>
      <w:r w:rsidR="003A20C6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</w:t>
      </w:r>
    </w:p>
    <w:p w14:paraId="183AA84B" w14:textId="77777777" w:rsidR="00E35FAA" w:rsidRDefault="00E35FAA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1000FCC" w14:textId="77777777" w:rsidR="00E35FAA" w:rsidRDefault="00E35FAA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689FB42" w14:textId="77777777" w:rsidR="00305DC1" w:rsidRPr="00712AC6" w:rsidRDefault="00305DC1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DA57312" w14:textId="77777777" w:rsidR="00E35FAA" w:rsidRDefault="00E35FAA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504A830" w14:textId="77777777" w:rsidR="00E35FAA" w:rsidRDefault="00E35FAA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6C7108C" w14:textId="6F3C3D32" w:rsidR="00305DC1" w:rsidRPr="00712AC6" w:rsidRDefault="00FA7916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Załączniki do umow</w:t>
      </w:r>
      <w:r w:rsidR="00305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y:</w:t>
      </w:r>
    </w:p>
    <w:p w14:paraId="4AEEA380" w14:textId="2678F7D5" w:rsidR="007E4F66" w:rsidRDefault="00FA7916" w:rsidP="00305D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426852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Protokół zdawczo-odbiorczy</w:t>
      </w:r>
    </w:p>
    <w:p w14:paraId="15C2D67A" w14:textId="77777777" w:rsidR="007E4F66" w:rsidRDefault="007E4F66" w:rsidP="00305D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E2B3E97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3744850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72C1B18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866D350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E31C9FF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8EA7BA7" w14:textId="77777777" w:rsidR="002C1B30" w:rsidRDefault="002C1B30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17A4324" w14:textId="77777777" w:rsidR="00ED5B7D" w:rsidRDefault="00ED5B7D" w:rsidP="003C1C3E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C412F29" w14:textId="77777777" w:rsidR="00ED5B7D" w:rsidRDefault="00ED5B7D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198D700" w14:textId="77777777" w:rsidR="00ED5B7D" w:rsidRDefault="00ED5B7D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1EA5169" w14:textId="77777777" w:rsidR="00ED5B7D" w:rsidRDefault="00ED5B7D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6E01DB0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EDFC327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94E7D51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32A7793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F3A12A7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1EA58C1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65B8D8C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1521EDB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676A016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FE82E61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9481687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D952A55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E85F14B" w14:textId="77777777" w:rsidR="004F2828" w:rsidRDefault="004F2828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B51226C" w14:textId="7F7CCDA6" w:rsidR="00D93028" w:rsidRPr="00712AC6" w:rsidRDefault="00763A64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 nr 1 do Umowy</w:t>
      </w:r>
    </w:p>
    <w:p w14:paraId="19C0E08F" w14:textId="77777777" w:rsidR="006574E9" w:rsidRPr="00712AC6" w:rsidRDefault="006574E9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BF9CCDD" w14:textId="77777777" w:rsidR="00337128" w:rsidRPr="00712AC6" w:rsidRDefault="00337128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842D3E8" w14:textId="77777777" w:rsidR="00A45321" w:rsidRPr="00712AC6" w:rsidRDefault="001C431F" w:rsidP="00712AC6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WZÓR</w:t>
      </w:r>
    </w:p>
    <w:p w14:paraId="26C829A0" w14:textId="77777777" w:rsidR="00FA7916" w:rsidRPr="00712AC6" w:rsidRDefault="00FA7916" w:rsidP="00712AC6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4BB76E28" w14:textId="77777777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709DDBB" w14:textId="77777777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08C29AC" w14:textId="20B8F07B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12AC6">
        <w:rPr>
          <w:rFonts w:ascii="Arial" w:eastAsia="Calibri" w:hAnsi="Arial" w:cs="Arial"/>
          <w:b/>
          <w:sz w:val="20"/>
          <w:szCs w:val="20"/>
        </w:rPr>
        <w:t xml:space="preserve">Protokół zdawczo - odbiorczy </w:t>
      </w:r>
      <w:r w:rsidRPr="00712AC6">
        <w:rPr>
          <w:rFonts w:ascii="Arial" w:eastAsia="Calibri" w:hAnsi="Arial" w:cs="Arial"/>
          <w:b/>
          <w:sz w:val="20"/>
          <w:szCs w:val="20"/>
        </w:rPr>
        <w:br/>
        <w:t>dot. Umowy nr …………   z dnia</w:t>
      </w:r>
    </w:p>
    <w:p w14:paraId="0C27840E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301B505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8A79E6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Miejsce dokonania odbioru: …………………….…………………………………………………</w:t>
      </w:r>
    </w:p>
    <w:p w14:paraId="02735AC7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Data dokonania odbioru: ………………………….……………………………………………….</w:t>
      </w:r>
    </w:p>
    <w:p w14:paraId="1E6E3F30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Miejsce i termin realizacji zamówienia publicznego: ………………….………………………..</w:t>
      </w:r>
    </w:p>
    <w:p w14:paraId="067AE571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Opis sposobu i formy realizacji zamówienia publicznego………………………………………</w:t>
      </w:r>
    </w:p>
    <w:p w14:paraId="33C0D1BB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Przedstawiciel ROPS w Rzeszowie uczestniczący w odbiorze: ...……………………………</w:t>
      </w:r>
    </w:p>
    <w:p w14:paraId="073AB6D3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Przedstawiciel Wykonawcy uczestniczący w odbiorze: ……………………………………….</w:t>
      </w:r>
    </w:p>
    <w:p w14:paraId="72845F7E" w14:textId="77777777" w:rsidR="00890564" w:rsidRPr="00712AC6" w:rsidRDefault="00890564" w:rsidP="00307254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Czy została przekazana pełna dokumentacja zamówienia?: TAK/ NIE</w:t>
      </w:r>
    </w:p>
    <w:p w14:paraId="5B50505E" w14:textId="77777777" w:rsidR="00890564" w:rsidRPr="00712AC6" w:rsidRDefault="00890564" w:rsidP="00712AC6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8200F" w14:textId="3386B219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 xml:space="preserve">Niniejszy protokół stanowi podstawę do wystawienia faktury VAT za zrealizowanie usługi </w:t>
      </w:r>
      <w:r w:rsidRPr="00712AC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  <w:r w:rsidRPr="00712AC6">
        <w:rPr>
          <w:rFonts w:ascii="Arial" w:eastAsia="Calibri" w:hAnsi="Arial" w:cs="Arial"/>
          <w:sz w:val="20"/>
          <w:szCs w:val="20"/>
        </w:rPr>
        <w:t xml:space="preserve"> zgodnie z Umową nr………….. z dnia ………. . </w:t>
      </w:r>
    </w:p>
    <w:p w14:paraId="2562A73C" w14:textId="77777777" w:rsidR="00890564" w:rsidRPr="00712AC6" w:rsidRDefault="00890564" w:rsidP="00712AC6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</w:p>
    <w:p w14:paraId="54B65CB9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Uwagi Stron:</w:t>
      </w:r>
    </w:p>
    <w:p w14:paraId="730FFA53" w14:textId="77777777" w:rsidR="00890564" w:rsidRPr="00712AC6" w:rsidRDefault="00890564" w:rsidP="00712AC6">
      <w:pPr>
        <w:spacing w:after="0" w:line="276" w:lineRule="auto"/>
        <w:ind w:left="708"/>
        <w:rPr>
          <w:rFonts w:ascii="Arial" w:eastAsia="Calibri" w:hAnsi="Arial" w:cs="Arial"/>
          <w:sz w:val="20"/>
          <w:szCs w:val="20"/>
        </w:rPr>
      </w:pPr>
    </w:p>
    <w:p w14:paraId="4703292E" w14:textId="77777777" w:rsidR="00890564" w:rsidRPr="00712AC6" w:rsidRDefault="00890564" w:rsidP="00712AC6">
      <w:pPr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F4F9A42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BDDB9EF" w14:textId="77777777" w:rsidR="00890564" w:rsidRPr="00712AC6" w:rsidRDefault="00890564" w:rsidP="00307254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Podpisy</w:t>
      </w:r>
    </w:p>
    <w:p w14:paraId="5432C523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AC1BC36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55E3E0E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B7F8223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5B07DDC" w14:textId="309F21E8" w:rsidR="00890564" w:rsidRPr="00712AC6" w:rsidRDefault="00890564" w:rsidP="00712AC6">
      <w:pPr>
        <w:spacing w:after="0" w:line="276" w:lineRule="auto"/>
        <w:ind w:firstLine="425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 xml:space="preserve">……………………………..                                                      </w:t>
      </w:r>
      <w:r w:rsidRPr="00712AC6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3ED95895" w14:textId="2A69323C" w:rsidR="00890564" w:rsidRPr="00712AC6" w:rsidRDefault="00890564" w:rsidP="00712AC6">
      <w:pPr>
        <w:spacing w:after="0" w:line="276" w:lineRule="auto"/>
        <w:ind w:left="142"/>
        <w:rPr>
          <w:rFonts w:ascii="Arial" w:eastAsia="Calibri" w:hAnsi="Arial" w:cs="Arial"/>
          <w:i/>
          <w:sz w:val="20"/>
          <w:szCs w:val="20"/>
        </w:rPr>
      </w:pPr>
      <w:r w:rsidRPr="00712AC6">
        <w:rPr>
          <w:rFonts w:ascii="Arial" w:eastAsia="Calibri" w:hAnsi="Arial" w:cs="Arial"/>
          <w:i/>
          <w:sz w:val="20"/>
          <w:szCs w:val="20"/>
        </w:rPr>
        <w:t xml:space="preserve">          </w:t>
      </w:r>
      <w:r w:rsidRPr="00712AC6">
        <w:rPr>
          <w:rFonts w:ascii="Arial" w:eastAsia="Calibri" w:hAnsi="Arial" w:cs="Arial"/>
          <w:i/>
          <w:sz w:val="20"/>
          <w:szCs w:val="20"/>
        </w:rPr>
        <w:tab/>
        <w:t xml:space="preserve">      Wykonawca                                                                         </w:t>
      </w:r>
      <w:r w:rsidRPr="00712AC6">
        <w:rPr>
          <w:rFonts w:ascii="Arial" w:eastAsia="Calibri" w:hAnsi="Arial" w:cs="Arial"/>
          <w:i/>
          <w:sz w:val="20"/>
          <w:szCs w:val="20"/>
        </w:rPr>
        <w:tab/>
        <w:t xml:space="preserve">             Zamawiający</w:t>
      </w:r>
    </w:p>
    <w:p w14:paraId="3328290B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9FE87A" w14:textId="77777777" w:rsidR="00337128" w:rsidRPr="00712AC6" w:rsidRDefault="00337128" w:rsidP="00712AC6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  <w:lang w:bidi="pl-PL"/>
        </w:rPr>
      </w:pPr>
    </w:p>
    <w:sectPr w:rsidR="00337128" w:rsidRPr="00712AC6" w:rsidSect="00C3441A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1910" w:h="16840"/>
      <w:pgMar w:top="1134" w:right="1134" w:bottom="1701" w:left="1134" w:header="272" w:footer="262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B55" w16cex:dateUtc="2021-05-10T07:28:00Z"/>
  <w16cex:commentExtensible w16cex:durableId="24437CF5" w16cex:dateUtc="2021-05-10T07:35:00Z"/>
  <w16cex:commentExtensible w16cex:durableId="24437C92" w16cex:dateUtc="2021-05-10T07:34:00Z"/>
  <w16cex:commentExtensible w16cex:durableId="24437D06" w16cex:dateUtc="2021-05-10T07:36:00Z"/>
  <w16cex:commentExtensible w16cex:durableId="24437D16" w16cex:dateUtc="2021-05-10T07:36:00Z"/>
  <w16cex:commentExtensible w16cex:durableId="24437D44" w16cex:dateUtc="2021-05-10T07:37:00Z"/>
  <w16cex:commentExtensible w16cex:durableId="24437D53" w16cex:dateUtc="2021-05-10T07:37:00Z"/>
  <w16cex:commentExtensible w16cex:durableId="24437D6C" w16cex:dateUtc="2021-05-10T07:3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9946C" w14:textId="77777777" w:rsidR="00B45373" w:rsidRDefault="00B45373" w:rsidP="00B77782">
      <w:pPr>
        <w:spacing w:after="0" w:line="240" w:lineRule="auto"/>
      </w:pPr>
      <w:r>
        <w:separator/>
      </w:r>
    </w:p>
  </w:endnote>
  <w:endnote w:type="continuationSeparator" w:id="0">
    <w:p w14:paraId="2660B1BB" w14:textId="77777777" w:rsidR="00B45373" w:rsidRDefault="00B45373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1CD53" w14:textId="77777777" w:rsidR="004430FA" w:rsidRDefault="004430FA" w:rsidP="00C3441A">
    <w:pPr>
      <w:pStyle w:val="Stopka"/>
      <w:pBdr>
        <w:top w:val="single" w:sz="4" w:space="26" w:color="D9D9D9" w:themeColor="background1" w:themeShade="D9"/>
      </w:pBdr>
    </w:pPr>
  </w:p>
  <w:p w14:paraId="66AEBD85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2258" w14:textId="24356630" w:rsidR="00D72732" w:rsidRDefault="00D72732" w:rsidP="00D72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F71EA" w14:textId="77777777" w:rsidR="00B45373" w:rsidRDefault="00B45373" w:rsidP="00B77782">
      <w:pPr>
        <w:spacing w:after="0" w:line="240" w:lineRule="auto"/>
      </w:pPr>
      <w:r>
        <w:separator/>
      </w:r>
    </w:p>
  </w:footnote>
  <w:footnote w:type="continuationSeparator" w:id="0">
    <w:p w14:paraId="746215A4" w14:textId="77777777" w:rsidR="00B45373" w:rsidRDefault="00B45373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456749"/>
      <w:docPartObj>
        <w:docPartGallery w:val="Page Numbers (Margins)"/>
        <w:docPartUnique/>
      </w:docPartObj>
    </w:sdtPr>
    <w:sdtEndPr/>
    <w:sdtContent>
      <w:p w14:paraId="044FC156" w14:textId="3DC43103" w:rsidR="005F3809" w:rsidRDefault="005F3809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A52FF0" wp14:editId="4420B8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CC2C3" w14:textId="7DB39D12" w:rsidR="005F3809" w:rsidRDefault="005F38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5F380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F38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5F380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B739F" w:rsidRPr="003B739F">
                                <w:rPr>
                                  <w:rFonts w:ascii="Arial" w:eastAsiaTheme="majorEastAsia" w:hAnsi="Arial" w:cs="Arial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5F3809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A52FF0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2CC2C3" w14:textId="7DB39D12" w:rsidR="005F3809" w:rsidRDefault="005F38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5F380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5F38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5F380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3B739F" w:rsidRPr="003B739F">
                          <w:rPr>
                            <w:rFonts w:ascii="Arial" w:eastAsiaTheme="majorEastAsia" w:hAnsi="Arial" w:cs="Arial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Pr="005F3809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5DD1" w14:textId="3C42D66F" w:rsidR="00D72732" w:rsidRDefault="00D72732" w:rsidP="00D727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F8E"/>
    <w:multiLevelType w:val="hybridMultilevel"/>
    <w:tmpl w:val="53263FBA"/>
    <w:lvl w:ilvl="0" w:tplc="A3D6BF82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B752C4B"/>
    <w:multiLevelType w:val="hybridMultilevel"/>
    <w:tmpl w:val="DDBAE5A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7E5844"/>
    <w:multiLevelType w:val="hybridMultilevel"/>
    <w:tmpl w:val="995E2060"/>
    <w:lvl w:ilvl="0" w:tplc="04150011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F177904"/>
    <w:multiLevelType w:val="hybridMultilevel"/>
    <w:tmpl w:val="8984F7D8"/>
    <w:lvl w:ilvl="0" w:tplc="30CE94B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7C0C"/>
    <w:multiLevelType w:val="hybridMultilevel"/>
    <w:tmpl w:val="71CAB534"/>
    <w:lvl w:ilvl="0" w:tplc="B3D6A00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23F0"/>
    <w:multiLevelType w:val="hybridMultilevel"/>
    <w:tmpl w:val="E668E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A1333CE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57641A"/>
    <w:multiLevelType w:val="hybridMultilevel"/>
    <w:tmpl w:val="5DAC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04B8"/>
    <w:multiLevelType w:val="hybridMultilevel"/>
    <w:tmpl w:val="87E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E3EF9"/>
    <w:multiLevelType w:val="hybridMultilevel"/>
    <w:tmpl w:val="A5566E04"/>
    <w:lvl w:ilvl="0" w:tplc="1C94D57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224B"/>
    <w:rsid w:val="00004467"/>
    <w:rsid w:val="0000751C"/>
    <w:rsid w:val="00007C0B"/>
    <w:rsid w:val="0001125C"/>
    <w:rsid w:val="00011504"/>
    <w:rsid w:val="00030F8B"/>
    <w:rsid w:val="00046C7B"/>
    <w:rsid w:val="000615C5"/>
    <w:rsid w:val="000635BB"/>
    <w:rsid w:val="00072F9A"/>
    <w:rsid w:val="0009017C"/>
    <w:rsid w:val="000A0335"/>
    <w:rsid w:val="000A7E75"/>
    <w:rsid w:val="000E23D7"/>
    <w:rsid w:val="000F45F1"/>
    <w:rsid w:val="0012454A"/>
    <w:rsid w:val="0012497F"/>
    <w:rsid w:val="00127704"/>
    <w:rsid w:val="00131CDE"/>
    <w:rsid w:val="00137BBD"/>
    <w:rsid w:val="00141027"/>
    <w:rsid w:val="00144BF9"/>
    <w:rsid w:val="0015164F"/>
    <w:rsid w:val="00153987"/>
    <w:rsid w:val="0015526F"/>
    <w:rsid w:val="00156FD9"/>
    <w:rsid w:val="00160A01"/>
    <w:rsid w:val="00173CFF"/>
    <w:rsid w:val="001754AA"/>
    <w:rsid w:val="00177430"/>
    <w:rsid w:val="00184515"/>
    <w:rsid w:val="00184889"/>
    <w:rsid w:val="00196F87"/>
    <w:rsid w:val="001A6519"/>
    <w:rsid w:val="001B507C"/>
    <w:rsid w:val="001B5A11"/>
    <w:rsid w:val="001C431F"/>
    <w:rsid w:val="001D078E"/>
    <w:rsid w:val="001E1C3B"/>
    <w:rsid w:val="001E3D0D"/>
    <w:rsid w:val="001E5AE3"/>
    <w:rsid w:val="001F0337"/>
    <w:rsid w:val="001F1511"/>
    <w:rsid w:val="001F5381"/>
    <w:rsid w:val="001F7AAA"/>
    <w:rsid w:val="0023450A"/>
    <w:rsid w:val="00234793"/>
    <w:rsid w:val="0024122C"/>
    <w:rsid w:val="00244F18"/>
    <w:rsid w:val="00255357"/>
    <w:rsid w:val="0025786F"/>
    <w:rsid w:val="002579C3"/>
    <w:rsid w:val="00270158"/>
    <w:rsid w:val="0028062B"/>
    <w:rsid w:val="0028127E"/>
    <w:rsid w:val="00281CBE"/>
    <w:rsid w:val="00290B00"/>
    <w:rsid w:val="00291A6C"/>
    <w:rsid w:val="00296D1C"/>
    <w:rsid w:val="002A0003"/>
    <w:rsid w:val="002B3069"/>
    <w:rsid w:val="002B7F65"/>
    <w:rsid w:val="002C16E3"/>
    <w:rsid w:val="002C1B30"/>
    <w:rsid w:val="002D3215"/>
    <w:rsid w:val="002D79D8"/>
    <w:rsid w:val="002E6F63"/>
    <w:rsid w:val="002E76B7"/>
    <w:rsid w:val="002F1ACB"/>
    <w:rsid w:val="00302F3F"/>
    <w:rsid w:val="00304B51"/>
    <w:rsid w:val="00305DC1"/>
    <w:rsid w:val="00307254"/>
    <w:rsid w:val="00307A79"/>
    <w:rsid w:val="00311464"/>
    <w:rsid w:val="003311BF"/>
    <w:rsid w:val="00337128"/>
    <w:rsid w:val="003375B7"/>
    <w:rsid w:val="0036038E"/>
    <w:rsid w:val="00366FF9"/>
    <w:rsid w:val="00384E54"/>
    <w:rsid w:val="0038542A"/>
    <w:rsid w:val="00390128"/>
    <w:rsid w:val="003A01C0"/>
    <w:rsid w:val="003A20C6"/>
    <w:rsid w:val="003B03A9"/>
    <w:rsid w:val="003B6830"/>
    <w:rsid w:val="003B739F"/>
    <w:rsid w:val="003B7A6B"/>
    <w:rsid w:val="003C1C3E"/>
    <w:rsid w:val="003C6395"/>
    <w:rsid w:val="003C7AFC"/>
    <w:rsid w:val="003C7B29"/>
    <w:rsid w:val="003D03C9"/>
    <w:rsid w:val="003F0057"/>
    <w:rsid w:val="003F3886"/>
    <w:rsid w:val="003F5CF4"/>
    <w:rsid w:val="003F6D60"/>
    <w:rsid w:val="0040056E"/>
    <w:rsid w:val="004033F9"/>
    <w:rsid w:val="00417B50"/>
    <w:rsid w:val="00426852"/>
    <w:rsid w:val="00430617"/>
    <w:rsid w:val="00431177"/>
    <w:rsid w:val="0043428C"/>
    <w:rsid w:val="00435464"/>
    <w:rsid w:val="00435DE5"/>
    <w:rsid w:val="00437442"/>
    <w:rsid w:val="00437F04"/>
    <w:rsid w:val="004430FA"/>
    <w:rsid w:val="0046157E"/>
    <w:rsid w:val="00466EAE"/>
    <w:rsid w:val="0047339A"/>
    <w:rsid w:val="00476989"/>
    <w:rsid w:val="004A05DB"/>
    <w:rsid w:val="004A68D7"/>
    <w:rsid w:val="004A7E65"/>
    <w:rsid w:val="004B7FB6"/>
    <w:rsid w:val="004D1208"/>
    <w:rsid w:val="004D1C7B"/>
    <w:rsid w:val="004E15AC"/>
    <w:rsid w:val="004E38E2"/>
    <w:rsid w:val="004F08AB"/>
    <w:rsid w:val="004F2828"/>
    <w:rsid w:val="00503980"/>
    <w:rsid w:val="005057B3"/>
    <w:rsid w:val="00510E1A"/>
    <w:rsid w:val="005130CF"/>
    <w:rsid w:val="005155FB"/>
    <w:rsid w:val="00515ABB"/>
    <w:rsid w:val="00524C93"/>
    <w:rsid w:val="0053336D"/>
    <w:rsid w:val="00536A99"/>
    <w:rsid w:val="00536B3F"/>
    <w:rsid w:val="00541B07"/>
    <w:rsid w:val="005605FE"/>
    <w:rsid w:val="005721BD"/>
    <w:rsid w:val="00587939"/>
    <w:rsid w:val="0059043B"/>
    <w:rsid w:val="00594A06"/>
    <w:rsid w:val="005A3430"/>
    <w:rsid w:val="005C1D81"/>
    <w:rsid w:val="005C3055"/>
    <w:rsid w:val="005C57DD"/>
    <w:rsid w:val="005C7F09"/>
    <w:rsid w:val="005D3C06"/>
    <w:rsid w:val="005D4FDB"/>
    <w:rsid w:val="005D663B"/>
    <w:rsid w:val="005E12C4"/>
    <w:rsid w:val="005E495C"/>
    <w:rsid w:val="005E6C6E"/>
    <w:rsid w:val="005F3809"/>
    <w:rsid w:val="00614825"/>
    <w:rsid w:val="006159AC"/>
    <w:rsid w:val="0064412C"/>
    <w:rsid w:val="006555C5"/>
    <w:rsid w:val="00656304"/>
    <w:rsid w:val="006574E9"/>
    <w:rsid w:val="00660F37"/>
    <w:rsid w:val="0066244F"/>
    <w:rsid w:val="006747E7"/>
    <w:rsid w:val="0067505B"/>
    <w:rsid w:val="00686AE5"/>
    <w:rsid w:val="0068780A"/>
    <w:rsid w:val="00697D6A"/>
    <w:rsid w:val="006A5F06"/>
    <w:rsid w:val="006B07A5"/>
    <w:rsid w:val="006C0895"/>
    <w:rsid w:val="006C380E"/>
    <w:rsid w:val="006C69CE"/>
    <w:rsid w:val="006C6EBB"/>
    <w:rsid w:val="00712AC6"/>
    <w:rsid w:val="00712B30"/>
    <w:rsid w:val="00733C77"/>
    <w:rsid w:val="007405A0"/>
    <w:rsid w:val="00745577"/>
    <w:rsid w:val="00763A64"/>
    <w:rsid w:val="0076545F"/>
    <w:rsid w:val="00790189"/>
    <w:rsid w:val="007A3C43"/>
    <w:rsid w:val="007B446B"/>
    <w:rsid w:val="007C095A"/>
    <w:rsid w:val="007C667D"/>
    <w:rsid w:val="007D290C"/>
    <w:rsid w:val="007E4F66"/>
    <w:rsid w:val="007F512D"/>
    <w:rsid w:val="008034CF"/>
    <w:rsid w:val="00810719"/>
    <w:rsid w:val="00816786"/>
    <w:rsid w:val="008239E7"/>
    <w:rsid w:val="0083106A"/>
    <w:rsid w:val="0083282C"/>
    <w:rsid w:val="00843494"/>
    <w:rsid w:val="00853301"/>
    <w:rsid w:val="008745BD"/>
    <w:rsid w:val="008854EF"/>
    <w:rsid w:val="00885D16"/>
    <w:rsid w:val="008875F0"/>
    <w:rsid w:val="00890564"/>
    <w:rsid w:val="008952DE"/>
    <w:rsid w:val="0089707D"/>
    <w:rsid w:val="008B29B4"/>
    <w:rsid w:val="00911023"/>
    <w:rsid w:val="00921D74"/>
    <w:rsid w:val="009244E9"/>
    <w:rsid w:val="009245A2"/>
    <w:rsid w:val="00924ED8"/>
    <w:rsid w:val="00932449"/>
    <w:rsid w:val="00940E4C"/>
    <w:rsid w:val="00946129"/>
    <w:rsid w:val="00957B78"/>
    <w:rsid w:val="00967B9A"/>
    <w:rsid w:val="00982DAC"/>
    <w:rsid w:val="00983F0E"/>
    <w:rsid w:val="00997B6E"/>
    <w:rsid w:val="009A1357"/>
    <w:rsid w:val="009B7E40"/>
    <w:rsid w:val="009C2B4D"/>
    <w:rsid w:val="009C5D19"/>
    <w:rsid w:val="009C641F"/>
    <w:rsid w:val="009C66DF"/>
    <w:rsid w:val="009E3D94"/>
    <w:rsid w:val="009E53E9"/>
    <w:rsid w:val="009F2A58"/>
    <w:rsid w:val="009F79AC"/>
    <w:rsid w:val="00A158B1"/>
    <w:rsid w:val="00A27B50"/>
    <w:rsid w:val="00A3141E"/>
    <w:rsid w:val="00A343C0"/>
    <w:rsid w:val="00A408DD"/>
    <w:rsid w:val="00A45321"/>
    <w:rsid w:val="00A543D8"/>
    <w:rsid w:val="00A65706"/>
    <w:rsid w:val="00A67E51"/>
    <w:rsid w:val="00A75D64"/>
    <w:rsid w:val="00A80DD6"/>
    <w:rsid w:val="00A83CD9"/>
    <w:rsid w:val="00A84C0D"/>
    <w:rsid w:val="00A85E5B"/>
    <w:rsid w:val="00A91DC2"/>
    <w:rsid w:val="00A9317D"/>
    <w:rsid w:val="00AA118C"/>
    <w:rsid w:val="00AB151E"/>
    <w:rsid w:val="00AB45CA"/>
    <w:rsid w:val="00AC019A"/>
    <w:rsid w:val="00AD450B"/>
    <w:rsid w:val="00AD5CE4"/>
    <w:rsid w:val="00AE17EE"/>
    <w:rsid w:val="00AE2C2D"/>
    <w:rsid w:val="00AF386B"/>
    <w:rsid w:val="00B00F49"/>
    <w:rsid w:val="00B01D90"/>
    <w:rsid w:val="00B02937"/>
    <w:rsid w:val="00B12EBE"/>
    <w:rsid w:val="00B135F7"/>
    <w:rsid w:val="00B15559"/>
    <w:rsid w:val="00B21FDD"/>
    <w:rsid w:val="00B3366C"/>
    <w:rsid w:val="00B34A9A"/>
    <w:rsid w:val="00B4240F"/>
    <w:rsid w:val="00B45373"/>
    <w:rsid w:val="00B60173"/>
    <w:rsid w:val="00B60ED2"/>
    <w:rsid w:val="00B63A26"/>
    <w:rsid w:val="00B77782"/>
    <w:rsid w:val="00B866EE"/>
    <w:rsid w:val="00B877E3"/>
    <w:rsid w:val="00B8784B"/>
    <w:rsid w:val="00B93990"/>
    <w:rsid w:val="00BA3067"/>
    <w:rsid w:val="00BB1048"/>
    <w:rsid w:val="00BB265F"/>
    <w:rsid w:val="00BB4D23"/>
    <w:rsid w:val="00BB7DF3"/>
    <w:rsid w:val="00BD0BAF"/>
    <w:rsid w:val="00BE3134"/>
    <w:rsid w:val="00BE610C"/>
    <w:rsid w:val="00BF2D9A"/>
    <w:rsid w:val="00C31D47"/>
    <w:rsid w:val="00C3441A"/>
    <w:rsid w:val="00C34937"/>
    <w:rsid w:val="00C42E23"/>
    <w:rsid w:val="00C4333E"/>
    <w:rsid w:val="00C43E67"/>
    <w:rsid w:val="00C556E8"/>
    <w:rsid w:val="00C6082C"/>
    <w:rsid w:val="00C6338F"/>
    <w:rsid w:val="00C63658"/>
    <w:rsid w:val="00C651EB"/>
    <w:rsid w:val="00C66EA0"/>
    <w:rsid w:val="00C832DB"/>
    <w:rsid w:val="00C84887"/>
    <w:rsid w:val="00C9459B"/>
    <w:rsid w:val="00C97259"/>
    <w:rsid w:val="00CB48D2"/>
    <w:rsid w:val="00CB4B8C"/>
    <w:rsid w:val="00CB7F39"/>
    <w:rsid w:val="00CD0841"/>
    <w:rsid w:val="00CD4750"/>
    <w:rsid w:val="00CD5DB1"/>
    <w:rsid w:val="00CD7105"/>
    <w:rsid w:val="00CF38E3"/>
    <w:rsid w:val="00D07BB6"/>
    <w:rsid w:val="00D229DD"/>
    <w:rsid w:val="00D2593B"/>
    <w:rsid w:val="00D31A93"/>
    <w:rsid w:val="00D32258"/>
    <w:rsid w:val="00D34834"/>
    <w:rsid w:val="00D5393E"/>
    <w:rsid w:val="00D55E2D"/>
    <w:rsid w:val="00D61E48"/>
    <w:rsid w:val="00D72732"/>
    <w:rsid w:val="00D77C0F"/>
    <w:rsid w:val="00D93028"/>
    <w:rsid w:val="00D95091"/>
    <w:rsid w:val="00DB5E51"/>
    <w:rsid w:val="00DC4B12"/>
    <w:rsid w:val="00DD476B"/>
    <w:rsid w:val="00DD5418"/>
    <w:rsid w:val="00DD766E"/>
    <w:rsid w:val="00DE4994"/>
    <w:rsid w:val="00E02C82"/>
    <w:rsid w:val="00E0302C"/>
    <w:rsid w:val="00E10D72"/>
    <w:rsid w:val="00E129E7"/>
    <w:rsid w:val="00E35FAA"/>
    <w:rsid w:val="00E4131F"/>
    <w:rsid w:val="00E54C1F"/>
    <w:rsid w:val="00E75927"/>
    <w:rsid w:val="00E82A53"/>
    <w:rsid w:val="00E842A6"/>
    <w:rsid w:val="00E91425"/>
    <w:rsid w:val="00EA372F"/>
    <w:rsid w:val="00EA490A"/>
    <w:rsid w:val="00EB3647"/>
    <w:rsid w:val="00EC614D"/>
    <w:rsid w:val="00EC72D9"/>
    <w:rsid w:val="00ED1463"/>
    <w:rsid w:val="00ED3DFA"/>
    <w:rsid w:val="00ED5A39"/>
    <w:rsid w:val="00ED5B7D"/>
    <w:rsid w:val="00EF1474"/>
    <w:rsid w:val="00F21F6D"/>
    <w:rsid w:val="00F26B07"/>
    <w:rsid w:val="00F422CE"/>
    <w:rsid w:val="00F43C5C"/>
    <w:rsid w:val="00F53049"/>
    <w:rsid w:val="00F627BC"/>
    <w:rsid w:val="00F67DA0"/>
    <w:rsid w:val="00F82553"/>
    <w:rsid w:val="00F929DE"/>
    <w:rsid w:val="00FA7916"/>
    <w:rsid w:val="00FB1DE7"/>
    <w:rsid w:val="00FD37A9"/>
    <w:rsid w:val="00FE16C3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8C196"/>
  <w15:docId w15:val="{4E434271-8E30-42D0-AA37-541DF4A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03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7E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A9E4-6172-4309-AA9C-3CAEE82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akret</cp:lastModifiedBy>
  <cp:revision>14</cp:revision>
  <cp:lastPrinted>2021-03-15T11:34:00Z</cp:lastPrinted>
  <dcterms:created xsi:type="dcterms:W3CDTF">2021-05-10T09:21:00Z</dcterms:created>
  <dcterms:modified xsi:type="dcterms:W3CDTF">2022-09-15T11:20:00Z</dcterms:modified>
</cp:coreProperties>
</file>