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Default="00291173" w:rsidP="00BE0651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A561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D3E0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4A038B">
        <w:rPr>
          <w:rFonts w:ascii="Arial" w:eastAsia="Times New Roman" w:hAnsi="Arial" w:cs="Arial"/>
          <w:sz w:val="20"/>
          <w:szCs w:val="20"/>
          <w:lang w:eastAsia="pl-PL"/>
        </w:rPr>
        <w:t>/P/</w:t>
      </w:r>
      <w:r w:rsidR="0044315A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56101">
        <w:rPr>
          <w:rFonts w:ascii="Arial" w:eastAsia="Times New Roman" w:hAnsi="Arial" w:cs="Arial"/>
          <w:sz w:val="20"/>
          <w:szCs w:val="20"/>
          <w:lang w:eastAsia="pl-PL"/>
        </w:rPr>
        <w:t>NH</w:t>
      </w:r>
      <w:r w:rsidR="006D3E09">
        <w:rPr>
          <w:rFonts w:ascii="Arial" w:eastAsia="Times New Roman" w:hAnsi="Arial" w:cs="Arial"/>
          <w:sz w:val="20"/>
          <w:szCs w:val="20"/>
          <w:lang w:eastAsia="pl-PL"/>
        </w:rPr>
        <w:t>/2022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A5610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1173" w:rsidRP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D3E09">
        <w:rPr>
          <w:rFonts w:ascii="Arial" w:eastAsia="Times New Roman" w:hAnsi="Arial" w:cs="Arial"/>
          <w:sz w:val="20"/>
          <w:szCs w:val="20"/>
          <w:lang w:eastAsia="pl-PL"/>
        </w:rPr>
        <w:t>., dnia .....................2022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Wykaz 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  <w:r w:rsidR="00EC66E9">
        <w:rPr>
          <w:rFonts w:ascii="Arial" w:eastAsia="Times New Roman" w:hAnsi="Arial" w:cs="Arial"/>
          <w:b/>
          <w:sz w:val="20"/>
          <w:szCs w:val="20"/>
          <w:lang w:eastAsia="pl-PL"/>
        </w:rPr>
        <w:t>pkt. 5</w:t>
      </w:r>
      <w:bookmarkStart w:id="0" w:name="_GoBack"/>
      <w:bookmarkEnd w:id="0"/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trzech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307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76"/>
        <w:gridCol w:w="5812"/>
        <w:gridCol w:w="2409"/>
      </w:tblGrid>
      <w:tr w:rsidR="00291173" w:rsidRPr="00291173" w:rsidTr="0044315A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5812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  <w:p w:rsidR="00291173" w:rsidRPr="00826C15" w:rsidRDefault="00BA5241" w:rsidP="006D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F226F">
              <w:rPr>
                <w:rFonts w:ascii="Arial" w:hAnsi="Arial" w:cs="Arial"/>
                <w:sz w:val="20"/>
                <w:szCs w:val="20"/>
              </w:rPr>
              <w:t xml:space="preserve">polegający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A56101" w:rsidRPr="004C185B">
              <w:rPr>
                <w:rFonts w:ascii="Arial" w:hAnsi="Arial" w:cs="Arial"/>
                <w:b/>
                <w:sz w:val="20"/>
                <w:szCs w:val="20"/>
              </w:rPr>
              <w:t xml:space="preserve">naprawach bieżących </w:t>
            </w:r>
            <w:r w:rsidR="0042130F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A56101" w:rsidRPr="004C185B">
              <w:rPr>
                <w:rFonts w:ascii="Arial" w:hAnsi="Arial" w:cs="Arial"/>
                <w:b/>
                <w:sz w:val="20"/>
                <w:szCs w:val="20"/>
              </w:rPr>
              <w:t xml:space="preserve"> przegląd</w:t>
            </w:r>
            <w:r w:rsidR="00D1326C">
              <w:rPr>
                <w:rFonts w:ascii="Arial" w:hAnsi="Arial" w:cs="Arial"/>
                <w:b/>
                <w:sz w:val="20"/>
                <w:szCs w:val="20"/>
              </w:rPr>
              <w:t>ach</w:t>
            </w:r>
            <w:r w:rsidR="00A56101" w:rsidRPr="004C1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101">
              <w:rPr>
                <w:rFonts w:ascii="Arial" w:hAnsi="Arial" w:cs="Arial"/>
                <w:b/>
                <w:sz w:val="20"/>
                <w:szCs w:val="20"/>
              </w:rPr>
              <w:t>radarów nawigacyjnych  VisionMaster FT</w:t>
            </w:r>
            <w:r w:rsidR="00A56101" w:rsidRPr="000078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44315A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315A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1173" w:rsidRPr="00291173" w:rsidRDefault="0029117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potwierdzenie powyższego, wykonawca przedstawia referencje/ poświadczenie wystawione przez zleceniodawcę, potwierdzające należyte wykonanie zamówienia. </w:t>
      </w: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291173" w:rsidRPr="00291173" w:rsidRDefault="00291173" w:rsidP="002911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91173" w:rsidRPr="00291173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1332"/>
    <w:rsid w:val="00291173"/>
    <w:rsid w:val="00371D72"/>
    <w:rsid w:val="0042130F"/>
    <w:rsid w:val="00434BCA"/>
    <w:rsid w:val="0044315A"/>
    <w:rsid w:val="0045663D"/>
    <w:rsid w:val="004A038B"/>
    <w:rsid w:val="00500C29"/>
    <w:rsid w:val="00620087"/>
    <w:rsid w:val="006D3E09"/>
    <w:rsid w:val="006D4B1B"/>
    <w:rsid w:val="0074098C"/>
    <w:rsid w:val="00826C15"/>
    <w:rsid w:val="008600FA"/>
    <w:rsid w:val="0093036D"/>
    <w:rsid w:val="00A56101"/>
    <w:rsid w:val="00BA5241"/>
    <w:rsid w:val="00BB0E23"/>
    <w:rsid w:val="00BE0651"/>
    <w:rsid w:val="00BE0B9E"/>
    <w:rsid w:val="00D1326C"/>
    <w:rsid w:val="00D94521"/>
    <w:rsid w:val="00D94ABD"/>
    <w:rsid w:val="00EC66E9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C5787"/>
  <w15:docId w15:val="{4FD17BFB-1CCF-4AAA-8D68-22A17E5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7952DF7-5B1F-491B-8DFB-2AE593D50A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25</cp:revision>
  <cp:lastPrinted>2018-09-25T07:09:00Z</cp:lastPrinted>
  <dcterms:created xsi:type="dcterms:W3CDTF">2015-03-11T13:33:00Z</dcterms:created>
  <dcterms:modified xsi:type="dcterms:W3CDTF">2022-07-22T07:11:00Z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2a8de824-74b9-4a1a-a8f1-cffe9774a18b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