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3B59" w14:textId="77777777" w:rsidR="00F614DE" w:rsidRDefault="00F614DE" w:rsidP="0050153D">
      <w:pPr>
        <w:jc w:val="both"/>
        <w:rPr>
          <w:sz w:val="22"/>
          <w:szCs w:val="22"/>
        </w:rPr>
      </w:pPr>
    </w:p>
    <w:p w14:paraId="4E0C95A8" w14:textId="2EE5D457" w:rsidR="00E614EA" w:rsidRPr="004F56E9" w:rsidRDefault="006C1EE3" w:rsidP="009C57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Z.</w:t>
      </w:r>
      <w:r w:rsidR="00B94382">
        <w:rPr>
          <w:b/>
          <w:sz w:val="22"/>
          <w:szCs w:val="22"/>
        </w:rPr>
        <w:t>271.12.2020</w:t>
      </w:r>
      <w:r w:rsidR="00CE0AD4">
        <w:rPr>
          <w:b/>
          <w:sz w:val="22"/>
          <w:szCs w:val="22"/>
        </w:rPr>
        <w:t xml:space="preserve">                 </w:t>
      </w:r>
      <w:r w:rsidR="009C573D">
        <w:rPr>
          <w:b/>
          <w:sz w:val="22"/>
          <w:szCs w:val="22"/>
        </w:rPr>
        <w:t xml:space="preserve">                                                                                    </w:t>
      </w:r>
      <w:r w:rsidR="004F56E9" w:rsidRPr="004F56E9">
        <w:rPr>
          <w:b/>
          <w:sz w:val="22"/>
          <w:szCs w:val="22"/>
        </w:rPr>
        <w:t>Załącznik N</w:t>
      </w:r>
      <w:r w:rsidR="00E614EA" w:rsidRPr="004F56E9">
        <w:rPr>
          <w:b/>
          <w:sz w:val="22"/>
          <w:szCs w:val="22"/>
        </w:rPr>
        <w:t>r 1</w:t>
      </w:r>
      <w:r w:rsidR="009C573D">
        <w:rPr>
          <w:b/>
          <w:sz w:val="22"/>
          <w:szCs w:val="22"/>
        </w:rPr>
        <w:t xml:space="preserve"> do SIWZ</w:t>
      </w:r>
    </w:p>
    <w:p w14:paraId="53D61D14" w14:textId="77777777" w:rsidR="00B43EF0" w:rsidRDefault="00B43EF0" w:rsidP="00E614EA">
      <w:pPr>
        <w:ind w:left="720"/>
        <w:jc w:val="both"/>
        <w:rPr>
          <w:sz w:val="24"/>
          <w:szCs w:val="24"/>
        </w:rPr>
      </w:pPr>
    </w:p>
    <w:p w14:paraId="58267A4E" w14:textId="1CDF867B" w:rsidR="00B43EF0" w:rsidRDefault="004C1F98" w:rsidP="00E614E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Zamawiający:</w:t>
      </w:r>
    </w:p>
    <w:p w14:paraId="572EEDB5" w14:textId="76A368CD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…………………………….</w:t>
      </w:r>
      <w:r w:rsidR="004C1F98">
        <w:rPr>
          <w:sz w:val="24"/>
          <w:szCs w:val="24"/>
        </w:rPr>
        <w:t xml:space="preserve">                                           Gmina Puszcza Mariańska  </w:t>
      </w:r>
    </w:p>
    <w:p w14:paraId="3E621DC2" w14:textId="05779024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…………………………….</w:t>
      </w:r>
      <w:r w:rsidR="004C1F98">
        <w:rPr>
          <w:sz w:val="24"/>
          <w:szCs w:val="24"/>
        </w:rPr>
        <w:t xml:space="preserve">                                           ul. Papczyńskiego 1</w:t>
      </w:r>
    </w:p>
    <w:p w14:paraId="551C6F9F" w14:textId="64C9D571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…………………………….</w:t>
      </w:r>
      <w:r w:rsidR="004C1F98">
        <w:rPr>
          <w:sz w:val="24"/>
          <w:szCs w:val="24"/>
        </w:rPr>
        <w:t xml:space="preserve">                                           96-330 Puszcza Mariańska</w:t>
      </w:r>
    </w:p>
    <w:p w14:paraId="3EF2FFED" w14:textId="4B5EBA5B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(nazwa i adres)</w:t>
      </w:r>
    </w:p>
    <w:p w14:paraId="3E7DFEC6" w14:textId="77777777" w:rsidR="00E614EA" w:rsidRPr="005C5853" w:rsidRDefault="00E614EA" w:rsidP="00CE0AD4">
      <w:pPr>
        <w:jc w:val="both"/>
        <w:rPr>
          <w:sz w:val="24"/>
          <w:szCs w:val="24"/>
        </w:rPr>
      </w:pPr>
    </w:p>
    <w:p w14:paraId="02A3BCCA" w14:textId="77777777" w:rsidR="00AB559B" w:rsidRPr="005C5853" w:rsidRDefault="00AB559B" w:rsidP="00AB559B">
      <w:pPr>
        <w:ind w:firstLine="4820"/>
        <w:rPr>
          <w:sz w:val="24"/>
          <w:szCs w:val="24"/>
        </w:rPr>
      </w:pPr>
    </w:p>
    <w:p w14:paraId="5E8E301A" w14:textId="77777777" w:rsidR="00AB559B" w:rsidRPr="005C5853" w:rsidRDefault="00AB559B" w:rsidP="00AB559B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5C5853">
        <w:rPr>
          <w:b/>
          <w:bCs/>
          <w:sz w:val="24"/>
          <w:szCs w:val="24"/>
          <w:u w:val="single"/>
        </w:rPr>
        <w:t>FORMULARZ  OFERTOWY</w:t>
      </w:r>
    </w:p>
    <w:p w14:paraId="76528CE5" w14:textId="77777777" w:rsidR="00AB559B" w:rsidRPr="005C5853" w:rsidRDefault="00AB559B" w:rsidP="00CE0AD4">
      <w:pPr>
        <w:rPr>
          <w:bCs/>
          <w:sz w:val="24"/>
          <w:szCs w:val="24"/>
        </w:rPr>
      </w:pPr>
    </w:p>
    <w:p w14:paraId="57F42407" w14:textId="77777777" w:rsidR="00AB559B" w:rsidRPr="005C5853" w:rsidRDefault="00AB559B" w:rsidP="00AB559B">
      <w:pPr>
        <w:jc w:val="both"/>
        <w:rPr>
          <w:sz w:val="24"/>
          <w:szCs w:val="24"/>
        </w:rPr>
      </w:pPr>
    </w:p>
    <w:p w14:paraId="290ECD96" w14:textId="4C83EFB5" w:rsidR="00AB559B" w:rsidRDefault="0071014E" w:rsidP="00AB559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B559B" w:rsidRPr="005C5853">
        <w:rPr>
          <w:sz w:val="24"/>
          <w:szCs w:val="24"/>
        </w:rPr>
        <w:t xml:space="preserve">Nawiązując do ogłoszenia </w:t>
      </w:r>
      <w:r>
        <w:rPr>
          <w:sz w:val="24"/>
          <w:szCs w:val="24"/>
        </w:rPr>
        <w:t>o zamówieniu dla postępowania o udzielenie zamówienia publicznego nr:……………………… pn.:</w:t>
      </w:r>
    </w:p>
    <w:p w14:paraId="12E22292" w14:textId="77777777" w:rsidR="00DB23D6" w:rsidRPr="005C5853" w:rsidRDefault="00DB23D6" w:rsidP="00AB559B">
      <w:pPr>
        <w:jc w:val="both"/>
        <w:rPr>
          <w:sz w:val="24"/>
          <w:szCs w:val="24"/>
        </w:rPr>
      </w:pPr>
    </w:p>
    <w:p w14:paraId="37F1B102" w14:textId="0D8A151F" w:rsidR="00AB559B" w:rsidRPr="005C5853" w:rsidRDefault="0039317F" w:rsidP="00AB559B">
      <w:pPr>
        <w:jc w:val="center"/>
        <w:rPr>
          <w:rFonts w:eastAsiaTheme="minorHAnsi"/>
          <w:b/>
          <w:sz w:val="24"/>
          <w:szCs w:val="24"/>
        </w:rPr>
      </w:pPr>
      <w:r w:rsidRPr="0039317F">
        <w:rPr>
          <w:b/>
          <w:sz w:val="28"/>
          <w:szCs w:val="28"/>
        </w:rPr>
        <w:t>„</w:t>
      </w:r>
      <w:r w:rsidR="00E1415D" w:rsidRPr="00903530">
        <w:rPr>
          <w:b/>
          <w:sz w:val="28"/>
          <w:szCs w:val="28"/>
        </w:rPr>
        <w:t xml:space="preserve">Odbieranie i zagospodarowanie odpadów komunalnych </w:t>
      </w:r>
      <w:r w:rsidR="00E1415D">
        <w:rPr>
          <w:b/>
          <w:sz w:val="28"/>
          <w:szCs w:val="28"/>
        </w:rPr>
        <w:t>od właścicieli nieruchomości zamieszkałych</w:t>
      </w:r>
      <w:r w:rsidR="006C1EE3">
        <w:rPr>
          <w:b/>
          <w:sz w:val="28"/>
          <w:szCs w:val="28"/>
        </w:rPr>
        <w:t xml:space="preserve"> oraz nieruchomości na których znajduje się domek letniskowy</w:t>
      </w:r>
      <w:r w:rsidR="00B239C4">
        <w:rPr>
          <w:b/>
          <w:sz w:val="28"/>
          <w:szCs w:val="28"/>
        </w:rPr>
        <w:t xml:space="preserve"> lub</w:t>
      </w:r>
      <w:r w:rsidR="006C1EE3">
        <w:rPr>
          <w:b/>
          <w:sz w:val="28"/>
          <w:szCs w:val="28"/>
        </w:rPr>
        <w:t xml:space="preserve"> innej nieruchomości wykorzystywanej na cele rekreacyjno-wypoczynkowe</w:t>
      </w:r>
      <w:r w:rsidR="00E1415D">
        <w:rPr>
          <w:b/>
          <w:sz w:val="28"/>
          <w:szCs w:val="28"/>
        </w:rPr>
        <w:t xml:space="preserve"> na</w:t>
      </w:r>
      <w:r w:rsidR="00E1415D" w:rsidRPr="00903530">
        <w:rPr>
          <w:b/>
          <w:sz w:val="28"/>
          <w:szCs w:val="28"/>
        </w:rPr>
        <w:t xml:space="preserve"> </w:t>
      </w:r>
      <w:r w:rsidR="00E1415D">
        <w:rPr>
          <w:b/>
          <w:sz w:val="28"/>
          <w:szCs w:val="28"/>
        </w:rPr>
        <w:t>terenie gminy Puszcza Mariańska</w:t>
      </w:r>
      <w:r w:rsidRPr="0039317F">
        <w:rPr>
          <w:b/>
          <w:sz w:val="28"/>
          <w:szCs w:val="28"/>
        </w:rPr>
        <w:t>”</w:t>
      </w:r>
      <w:r w:rsidR="0071014E">
        <w:rPr>
          <w:b/>
          <w:sz w:val="28"/>
          <w:szCs w:val="28"/>
        </w:rPr>
        <w:t xml:space="preserve"> </w:t>
      </w:r>
    </w:p>
    <w:p w14:paraId="4E20786F" w14:textId="77777777" w:rsidR="00AB559B" w:rsidRPr="005C5853" w:rsidRDefault="00AB559B" w:rsidP="00AB559B">
      <w:pPr>
        <w:pStyle w:val="Bezodstpw"/>
        <w:jc w:val="both"/>
        <w:rPr>
          <w:b/>
        </w:rPr>
      </w:pPr>
    </w:p>
    <w:p w14:paraId="4EB92AF1" w14:textId="72FCFE6B" w:rsidR="00AB559B" w:rsidRPr="005C5853" w:rsidRDefault="0071014E" w:rsidP="0071014E">
      <w:pPr>
        <w:pStyle w:val="Bezodstpw"/>
        <w:ind w:right="-142"/>
        <w:jc w:val="both"/>
      </w:pPr>
      <w:r>
        <w:t>2.</w:t>
      </w:r>
      <w:r w:rsidR="00AB559B" w:rsidRPr="005C5853">
        <w:t xml:space="preserve">Oferujemy wykonanie </w:t>
      </w:r>
      <w:r>
        <w:t>zamówienia zgodnie z opisem przedmiotu zamówienia określonym w Specyfikacji Istotnych Warunków Zamówienia (SIWZ), za następującą cenę:</w:t>
      </w:r>
    </w:p>
    <w:p w14:paraId="30B1399E" w14:textId="77777777" w:rsidR="00AB559B" w:rsidRPr="005C5853" w:rsidRDefault="00AB559B" w:rsidP="00AB559B">
      <w:pPr>
        <w:pStyle w:val="Bezodstpw"/>
        <w:ind w:left="360"/>
        <w:jc w:val="both"/>
      </w:pPr>
    </w:p>
    <w:p w14:paraId="34184302" w14:textId="504BBAA4" w:rsidR="00F7556B" w:rsidRDefault="0071014E" w:rsidP="0071014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niesegregowanych (zmieszanych) odpadów komunalnych;</w:t>
      </w:r>
    </w:p>
    <w:p w14:paraId="409B786D" w14:textId="44D7A531" w:rsidR="00BC3603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metale i tworzywa sztuczne;</w:t>
      </w:r>
    </w:p>
    <w:p w14:paraId="59C07DC5" w14:textId="170AC8E5" w:rsidR="00BC3603" w:rsidRPr="00BC3603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papier;</w:t>
      </w:r>
    </w:p>
    <w:p w14:paraId="0F923B55" w14:textId="3E1C8953" w:rsidR="00BC3603" w:rsidRPr="00BC3603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szkło;</w:t>
      </w:r>
    </w:p>
    <w:p w14:paraId="1917BD69" w14:textId="3F048C1F" w:rsidR="00BC3603" w:rsidRPr="00BC3603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bioodpady;</w:t>
      </w:r>
    </w:p>
    <w:p w14:paraId="359EDC89" w14:textId="237A130F" w:rsidR="00BC3603" w:rsidRPr="007317F1" w:rsidRDefault="00BC3603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317F1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odpady gabarytowe i in</w:t>
      </w:r>
      <w:r w:rsidR="00CE0AD4" w:rsidRPr="007317F1">
        <w:rPr>
          <w:sz w:val="24"/>
          <w:szCs w:val="24"/>
        </w:rPr>
        <w:t>ne ( np. wielkogabarytowe</w:t>
      </w:r>
      <w:r w:rsidRPr="007317F1">
        <w:rPr>
          <w:sz w:val="24"/>
          <w:szCs w:val="24"/>
        </w:rPr>
        <w:t>, ch</w:t>
      </w:r>
      <w:r w:rsidR="00CE0AD4" w:rsidRPr="007317F1">
        <w:rPr>
          <w:sz w:val="24"/>
          <w:szCs w:val="24"/>
        </w:rPr>
        <w:t>emikalia, leki;</w:t>
      </w:r>
    </w:p>
    <w:p w14:paraId="76DC847C" w14:textId="291AA002" w:rsidR="00CE0AD4" w:rsidRPr="007317F1" w:rsidRDefault="00CE0AD4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317F1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opony,</w:t>
      </w:r>
    </w:p>
    <w:p w14:paraId="07D8F423" w14:textId="03E7391E" w:rsidR="00CE0AD4" w:rsidRPr="007317F1" w:rsidRDefault="00CE0AD4" w:rsidP="00BC360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317F1">
        <w:rPr>
          <w:sz w:val="24"/>
          <w:szCs w:val="24"/>
        </w:rPr>
        <w:t xml:space="preserve">……………………...złotych brutto (słownie:……………………….) w tym obowiązujący podatek VAT 8% tj. ………zł – za 1 Mg odebranych i </w:t>
      </w:r>
      <w:r w:rsidRPr="007317F1">
        <w:rPr>
          <w:sz w:val="24"/>
          <w:szCs w:val="24"/>
        </w:rPr>
        <w:lastRenderedPageBreak/>
        <w:t>zagospodarowanych selektywnie zebranych odpadów komunalnych: odpady budowlane;</w:t>
      </w:r>
    </w:p>
    <w:p w14:paraId="3C64D90A" w14:textId="118DA3AC" w:rsidR="00CE0AD4" w:rsidRPr="007317F1" w:rsidRDefault="00CE0AD4" w:rsidP="00CE0AD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317F1">
        <w:rPr>
          <w:sz w:val="24"/>
          <w:szCs w:val="24"/>
        </w:rPr>
        <w:t xml:space="preserve"> ……………………...złotych brutto (słownie:……………………….) w tym obowiązujący podatek VAT 8% tj. ………zł – za 1 Mg odebranych i zagospodarowanych selektywnie zebranych odpadów komunalnych: zużyty sprzęt RTV i AGD;</w:t>
      </w:r>
    </w:p>
    <w:p w14:paraId="1DCCCCB2" w14:textId="77777777" w:rsidR="00BC3603" w:rsidRPr="007317F1" w:rsidRDefault="00BC3603" w:rsidP="00CE0AD4">
      <w:pPr>
        <w:rPr>
          <w:sz w:val="24"/>
          <w:szCs w:val="24"/>
        </w:rPr>
      </w:pPr>
    </w:p>
    <w:p w14:paraId="7BF9ACE8" w14:textId="248D6319" w:rsidR="00BC3603" w:rsidRPr="007317F1" w:rsidRDefault="00BC3603" w:rsidP="00BC3603">
      <w:pPr>
        <w:ind w:left="360"/>
        <w:rPr>
          <w:sz w:val="24"/>
          <w:szCs w:val="24"/>
        </w:rPr>
      </w:pPr>
      <w:r w:rsidRPr="007317F1">
        <w:rPr>
          <w:sz w:val="24"/>
          <w:szCs w:val="24"/>
        </w:rPr>
        <w:t>Cena łączna, uwzględniająca za</w:t>
      </w:r>
      <w:r w:rsidR="0028262F" w:rsidRPr="007317F1">
        <w:rPr>
          <w:sz w:val="24"/>
          <w:szCs w:val="24"/>
        </w:rPr>
        <w:t>kres zamówienia określony w szczegółowym opisie przedmiotu zamówienia</w:t>
      </w:r>
      <w:r w:rsidRPr="007317F1">
        <w:rPr>
          <w:sz w:val="24"/>
          <w:szCs w:val="24"/>
        </w:rPr>
        <w:t>:</w:t>
      </w:r>
    </w:p>
    <w:p w14:paraId="0FBD3266" w14:textId="77777777" w:rsidR="00BC3603" w:rsidRPr="007317F1" w:rsidRDefault="00BC3603" w:rsidP="00BC3603">
      <w:pPr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099"/>
        <w:gridCol w:w="1581"/>
        <w:gridCol w:w="1878"/>
        <w:gridCol w:w="1601"/>
      </w:tblGrid>
      <w:tr w:rsidR="007317F1" w:rsidRPr="007317F1" w14:paraId="25E9CFA3" w14:textId="77777777" w:rsidTr="007B14B7">
        <w:trPr>
          <w:trHeight w:val="350"/>
        </w:trPr>
        <w:tc>
          <w:tcPr>
            <w:tcW w:w="486" w:type="dxa"/>
          </w:tcPr>
          <w:p w14:paraId="0D113AAE" w14:textId="5A1D7E5F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CC4DFC" w14:textId="274E975B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14:paraId="38D872DF" w14:textId="51DDF007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14:paraId="62BBA2F0" w14:textId="4A4E1628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5366B2E5" w14:textId="30B4DFAA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</w:tr>
      <w:tr w:rsidR="007317F1" w:rsidRPr="007317F1" w14:paraId="73901C58" w14:textId="77777777" w:rsidTr="007B14B7">
        <w:trPr>
          <w:trHeight w:val="920"/>
        </w:trPr>
        <w:tc>
          <w:tcPr>
            <w:tcW w:w="486" w:type="dxa"/>
          </w:tcPr>
          <w:p w14:paraId="79AC0D19" w14:textId="0545F922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5F2806F8" w14:textId="6904D6A9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Rodzaj odpadów</w:t>
            </w:r>
          </w:p>
        </w:tc>
        <w:tc>
          <w:tcPr>
            <w:tcW w:w="1596" w:type="dxa"/>
          </w:tcPr>
          <w:p w14:paraId="54D58308" w14:textId="77777777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Cena brutto za </w:t>
            </w:r>
          </w:p>
          <w:p w14:paraId="1DA04F28" w14:textId="0243A716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        1 Mg</w:t>
            </w:r>
          </w:p>
        </w:tc>
        <w:tc>
          <w:tcPr>
            <w:tcW w:w="1886" w:type="dxa"/>
          </w:tcPr>
          <w:p w14:paraId="1FDE8A0A" w14:textId="77777777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Szacunkowa ilość </w:t>
            </w:r>
          </w:p>
          <w:p w14:paraId="2A097D10" w14:textId="5724EE44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         (Mg)</w:t>
            </w:r>
          </w:p>
        </w:tc>
        <w:tc>
          <w:tcPr>
            <w:tcW w:w="1615" w:type="dxa"/>
          </w:tcPr>
          <w:p w14:paraId="490F85E2" w14:textId="16734563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Cena brutto łączna</w:t>
            </w:r>
          </w:p>
        </w:tc>
      </w:tr>
      <w:tr w:rsidR="007317F1" w:rsidRPr="007317F1" w14:paraId="161BA2FB" w14:textId="77777777" w:rsidTr="007B14B7">
        <w:tc>
          <w:tcPr>
            <w:tcW w:w="486" w:type="dxa"/>
          </w:tcPr>
          <w:p w14:paraId="2C9281B7" w14:textId="2ABB5D78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A9C55B9" w14:textId="587F7403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1)Niesegregowane (zmieszane) odpady komunalne</w:t>
            </w:r>
          </w:p>
        </w:tc>
        <w:tc>
          <w:tcPr>
            <w:tcW w:w="1596" w:type="dxa"/>
          </w:tcPr>
          <w:p w14:paraId="5A91A0DA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1FD4B4C6" w14:textId="1681777B" w:rsidR="007B14B7" w:rsidRPr="007B7C23" w:rsidRDefault="00E556F3" w:rsidP="00BC3603">
            <w:pPr>
              <w:rPr>
                <w:sz w:val="24"/>
                <w:szCs w:val="24"/>
              </w:rPr>
            </w:pPr>
            <w:r w:rsidRPr="007B7C23">
              <w:rPr>
                <w:sz w:val="24"/>
                <w:szCs w:val="24"/>
              </w:rPr>
              <w:t>1417,800</w:t>
            </w:r>
          </w:p>
        </w:tc>
        <w:tc>
          <w:tcPr>
            <w:tcW w:w="1615" w:type="dxa"/>
          </w:tcPr>
          <w:p w14:paraId="3E27C0C9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1DAB5800" w14:textId="77777777" w:rsidTr="007B14B7">
        <w:tc>
          <w:tcPr>
            <w:tcW w:w="486" w:type="dxa"/>
          </w:tcPr>
          <w:p w14:paraId="575D9540" w14:textId="4CF03748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D48475B" w14:textId="0B870F2B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2)Metale i tworzywa sztuczne</w:t>
            </w:r>
          </w:p>
        </w:tc>
        <w:tc>
          <w:tcPr>
            <w:tcW w:w="1596" w:type="dxa"/>
          </w:tcPr>
          <w:p w14:paraId="18E6558A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76C3CB0" w14:textId="1DDE8058" w:rsidR="007B14B7" w:rsidRPr="007B7C23" w:rsidRDefault="00E556F3" w:rsidP="00BC3603">
            <w:pPr>
              <w:rPr>
                <w:sz w:val="24"/>
                <w:szCs w:val="24"/>
              </w:rPr>
            </w:pPr>
            <w:r w:rsidRPr="007B7C23">
              <w:rPr>
                <w:sz w:val="24"/>
                <w:szCs w:val="24"/>
              </w:rPr>
              <w:t>170,408</w:t>
            </w:r>
          </w:p>
        </w:tc>
        <w:tc>
          <w:tcPr>
            <w:tcW w:w="1615" w:type="dxa"/>
          </w:tcPr>
          <w:p w14:paraId="6E61168F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1BCB1A05" w14:textId="77777777" w:rsidTr="007B14B7">
        <w:tc>
          <w:tcPr>
            <w:tcW w:w="486" w:type="dxa"/>
          </w:tcPr>
          <w:p w14:paraId="20CEB5A9" w14:textId="3DAA7FE6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6041CDA" w14:textId="3C338DAB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3)Papier</w:t>
            </w:r>
          </w:p>
          <w:p w14:paraId="515BA8C7" w14:textId="755ADD0C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4466BDA6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34865D9A" w14:textId="070D3430" w:rsidR="007B14B7" w:rsidRPr="007B7C23" w:rsidRDefault="00E556F3" w:rsidP="00BC3603">
            <w:pPr>
              <w:rPr>
                <w:sz w:val="24"/>
                <w:szCs w:val="24"/>
              </w:rPr>
            </w:pPr>
            <w:r w:rsidRPr="007B7C23">
              <w:rPr>
                <w:sz w:val="24"/>
                <w:szCs w:val="24"/>
              </w:rPr>
              <w:t>26,860</w:t>
            </w:r>
          </w:p>
        </w:tc>
        <w:tc>
          <w:tcPr>
            <w:tcW w:w="1615" w:type="dxa"/>
          </w:tcPr>
          <w:p w14:paraId="21C19DAF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6E86BE21" w14:textId="77777777" w:rsidTr="007B14B7">
        <w:tc>
          <w:tcPr>
            <w:tcW w:w="486" w:type="dxa"/>
          </w:tcPr>
          <w:p w14:paraId="07AF9217" w14:textId="0AA2F302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36D3A3FF" w14:textId="351BD462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4)Szkło</w:t>
            </w:r>
          </w:p>
          <w:p w14:paraId="59B1E451" w14:textId="714F9B42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890E19A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92B9330" w14:textId="7B177E43" w:rsidR="007B14B7" w:rsidRPr="007B7C23" w:rsidRDefault="00E556F3" w:rsidP="00BC3603">
            <w:pPr>
              <w:rPr>
                <w:sz w:val="24"/>
                <w:szCs w:val="24"/>
              </w:rPr>
            </w:pPr>
            <w:r w:rsidRPr="007B7C23">
              <w:rPr>
                <w:sz w:val="24"/>
                <w:szCs w:val="24"/>
              </w:rPr>
              <w:t>119,280</w:t>
            </w:r>
          </w:p>
        </w:tc>
        <w:tc>
          <w:tcPr>
            <w:tcW w:w="1615" w:type="dxa"/>
          </w:tcPr>
          <w:p w14:paraId="67BA3B6D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50BBC065" w14:textId="77777777" w:rsidTr="007B14B7">
        <w:tc>
          <w:tcPr>
            <w:tcW w:w="486" w:type="dxa"/>
          </w:tcPr>
          <w:p w14:paraId="6B73ACD1" w14:textId="51D1DFCD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0474E71" w14:textId="758431B4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5)Bioodpady</w:t>
            </w:r>
          </w:p>
          <w:p w14:paraId="4238E9A8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C689AA4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7401396D" w14:textId="5B970BB6" w:rsidR="007B14B7" w:rsidRPr="007B7C23" w:rsidRDefault="00E556F3" w:rsidP="00BC3603">
            <w:pPr>
              <w:rPr>
                <w:sz w:val="24"/>
                <w:szCs w:val="24"/>
              </w:rPr>
            </w:pPr>
            <w:r w:rsidRPr="007B7C23">
              <w:rPr>
                <w:sz w:val="24"/>
                <w:szCs w:val="24"/>
              </w:rPr>
              <w:t>88,200</w:t>
            </w:r>
          </w:p>
        </w:tc>
        <w:tc>
          <w:tcPr>
            <w:tcW w:w="1615" w:type="dxa"/>
          </w:tcPr>
          <w:p w14:paraId="6E04FF1C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49FAA872" w14:textId="77777777" w:rsidTr="007B14B7">
        <w:tc>
          <w:tcPr>
            <w:tcW w:w="486" w:type="dxa"/>
          </w:tcPr>
          <w:p w14:paraId="222647C7" w14:textId="05230BC9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DD0B9D5" w14:textId="4FB9B374" w:rsidR="007B14B7" w:rsidRPr="007317F1" w:rsidRDefault="007B14B7" w:rsidP="00BC3603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6)Odpady gabarytowe i inne (np. wielkogabarytowe, opony, chemikalia, leki, odpady budowlane, zużyty sprzęt RTV i AGD</w:t>
            </w:r>
          </w:p>
        </w:tc>
        <w:tc>
          <w:tcPr>
            <w:tcW w:w="1596" w:type="dxa"/>
          </w:tcPr>
          <w:p w14:paraId="5B7603BC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97A1797" w14:textId="0F184E8D" w:rsidR="007B14B7" w:rsidRPr="007B7C23" w:rsidRDefault="00E556F3" w:rsidP="00BC3603">
            <w:pPr>
              <w:rPr>
                <w:sz w:val="24"/>
                <w:szCs w:val="24"/>
              </w:rPr>
            </w:pPr>
            <w:r w:rsidRPr="007B7C23">
              <w:rPr>
                <w:sz w:val="24"/>
                <w:szCs w:val="24"/>
              </w:rPr>
              <w:t>160,200</w:t>
            </w:r>
          </w:p>
        </w:tc>
        <w:tc>
          <w:tcPr>
            <w:tcW w:w="1615" w:type="dxa"/>
          </w:tcPr>
          <w:p w14:paraId="3BE7E2F5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  <w:tr w:rsidR="007317F1" w:rsidRPr="007317F1" w14:paraId="59EA61F7" w14:textId="77777777" w:rsidTr="007B14B7">
        <w:tc>
          <w:tcPr>
            <w:tcW w:w="486" w:type="dxa"/>
          </w:tcPr>
          <w:p w14:paraId="5731EBF3" w14:textId="2C87D64B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01CF648" w14:textId="319C6094" w:rsidR="007B14B7" w:rsidRPr="007317F1" w:rsidRDefault="007B14B7" w:rsidP="00DB23D6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SUMA</w:t>
            </w:r>
          </w:p>
        </w:tc>
        <w:tc>
          <w:tcPr>
            <w:tcW w:w="1596" w:type="dxa"/>
          </w:tcPr>
          <w:p w14:paraId="6220EBF7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4094B55" w14:textId="78E58E96" w:rsidR="007B14B7" w:rsidRPr="007B7C23" w:rsidRDefault="00E556F3" w:rsidP="00BC3603">
            <w:pPr>
              <w:rPr>
                <w:sz w:val="24"/>
                <w:szCs w:val="24"/>
              </w:rPr>
            </w:pPr>
            <w:r w:rsidRPr="007B7C23">
              <w:rPr>
                <w:sz w:val="24"/>
                <w:szCs w:val="24"/>
              </w:rPr>
              <w:t>1.982,748</w:t>
            </w:r>
          </w:p>
        </w:tc>
        <w:tc>
          <w:tcPr>
            <w:tcW w:w="1615" w:type="dxa"/>
          </w:tcPr>
          <w:p w14:paraId="139BC53D" w14:textId="77777777" w:rsidR="007B14B7" w:rsidRPr="007317F1" w:rsidRDefault="007B14B7" w:rsidP="00BC3603">
            <w:pPr>
              <w:rPr>
                <w:sz w:val="24"/>
                <w:szCs w:val="24"/>
              </w:rPr>
            </w:pPr>
          </w:p>
        </w:tc>
      </w:tr>
    </w:tbl>
    <w:p w14:paraId="6A2EE255" w14:textId="77777777" w:rsidR="005414E8" w:rsidRPr="007317F1" w:rsidRDefault="005414E8" w:rsidP="00DB23D6">
      <w:pPr>
        <w:rPr>
          <w:sz w:val="24"/>
          <w:szCs w:val="24"/>
        </w:rPr>
      </w:pPr>
    </w:p>
    <w:p w14:paraId="1CEA78F4" w14:textId="77777777" w:rsidR="005414E8" w:rsidRPr="007317F1" w:rsidRDefault="005414E8" w:rsidP="00DB23D6">
      <w:pPr>
        <w:rPr>
          <w:sz w:val="24"/>
          <w:szCs w:val="24"/>
        </w:rPr>
      </w:pPr>
    </w:p>
    <w:p w14:paraId="19D6A60E" w14:textId="7152AC0C" w:rsidR="00DB23D6" w:rsidRPr="007317F1" w:rsidRDefault="005414E8" w:rsidP="00DB23D6">
      <w:pPr>
        <w:rPr>
          <w:b/>
          <w:sz w:val="24"/>
          <w:szCs w:val="24"/>
        </w:rPr>
      </w:pPr>
      <w:r w:rsidRPr="007317F1">
        <w:rPr>
          <w:sz w:val="24"/>
          <w:szCs w:val="24"/>
        </w:rPr>
        <w:t xml:space="preserve">Łączna </w:t>
      </w:r>
      <w:r w:rsidR="00DE7199">
        <w:rPr>
          <w:sz w:val="24"/>
          <w:szCs w:val="24"/>
        </w:rPr>
        <w:t>s</w:t>
      </w:r>
      <w:r w:rsidRPr="007317F1">
        <w:rPr>
          <w:sz w:val="24"/>
          <w:szCs w:val="24"/>
        </w:rPr>
        <w:t>zacunkowa</w:t>
      </w:r>
      <w:r w:rsidR="00DB23D6" w:rsidRPr="007317F1">
        <w:rPr>
          <w:sz w:val="24"/>
          <w:szCs w:val="24"/>
        </w:rPr>
        <w:t xml:space="preserve"> cena wykonania zamówienia wynosi:…………………….zł brutto</w:t>
      </w:r>
      <w:r w:rsidR="007B14B7" w:rsidRPr="007317F1">
        <w:rPr>
          <w:sz w:val="24"/>
          <w:szCs w:val="24"/>
        </w:rPr>
        <w:t xml:space="preserve"> </w:t>
      </w:r>
      <w:r w:rsidR="007B14B7" w:rsidRPr="007317F1">
        <w:rPr>
          <w:b/>
          <w:sz w:val="24"/>
          <w:szCs w:val="24"/>
        </w:rPr>
        <w:t>(należy wpisać cenę brutto z kolumny nr 4 z pozycji nr 7)</w:t>
      </w:r>
    </w:p>
    <w:p w14:paraId="676ADA2A" w14:textId="77777777" w:rsidR="00DB23D6" w:rsidRPr="007317F1" w:rsidRDefault="00DB23D6" w:rsidP="00DB23D6">
      <w:pPr>
        <w:rPr>
          <w:sz w:val="24"/>
          <w:szCs w:val="24"/>
        </w:rPr>
      </w:pPr>
    </w:p>
    <w:p w14:paraId="21CF690A" w14:textId="09405A66" w:rsidR="00F7556B" w:rsidRPr="007317F1" w:rsidRDefault="00DB23D6" w:rsidP="00DB23D6">
      <w:pPr>
        <w:rPr>
          <w:sz w:val="24"/>
          <w:szCs w:val="24"/>
        </w:rPr>
      </w:pPr>
      <w:r w:rsidRPr="007317F1">
        <w:rPr>
          <w:sz w:val="24"/>
          <w:szCs w:val="24"/>
        </w:rPr>
        <w:t>3.</w:t>
      </w:r>
      <w:r w:rsidR="00F7556B" w:rsidRPr="007317F1">
        <w:rPr>
          <w:sz w:val="24"/>
          <w:szCs w:val="24"/>
        </w:rPr>
        <w:t>Oferujemy stosownie przy wykonaniu zamówienia terminu płatności faktur: …….dni od dnia dostarczenia Zamawiającemu prawidłowo wystawionej faktury VAT.</w:t>
      </w:r>
    </w:p>
    <w:p w14:paraId="2CFD58C9" w14:textId="77777777" w:rsidR="00AB559B" w:rsidRPr="007317F1" w:rsidRDefault="00AB559B" w:rsidP="00F614DE">
      <w:pPr>
        <w:rPr>
          <w:sz w:val="24"/>
          <w:szCs w:val="24"/>
        </w:rPr>
      </w:pPr>
    </w:p>
    <w:p w14:paraId="0E43DAAF" w14:textId="055B3821" w:rsidR="00AB559B" w:rsidRDefault="00DB23D6" w:rsidP="00DB23D6">
      <w:pPr>
        <w:rPr>
          <w:sz w:val="24"/>
          <w:szCs w:val="24"/>
        </w:rPr>
      </w:pPr>
      <w:r w:rsidRPr="007317F1">
        <w:rPr>
          <w:sz w:val="24"/>
          <w:szCs w:val="24"/>
        </w:rPr>
        <w:t>4.</w:t>
      </w:r>
      <w:r w:rsidR="009B442F" w:rsidRPr="007317F1">
        <w:rPr>
          <w:sz w:val="24"/>
          <w:szCs w:val="24"/>
        </w:rPr>
        <w:t>Zobowiązuje się do wykonania zamówienia publicznego przy użyciu</w:t>
      </w:r>
      <w:r w:rsidR="00AB559B" w:rsidRPr="007317F1">
        <w:rPr>
          <w:sz w:val="24"/>
          <w:szCs w:val="24"/>
        </w:rPr>
        <w:t xml:space="preserve"> pojazdów spełniających normę emisji spalin min. EURO 5 </w:t>
      </w:r>
      <w:r w:rsidR="004B6A31" w:rsidRPr="007317F1">
        <w:rPr>
          <w:sz w:val="24"/>
          <w:szCs w:val="24"/>
        </w:rPr>
        <w:t xml:space="preserve">i posiadające nadajnik GPS </w:t>
      </w:r>
      <w:r w:rsidR="00AB559B" w:rsidRPr="007317F1">
        <w:rPr>
          <w:sz w:val="24"/>
          <w:szCs w:val="24"/>
        </w:rPr>
        <w:t>w ilości:</w:t>
      </w:r>
      <w:r w:rsidR="000F1AFB" w:rsidRPr="007317F1">
        <w:rPr>
          <w:sz w:val="24"/>
          <w:szCs w:val="24"/>
        </w:rPr>
        <w:t xml:space="preserve"> …………..</w:t>
      </w:r>
      <w:r w:rsidR="009B442F" w:rsidRPr="007317F1">
        <w:rPr>
          <w:sz w:val="24"/>
          <w:szCs w:val="24"/>
        </w:rPr>
        <w:t>(ilość pojazdów)</w:t>
      </w:r>
      <w:r w:rsidR="006B1E45">
        <w:rPr>
          <w:sz w:val="24"/>
          <w:szCs w:val="24"/>
        </w:rPr>
        <w:t>.</w:t>
      </w:r>
    </w:p>
    <w:p w14:paraId="1785106C" w14:textId="66D3CF2E" w:rsidR="006B1E45" w:rsidRDefault="006B1E45" w:rsidP="00DB23D6">
      <w:pPr>
        <w:rPr>
          <w:sz w:val="24"/>
          <w:szCs w:val="24"/>
        </w:rPr>
      </w:pPr>
    </w:p>
    <w:p w14:paraId="714B6A39" w14:textId="77777777" w:rsidR="006B1E45" w:rsidRPr="006B1E45" w:rsidRDefault="006B1E45" w:rsidP="007B7C23">
      <w:pPr>
        <w:spacing w:line="276" w:lineRule="auto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6B1E45">
        <w:rPr>
          <w:sz w:val="24"/>
          <w:szCs w:val="24"/>
        </w:rPr>
        <w:t xml:space="preserve"> </w:t>
      </w:r>
      <w:r w:rsidRPr="006B1E45">
        <w:rPr>
          <w:b/>
          <w:sz w:val="24"/>
          <w:szCs w:val="24"/>
        </w:rPr>
        <w:t xml:space="preserve"> </w:t>
      </w:r>
      <w:r w:rsidRPr="006B1E45">
        <w:rPr>
          <w:bCs/>
          <w:sz w:val="24"/>
          <w:szCs w:val="24"/>
          <w:u w:val="single"/>
        </w:rPr>
        <w:t>UWAGA!</w:t>
      </w:r>
    </w:p>
    <w:p w14:paraId="7536F634" w14:textId="77777777" w:rsidR="006B1E45" w:rsidRPr="006B1E45" w:rsidRDefault="006B1E45" w:rsidP="007B7C23">
      <w:pPr>
        <w:spacing w:line="276" w:lineRule="auto"/>
        <w:ind w:left="708"/>
        <w:jc w:val="both"/>
        <w:rPr>
          <w:bCs/>
          <w:sz w:val="24"/>
          <w:szCs w:val="24"/>
          <w:u w:val="single"/>
        </w:rPr>
      </w:pPr>
      <w:r w:rsidRPr="006B1E45">
        <w:rPr>
          <w:bCs/>
          <w:sz w:val="24"/>
          <w:szCs w:val="24"/>
          <w:u w:val="single"/>
        </w:rPr>
        <w:t>Wykonawca w celu potwierdzenia norm emisji spalin zobowiązany jest do przedłożenia wraz z ofertą  zaświadczeń ze stacji kontroli pojazdów w tym zakresie lub potwierdzonych za zgodność z oryginałem kserokopii dowodów rejestracyjnych pojazdów. Nie przedłożenie wyżej wymienionych dokumentów skutkować będzie nie przyznaniem  punktów w tej kategorii oceny ofert.</w:t>
      </w:r>
    </w:p>
    <w:p w14:paraId="66C010A5" w14:textId="77777777" w:rsidR="006B1E45" w:rsidRPr="007317F1" w:rsidRDefault="006B1E45" w:rsidP="00DB23D6">
      <w:pPr>
        <w:rPr>
          <w:sz w:val="24"/>
          <w:szCs w:val="24"/>
        </w:rPr>
      </w:pPr>
    </w:p>
    <w:p w14:paraId="77B81BFF" w14:textId="77777777" w:rsidR="008062C0" w:rsidRPr="007317F1" w:rsidRDefault="008062C0" w:rsidP="00DB23D6">
      <w:pPr>
        <w:rPr>
          <w:sz w:val="24"/>
          <w:szCs w:val="24"/>
        </w:rPr>
      </w:pPr>
    </w:p>
    <w:p w14:paraId="18998080" w14:textId="128422C5" w:rsidR="008062C0" w:rsidRDefault="008062C0" w:rsidP="003855BC">
      <w:pPr>
        <w:jc w:val="both"/>
        <w:rPr>
          <w:b/>
          <w:bCs/>
          <w:sz w:val="24"/>
          <w:szCs w:val="24"/>
        </w:rPr>
      </w:pPr>
      <w:r w:rsidRPr="00D21FE3">
        <w:rPr>
          <w:sz w:val="24"/>
          <w:szCs w:val="24"/>
        </w:rPr>
        <w:t xml:space="preserve">5. </w:t>
      </w:r>
      <w:r w:rsidR="009B442F" w:rsidRPr="00D21FE3">
        <w:rPr>
          <w:sz w:val="24"/>
          <w:szCs w:val="24"/>
        </w:rPr>
        <w:t>Zobowiązuje się do prowadzenia</w:t>
      </w:r>
      <w:r w:rsidRPr="00D21FE3">
        <w:rPr>
          <w:sz w:val="24"/>
          <w:szCs w:val="24"/>
        </w:rPr>
        <w:t xml:space="preserve"> akcji informacyjnej o systemie zbierania odpadów </w:t>
      </w:r>
      <w:r w:rsidR="009B442F" w:rsidRPr="00D21FE3">
        <w:rPr>
          <w:sz w:val="24"/>
          <w:szCs w:val="24"/>
        </w:rPr>
        <w:t xml:space="preserve">komunalnych </w:t>
      </w:r>
      <w:r w:rsidRPr="00D21FE3">
        <w:rPr>
          <w:sz w:val="24"/>
          <w:szCs w:val="24"/>
        </w:rPr>
        <w:t xml:space="preserve">i </w:t>
      </w:r>
      <w:r w:rsidR="009B442F" w:rsidRPr="00D21FE3">
        <w:rPr>
          <w:sz w:val="24"/>
          <w:szCs w:val="24"/>
        </w:rPr>
        <w:t>do prowadzenia</w:t>
      </w:r>
      <w:r w:rsidRPr="00D21FE3">
        <w:rPr>
          <w:sz w:val="24"/>
          <w:szCs w:val="24"/>
        </w:rPr>
        <w:t xml:space="preserve"> akcji promującej selektywną zbiórkę odpadów na terenie gminy</w:t>
      </w:r>
      <w:r w:rsidR="009B442F" w:rsidRPr="00D21FE3">
        <w:rPr>
          <w:sz w:val="24"/>
          <w:szCs w:val="24"/>
        </w:rPr>
        <w:t>. W</w:t>
      </w:r>
      <w:r w:rsidRPr="00D21FE3">
        <w:rPr>
          <w:sz w:val="24"/>
          <w:szCs w:val="24"/>
        </w:rPr>
        <w:t>ykonawca w uzgodnieniu z zamawiającym zobowiązany będzie do opracowania odpowiedniej bros</w:t>
      </w:r>
      <w:r w:rsidR="009B442F" w:rsidRPr="00D21FE3">
        <w:rPr>
          <w:sz w:val="24"/>
          <w:szCs w:val="24"/>
        </w:rPr>
        <w:t>zury informacyjnej i przekazania</w:t>
      </w:r>
      <w:r w:rsidRPr="00D21FE3">
        <w:rPr>
          <w:sz w:val="24"/>
          <w:szCs w:val="24"/>
        </w:rPr>
        <w:t xml:space="preserve"> jej właścicielom nieruchomości</w:t>
      </w:r>
      <w:r w:rsidR="009B442F" w:rsidRPr="00D21FE3">
        <w:rPr>
          <w:sz w:val="24"/>
          <w:szCs w:val="24"/>
        </w:rPr>
        <w:t xml:space="preserve"> zamieszkałych </w:t>
      </w:r>
      <w:r w:rsidR="002B1497" w:rsidRPr="00D21FE3">
        <w:rPr>
          <w:sz w:val="24"/>
          <w:szCs w:val="24"/>
        </w:rPr>
        <w:t>oraz posiadaczom nieruchomości na których znajduje się domek letniskowy lub innej nieruchomości wykorzystywanej na cele rekreacyjno-wypoczynkowe</w:t>
      </w:r>
      <w:r w:rsidRPr="00D21FE3">
        <w:rPr>
          <w:sz w:val="24"/>
          <w:szCs w:val="24"/>
        </w:rPr>
        <w:t>, od których odbierane są odpady</w:t>
      </w:r>
      <w:r w:rsidR="00701139" w:rsidRPr="00D21FE3">
        <w:rPr>
          <w:sz w:val="24"/>
          <w:szCs w:val="24"/>
        </w:rPr>
        <w:t>.</w:t>
      </w:r>
      <w:r w:rsidR="002B1497" w:rsidRPr="00D21FE3">
        <w:rPr>
          <w:b/>
          <w:bCs/>
          <w:i/>
          <w:sz w:val="24"/>
          <w:szCs w:val="24"/>
        </w:rPr>
        <w:t xml:space="preserve"> </w:t>
      </w:r>
      <w:r w:rsidR="002B1497" w:rsidRPr="00D21FE3">
        <w:rPr>
          <w:bCs/>
          <w:sz w:val="24"/>
          <w:szCs w:val="24"/>
        </w:rPr>
        <w:t>Akcja informacyjn</w:t>
      </w:r>
      <w:r w:rsidR="007B7C23">
        <w:rPr>
          <w:bCs/>
          <w:sz w:val="24"/>
          <w:szCs w:val="24"/>
        </w:rPr>
        <w:t>o-</w:t>
      </w:r>
      <w:r w:rsidR="002B1497" w:rsidRPr="00D21FE3">
        <w:rPr>
          <w:bCs/>
          <w:sz w:val="24"/>
          <w:szCs w:val="24"/>
        </w:rPr>
        <w:t xml:space="preserve">promocyjna prowadzona będzie co najmniej </w:t>
      </w:r>
      <w:r w:rsidR="007B7C23">
        <w:rPr>
          <w:bCs/>
          <w:sz w:val="24"/>
          <w:szCs w:val="24"/>
        </w:rPr>
        <w:t>……..</w:t>
      </w:r>
      <w:r w:rsidR="00EC5D0F">
        <w:rPr>
          <w:bCs/>
          <w:sz w:val="24"/>
          <w:szCs w:val="24"/>
        </w:rPr>
        <w:t xml:space="preserve"> </w:t>
      </w:r>
      <w:r w:rsidR="002B1497" w:rsidRPr="00D21FE3">
        <w:rPr>
          <w:bCs/>
          <w:sz w:val="24"/>
          <w:szCs w:val="24"/>
        </w:rPr>
        <w:t>razy w trakcie trwania umowy.</w:t>
      </w:r>
      <w:r w:rsidR="002B1497" w:rsidRPr="007317F1">
        <w:rPr>
          <w:b/>
          <w:bCs/>
          <w:sz w:val="24"/>
          <w:szCs w:val="24"/>
        </w:rPr>
        <w:t xml:space="preserve"> </w:t>
      </w:r>
    </w:p>
    <w:p w14:paraId="233D666C" w14:textId="058F06AC" w:rsidR="00D36F45" w:rsidRDefault="00D36F45" w:rsidP="003855BC">
      <w:pPr>
        <w:jc w:val="both"/>
        <w:rPr>
          <w:b/>
          <w:bCs/>
          <w:sz w:val="24"/>
          <w:szCs w:val="24"/>
        </w:rPr>
      </w:pPr>
    </w:p>
    <w:p w14:paraId="766DE99B" w14:textId="71A7DF6F" w:rsidR="007B7C23" w:rsidRDefault="00D36F45" w:rsidP="003855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 wymaga minimum 2 akcji informacyjno-promocyjnych.</w:t>
      </w:r>
    </w:p>
    <w:p w14:paraId="5D0431BE" w14:textId="04F53DFD" w:rsidR="007B7C23" w:rsidRPr="007317F1" w:rsidRDefault="007B7C23" w:rsidP="003855BC">
      <w:pPr>
        <w:jc w:val="both"/>
        <w:rPr>
          <w:sz w:val="24"/>
          <w:szCs w:val="24"/>
        </w:rPr>
      </w:pPr>
      <w:r w:rsidRPr="001B39AC">
        <w:rPr>
          <w:b/>
          <w:bCs/>
          <w:iCs/>
          <w:sz w:val="24"/>
          <w:szCs w:val="24"/>
          <w:u w:val="single"/>
        </w:rPr>
        <w:t xml:space="preserve">Jeżeli Wykonawca nie zadeklaruje minimum 2 akcji promocyjno-informacyjnych, </w:t>
      </w:r>
      <w:r>
        <w:rPr>
          <w:b/>
          <w:bCs/>
          <w:iCs/>
          <w:sz w:val="24"/>
          <w:szCs w:val="24"/>
          <w:u w:val="single"/>
        </w:rPr>
        <w:t xml:space="preserve"> </w:t>
      </w:r>
      <w:r w:rsidRPr="001B39AC">
        <w:rPr>
          <w:b/>
          <w:bCs/>
          <w:iCs/>
          <w:sz w:val="24"/>
          <w:szCs w:val="24"/>
          <w:u w:val="single"/>
        </w:rPr>
        <w:t>Zamawiający uzna, że oferta Wykonawcy jest niezgodna z SIWZ i podlega odrzuceniu.</w:t>
      </w:r>
    </w:p>
    <w:p w14:paraId="1C887742" w14:textId="77777777" w:rsidR="00005471" w:rsidRPr="007317F1" w:rsidRDefault="00005471" w:rsidP="008062C0">
      <w:pPr>
        <w:rPr>
          <w:sz w:val="24"/>
          <w:szCs w:val="24"/>
        </w:rPr>
      </w:pPr>
    </w:p>
    <w:p w14:paraId="30B8A5F9" w14:textId="307EDDB3" w:rsidR="007D1D0A" w:rsidRPr="007317F1" w:rsidRDefault="00DB23D6" w:rsidP="00DB23D6">
      <w:pPr>
        <w:rPr>
          <w:sz w:val="24"/>
          <w:szCs w:val="24"/>
        </w:rPr>
      </w:pPr>
      <w:r w:rsidRPr="007317F1">
        <w:rPr>
          <w:sz w:val="24"/>
          <w:szCs w:val="24"/>
        </w:rPr>
        <w:t>6.</w:t>
      </w:r>
      <w:r w:rsidR="007D1D0A" w:rsidRPr="00D21FE3">
        <w:rPr>
          <w:sz w:val="24"/>
          <w:szCs w:val="24"/>
        </w:rPr>
        <w:t>Instalacje</w:t>
      </w:r>
      <w:r w:rsidR="00B43EF0" w:rsidRPr="00D21FE3">
        <w:rPr>
          <w:sz w:val="24"/>
          <w:szCs w:val="24"/>
        </w:rPr>
        <w:t>,</w:t>
      </w:r>
      <w:r w:rsidRPr="00D21FE3">
        <w:rPr>
          <w:sz w:val="24"/>
          <w:szCs w:val="24"/>
        </w:rPr>
        <w:t xml:space="preserve"> w tym</w:t>
      </w:r>
      <w:r w:rsidR="007D1D0A" w:rsidRPr="00D21FE3">
        <w:rPr>
          <w:sz w:val="24"/>
          <w:szCs w:val="24"/>
        </w:rPr>
        <w:t xml:space="preserve"> instalacje </w:t>
      </w:r>
      <w:r w:rsidRPr="00D21FE3">
        <w:rPr>
          <w:sz w:val="24"/>
          <w:szCs w:val="24"/>
        </w:rPr>
        <w:t>komunalne</w:t>
      </w:r>
      <w:r w:rsidR="007D1D0A" w:rsidRPr="007317F1">
        <w:rPr>
          <w:sz w:val="24"/>
          <w:szCs w:val="24"/>
        </w:rPr>
        <w:t xml:space="preserve"> do których </w:t>
      </w:r>
      <w:r w:rsidRPr="007317F1">
        <w:rPr>
          <w:sz w:val="24"/>
          <w:szCs w:val="24"/>
        </w:rPr>
        <w:t>wykonawca będzie przekazywał odebrane odpady komunalne z terenu Gminy Puszcza Mariańska:</w:t>
      </w:r>
    </w:p>
    <w:p w14:paraId="36C413E1" w14:textId="77777777" w:rsidR="007D1D0A" w:rsidRPr="007317F1" w:rsidRDefault="007D1D0A" w:rsidP="007D1D0A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Y="103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408"/>
      </w:tblGrid>
      <w:tr w:rsidR="007317F1" w:rsidRPr="007317F1" w14:paraId="6F112AA0" w14:textId="77777777" w:rsidTr="007D1D0A">
        <w:tc>
          <w:tcPr>
            <w:tcW w:w="675" w:type="dxa"/>
            <w:shd w:val="clear" w:color="auto" w:fill="A6A6A6"/>
            <w:vAlign w:val="center"/>
          </w:tcPr>
          <w:p w14:paraId="1B3B7116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shd w:val="clear" w:color="auto" w:fill="A6A6A6"/>
            <w:vAlign w:val="center"/>
          </w:tcPr>
          <w:p w14:paraId="526E245F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Rodzaje odpadów</w:t>
            </w:r>
          </w:p>
        </w:tc>
        <w:tc>
          <w:tcPr>
            <w:tcW w:w="4408" w:type="dxa"/>
            <w:shd w:val="clear" w:color="auto" w:fill="A6A6A6"/>
            <w:vAlign w:val="center"/>
          </w:tcPr>
          <w:p w14:paraId="66762002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 xml:space="preserve">Instalacje </w:t>
            </w:r>
            <w:r w:rsidRPr="007317F1">
              <w:rPr>
                <w:sz w:val="24"/>
                <w:szCs w:val="24"/>
              </w:rPr>
              <w:t xml:space="preserve"> </w:t>
            </w:r>
            <w:r w:rsidRPr="007317F1">
              <w:rPr>
                <w:b/>
                <w:sz w:val="24"/>
                <w:szCs w:val="24"/>
              </w:rPr>
              <w:t>do przetwarzania odpadów komunalnych</w:t>
            </w:r>
          </w:p>
          <w:p w14:paraId="5CB6E236" w14:textId="77777777" w:rsidR="007D1D0A" w:rsidRPr="007317F1" w:rsidRDefault="007D1D0A" w:rsidP="007D1D0A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(nazwa, adres)</w:t>
            </w:r>
          </w:p>
        </w:tc>
      </w:tr>
      <w:tr w:rsidR="007317F1" w:rsidRPr="007317F1" w14:paraId="6BE59500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09D2361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2762FF68" w14:textId="00CAC44E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4408" w:type="dxa"/>
            <w:vAlign w:val="center"/>
          </w:tcPr>
          <w:p w14:paraId="1BECF0FB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0DCDF54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9211F4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BC7A3EB" w14:textId="0BDA5480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szkło</w:t>
            </w:r>
          </w:p>
        </w:tc>
        <w:tc>
          <w:tcPr>
            <w:tcW w:w="4408" w:type="dxa"/>
            <w:vAlign w:val="center"/>
          </w:tcPr>
          <w:p w14:paraId="74E845E2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370CAD1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484ABD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3D67FE3D" w14:textId="6153EABC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papier i tektura</w:t>
            </w:r>
          </w:p>
        </w:tc>
        <w:tc>
          <w:tcPr>
            <w:tcW w:w="4408" w:type="dxa"/>
            <w:vAlign w:val="center"/>
          </w:tcPr>
          <w:p w14:paraId="5991523C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AB350F8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598819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11C71621" w14:textId="6689380B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tworzywa sztuczne</w:t>
            </w:r>
          </w:p>
        </w:tc>
        <w:tc>
          <w:tcPr>
            <w:tcW w:w="4408" w:type="dxa"/>
            <w:vAlign w:val="center"/>
          </w:tcPr>
          <w:p w14:paraId="1DA8AAF6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445AD0D1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361D5F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4311B933" w14:textId="21D51C55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metale</w:t>
            </w:r>
          </w:p>
        </w:tc>
        <w:tc>
          <w:tcPr>
            <w:tcW w:w="4408" w:type="dxa"/>
            <w:vAlign w:val="center"/>
          </w:tcPr>
          <w:p w14:paraId="19FAC4C1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ABDAD65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B09BE4F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6FD6DB7A" w14:textId="706FA8AD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opakowania wielomateriałowe</w:t>
            </w:r>
          </w:p>
        </w:tc>
        <w:tc>
          <w:tcPr>
            <w:tcW w:w="4408" w:type="dxa"/>
            <w:vAlign w:val="center"/>
          </w:tcPr>
          <w:p w14:paraId="20AEBE0D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763DF3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9B1F022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0A56062C" w14:textId="7C53D0FD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bioodpady</w:t>
            </w:r>
          </w:p>
        </w:tc>
        <w:tc>
          <w:tcPr>
            <w:tcW w:w="4408" w:type="dxa"/>
            <w:vAlign w:val="center"/>
          </w:tcPr>
          <w:p w14:paraId="213773D8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292B5523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D7802B8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14:paraId="000D4BB4" w14:textId="24C5AD15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przeterminowane leki</w:t>
            </w:r>
          </w:p>
        </w:tc>
        <w:tc>
          <w:tcPr>
            <w:tcW w:w="4408" w:type="dxa"/>
            <w:vAlign w:val="center"/>
          </w:tcPr>
          <w:p w14:paraId="191DD970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116B6CE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E6DF0BA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AB91577" w14:textId="58FD7918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chemikalia (np. farby, rozpuszczalniki, oleje odpadowe)</w:t>
            </w:r>
          </w:p>
        </w:tc>
        <w:tc>
          <w:tcPr>
            <w:tcW w:w="4408" w:type="dxa"/>
            <w:vAlign w:val="center"/>
          </w:tcPr>
          <w:p w14:paraId="097966DA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3123C13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3D73C4" w14:textId="77777777" w:rsidR="007D1D0A" w:rsidRPr="007317F1" w:rsidRDefault="007D1D0A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14:paraId="0D8F1999" w14:textId="652AF564" w:rsidR="007D1D0A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4408" w:type="dxa"/>
            <w:vAlign w:val="center"/>
          </w:tcPr>
          <w:p w14:paraId="45D5AB91" w14:textId="77777777" w:rsidR="007D1D0A" w:rsidRPr="007317F1" w:rsidRDefault="007D1D0A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6B2DEDF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B8A8F5" w14:textId="77777777" w:rsidR="007F4928" w:rsidRPr="007317F1" w:rsidRDefault="007F4928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14:paraId="1E36A582" w14:textId="5E3AB1A7" w:rsidR="007F4928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4408" w:type="dxa"/>
            <w:vAlign w:val="center"/>
          </w:tcPr>
          <w:p w14:paraId="31783249" w14:textId="77777777" w:rsidR="007F4928" w:rsidRPr="007317F1" w:rsidRDefault="007F4928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3288B95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5C0FEA16" w14:textId="77777777" w:rsidR="008F6934" w:rsidRPr="007317F1" w:rsidRDefault="008F6934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14:paraId="69942C79" w14:textId="058DF346" w:rsidR="008F6934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wielkogabarytowe, w tym meble</w:t>
            </w:r>
          </w:p>
        </w:tc>
        <w:tc>
          <w:tcPr>
            <w:tcW w:w="4408" w:type="dxa"/>
            <w:vAlign w:val="center"/>
          </w:tcPr>
          <w:p w14:paraId="747B2008" w14:textId="77777777" w:rsidR="008F6934" w:rsidRPr="007317F1" w:rsidRDefault="008F6934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47DE976E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A1A8D4" w14:textId="272EA67B" w:rsidR="00933278" w:rsidRPr="007317F1" w:rsidRDefault="00933278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14:paraId="2BD6A462" w14:textId="0C6F60E8" w:rsidR="00933278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zużyte opony - w liczbie do 8 sztuk rocznie z każdej nieruchomości zamieszkałej oraz nieruchomości, na której znajduje się domek letniskowy lub innej nieruchomości wykorzystywanej na cele rekreacyjno-wypoczynkowe</w:t>
            </w:r>
          </w:p>
        </w:tc>
        <w:tc>
          <w:tcPr>
            <w:tcW w:w="4408" w:type="dxa"/>
            <w:vAlign w:val="center"/>
          </w:tcPr>
          <w:p w14:paraId="646D157F" w14:textId="77777777" w:rsidR="00933278" w:rsidRPr="007317F1" w:rsidRDefault="00933278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7C5379EB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757E89" w14:textId="25DB6131" w:rsidR="00933278" w:rsidRPr="007317F1" w:rsidRDefault="00933278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14:paraId="038427EA" w14:textId="5B902D48" w:rsidR="00933278" w:rsidRPr="007317F1" w:rsidRDefault="0032256D" w:rsidP="007D1D0A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niebezpieczne</w:t>
            </w:r>
          </w:p>
        </w:tc>
        <w:tc>
          <w:tcPr>
            <w:tcW w:w="4408" w:type="dxa"/>
            <w:vAlign w:val="center"/>
          </w:tcPr>
          <w:p w14:paraId="7FFBDCD3" w14:textId="77777777" w:rsidR="00933278" w:rsidRPr="007317F1" w:rsidRDefault="00933278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720CABB3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DA42F6A" w14:textId="78A61EE5" w:rsidR="0032256D" w:rsidRPr="007317F1" w:rsidRDefault="0032256D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14:paraId="6EBBAF5A" w14:textId="1C7ADDED" w:rsidR="0032256D" w:rsidRPr="007317F1" w:rsidRDefault="0032256D" w:rsidP="007D1D0A">
            <w:pPr>
              <w:rPr>
                <w:bCs/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odpady budowlane i rozbiórkowe w ilości 500 kg rocznie z każdej nieruchomości zamieszkałej oraz </w:t>
            </w:r>
            <w:r w:rsidRPr="007317F1">
              <w:rPr>
                <w:sz w:val="24"/>
                <w:szCs w:val="24"/>
              </w:rPr>
              <w:lastRenderedPageBreak/>
              <w:t>nieruchomości, na której znajduje się domek letniskowy lub innej nieruchomości wykorzystywanej na cele rekreacyjno-wypoczynkowe</w:t>
            </w:r>
          </w:p>
        </w:tc>
        <w:tc>
          <w:tcPr>
            <w:tcW w:w="4408" w:type="dxa"/>
            <w:vAlign w:val="center"/>
          </w:tcPr>
          <w:p w14:paraId="3142FDBB" w14:textId="77777777" w:rsidR="0032256D" w:rsidRPr="007317F1" w:rsidRDefault="0032256D" w:rsidP="007D1D0A">
            <w:pPr>
              <w:rPr>
                <w:sz w:val="24"/>
                <w:szCs w:val="24"/>
              </w:rPr>
            </w:pPr>
          </w:p>
        </w:tc>
      </w:tr>
      <w:tr w:rsidR="007317F1" w:rsidRPr="007317F1" w14:paraId="139D06AB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E152AD4" w14:textId="3F9E699E" w:rsidR="0032256D" w:rsidRPr="007317F1" w:rsidRDefault="0032256D" w:rsidP="007D1D0A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14:paraId="4D18DEE8" w14:textId="7BEC3366" w:rsidR="0032256D" w:rsidRPr="007317F1" w:rsidRDefault="0032256D" w:rsidP="007D1D0A">
            <w:pPr>
              <w:rPr>
                <w:bCs/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odpady niekwalifikujące się do odpadów medycznych powstałych w gospodarstwie domowym w wyniku przyjmowania produktów leczniczych w formie iniekcji i  prowadzenia monitoringu poziomu substancji we krwi</w:t>
            </w:r>
          </w:p>
        </w:tc>
        <w:tc>
          <w:tcPr>
            <w:tcW w:w="4408" w:type="dxa"/>
            <w:vAlign w:val="center"/>
          </w:tcPr>
          <w:p w14:paraId="4E2C4698" w14:textId="77777777" w:rsidR="0032256D" w:rsidRPr="007317F1" w:rsidRDefault="0032256D" w:rsidP="007D1D0A">
            <w:pPr>
              <w:rPr>
                <w:sz w:val="24"/>
                <w:szCs w:val="24"/>
              </w:rPr>
            </w:pPr>
          </w:p>
        </w:tc>
      </w:tr>
    </w:tbl>
    <w:p w14:paraId="66668F57" w14:textId="22ECE8F0" w:rsidR="00AB559B" w:rsidRPr="007317F1" w:rsidRDefault="00AB559B" w:rsidP="003656F2">
      <w:pPr>
        <w:rPr>
          <w:sz w:val="24"/>
          <w:szCs w:val="24"/>
        </w:rPr>
      </w:pPr>
    </w:p>
    <w:p w14:paraId="0DFFBA76" w14:textId="77777777" w:rsidR="00DB23D6" w:rsidRPr="007317F1" w:rsidRDefault="00DB23D6" w:rsidP="00DB23D6">
      <w:pPr>
        <w:rPr>
          <w:sz w:val="24"/>
          <w:szCs w:val="24"/>
        </w:rPr>
      </w:pPr>
    </w:p>
    <w:p w14:paraId="1BA3D5D4" w14:textId="4350EEB3" w:rsidR="007D1D0A" w:rsidRPr="007317F1" w:rsidRDefault="00DB23D6" w:rsidP="00DB23D6">
      <w:pPr>
        <w:rPr>
          <w:sz w:val="24"/>
          <w:szCs w:val="24"/>
        </w:rPr>
      </w:pPr>
      <w:r w:rsidRPr="007317F1">
        <w:rPr>
          <w:sz w:val="24"/>
          <w:szCs w:val="24"/>
        </w:rPr>
        <w:t>7.</w:t>
      </w:r>
      <w:r w:rsidR="00F614DE" w:rsidRPr="007317F1">
        <w:rPr>
          <w:sz w:val="24"/>
          <w:szCs w:val="24"/>
        </w:rPr>
        <w:t>Termin wykonania przedmiotu zamówienia.</w:t>
      </w:r>
    </w:p>
    <w:p w14:paraId="24883109" w14:textId="77777777" w:rsidR="000B1EB4" w:rsidRPr="007317F1" w:rsidRDefault="000B1EB4" w:rsidP="000B1EB4">
      <w:pPr>
        <w:pStyle w:val="Akapitzlist"/>
        <w:ind w:left="720"/>
        <w:rPr>
          <w:sz w:val="24"/>
          <w:szCs w:val="24"/>
        </w:rPr>
      </w:pPr>
    </w:p>
    <w:p w14:paraId="60538575" w14:textId="5592A6C3" w:rsidR="00F614DE" w:rsidRPr="007317F1" w:rsidRDefault="00F614DE" w:rsidP="0039317F">
      <w:pPr>
        <w:rPr>
          <w:sz w:val="24"/>
          <w:szCs w:val="24"/>
        </w:rPr>
      </w:pPr>
      <w:r w:rsidRPr="007317F1">
        <w:rPr>
          <w:sz w:val="24"/>
          <w:szCs w:val="24"/>
        </w:rPr>
        <w:t>Zobowiązujemy się do wykonania przedmiotu zamówienia w określonym przez</w:t>
      </w:r>
      <w:r w:rsidR="0039317F" w:rsidRPr="007317F1">
        <w:rPr>
          <w:sz w:val="24"/>
          <w:szCs w:val="24"/>
        </w:rPr>
        <w:t xml:space="preserve"> </w:t>
      </w:r>
      <w:r w:rsidRPr="007317F1">
        <w:rPr>
          <w:sz w:val="24"/>
          <w:szCs w:val="24"/>
        </w:rPr>
        <w:t xml:space="preserve">zamawiającego terminie tj. </w:t>
      </w:r>
      <w:r w:rsidR="0039317F" w:rsidRPr="007317F1">
        <w:rPr>
          <w:sz w:val="24"/>
          <w:szCs w:val="24"/>
        </w:rPr>
        <w:t xml:space="preserve"> </w:t>
      </w:r>
      <w:r w:rsidR="008B2FE9" w:rsidRPr="007317F1">
        <w:rPr>
          <w:b/>
          <w:sz w:val="24"/>
          <w:szCs w:val="24"/>
        </w:rPr>
        <w:t xml:space="preserve">od </w:t>
      </w:r>
      <w:r w:rsidR="00542264" w:rsidRPr="007317F1">
        <w:rPr>
          <w:b/>
          <w:sz w:val="24"/>
          <w:szCs w:val="24"/>
        </w:rPr>
        <w:t>dnia 01.0</w:t>
      </w:r>
      <w:r w:rsidR="00DB3B39" w:rsidRPr="007317F1">
        <w:rPr>
          <w:b/>
          <w:sz w:val="24"/>
          <w:szCs w:val="24"/>
        </w:rPr>
        <w:t>1</w:t>
      </w:r>
      <w:r w:rsidR="00542264" w:rsidRPr="007317F1">
        <w:rPr>
          <w:b/>
          <w:sz w:val="24"/>
          <w:szCs w:val="24"/>
        </w:rPr>
        <w:t>.20</w:t>
      </w:r>
      <w:r w:rsidR="00CE0AD4" w:rsidRPr="007317F1">
        <w:rPr>
          <w:b/>
          <w:sz w:val="24"/>
          <w:szCs w:val="24"/>
        </w:rPr>
        <w:t>21</w:t>
      </w:r>
      <w:r w:rsidR="00DB3B39" w:rsidRPr="007317F1">
        <w:rPr>
          <w:b/>
          <w:sz w:val="24"/>
          <w:szCs w:val="24"/>
        </w:rPr>
        <w:t xml:space="preserve"> </w:t>
      </w:r>
      <w:r w:rsidR="007436F6" w:rsidRPr="007317F1">
        <w:rPr>
          <w:b/>
          <w:sz w:val="24"/>
          <w:szCs w:val="24"/>
        </w:rPr>
        <w:t>r. do dnia 3</w:t>
      </w:r>
      <w:r w:rsidR="00D957F2" w:rsidRPr="007317F1">
        <w:rPr>
          <w:b/>
          <w:sz w:val="24"/>
          <w:szCs w:val="24"/>
        </w:rPr>
        <w:t>1</w:t>
      </w:r>
      <w:r w:rsidR="007436F6" w:rsidRPr="007317F1">
        <w:rPr>
          <w:b/>
          <w:sz w:val="24"/>
          <w:szCs w:val="24"/>
        </w:rPr>
        <w:t>.</w:t>
      </w:r>
      <w:r w:rsidR="00D957F2" w:rsidRPr="007317F1">
        <w:rPr>
          <w:b/>
          <w:sz w:val="24"/>
          <w:szCs w:val="24"/>
        </w:rPr>
        <w:t>12</w:t>
      </w:r>
      <w:r w:rsidR="00542264" w:rsidRPr="007317F1">
        <w:rPr>
          <w:b/>
          <w:sz w:val="24"/>
          <w:szCs w:val="24"/>
        </w:rPr>
        <w:t>.20</w:t>
      </w:r>
      <w:r w:rsidR="00DB3B39" w:rsidRPr="007317F1">
        <w:rPr>
          <w:b/>
          <w:sz w:val="24"/>
          <w:szCs w:val="24"/>
        </w:rPr>
        <w:t>2</w:t>
      </w:r>
      <w:r w:rsidR="00CE0AD4" w:rsidRPr="007317F1">
        <w:rPr>
          <w:b/>
          <w:sz w:val="24"/>
          <w:szCs w:val="24"/>
        </w:rPr>
        <w:t>1</w:t>
      </w:r>
      <w:r w:rsidR="00DB3B39" w:rsidRPr="007317F1">
        <w:rPr>
          <w:b/>
          <w:sz w:val="24"/>
          <w:szCs w:val="24"/>
        </w:rPr>
        <w:t xml:space="preserve"> </w:t>
      </w:r>
      <w:r w:rsidRPr="007317F1">
        <w:rPr>
          <w:b/>
          <w:sz w:val="24"/>
          <w:szCs w:val="24"/>
        </w:rPr>
        <w:t>r.</w:t>
      </w:r>
    </w:p>
    <w:p w14:paraId="7F33CB3E" w14:textId="77777777" w:rsidR="007D1D0A" w:rsidRPr="007317F1" w:rsidRDefault="007D1D0A" w:rsidP="00F614DE">
      <w:pPr>
        <w:rPr>
          <w:sz w:val="24"/>
          <w:szCs w:val="24"/>
        </w:rPr>
      </w:pPr>
    </w:p>
    <w:p w14:paraId="513A482A" w14:textId="5942AF2D" w:rsidR="00F614DE" w:rsidRPr="007317F1" w:rsidRDefault="00DB23D6" w:rsidP="00DB23D6">
      <w:pPr>
        <w:rPr>
          <w:sz w:val="24"/>
          <w:szCs w:val="24"/>
        </w:rPr>
      </w:pPr>
      <w:r w:rsidRPr="007317F1">
        <w:rPr>
          <w:sz w:val="24"/>
          <w:szCs w:val="24"/>
        </w:rPr>
        <w:t>8.</w:t>
      </w:r>
      <w:r w:rsidR="00F614DE" w:rsidRPr="007317F1">
        <w:rPr>
          <w:sz w:val="24"/>
          <w:szCs w:val="24"/>
        </w:rPr>
        <w:t>Termin związania ofertą</w:t>
      </w:r>
    </w:p>
    <w:p w14:paraId="6E4741D0" w14:textId="77777777" w:rsidR="00DB23D6" w:rsidRPr="007317F1" w:rsidRDefault="00DB23D6" w:rsidP="00DB23D6">
      <w:pPr>
        <w:rPr>
          <w:sz w:val="24"/>
          <w:szCs w:val="24"/>
        </w:rPr>
      </w:pPr>
    </w:p>
    <w:p w14:paraId="43EF4CE0" w14:textId="2730C705" w:rsidR="00F614DE" w:rsidRPr="007317F1" w:rsidRDefault="00F614DE" w:rsidP="00F614DE">
      <w:pPr>
        <w:rPr>
          <w:sz w:val="24"/>
          <w:szCs w:val="24"/>
        </w:rPr>
      </w:pPr>
      <w:r w:rsidRPr="007317F1">
        <w:rPr>
          <w:sz w:val="24"/>
          <w:szCs w:val="24"/>
        </w:rPr>
        <w:t xml:space="preserve">Informujemy, iż uważamy się związani niniejszą ofertą przez okres </w:t>
      </w:r>
      <w:r w:rsidR="00FB30FC" w:rsidRPr="007317F1">
        <w:rPr>
          <w:sz w:val="24"/>
          <w:szCs w:val="24"/>
        </w:rPr>
        <w:t>3</w:t>
      </w:r>
      <w:r w:rsidRPr="007317F1">
        <w:rPr>
          <w:sz w:val="24"/>
          <w:szCs w:val="24"/>
        </w:rPr>
        <w:t>0 dni od dnia upływu terminu składania ofert.</w:t>
      </w:r>
    </w:p>
    <w:p w14:paraId="4E64F59B" w14:textId="77777777" w:rsidR="00E614EA" w:rsidRPr="007317F1" w:rsidRDefault="00E614EA" w:rsidP="00E614EA">
      <w:pPr>
        <w:jc w:val="both"/>
        <w:rPr>
          <w:sz w:val="24"/>
          <w:szCs w:val="24"/>
        </w:rPr>
      </w:pPr>
    </w:p>
    <w:p w14:paraId="122F190C" w14:textId="53E530C6" w:rsidR="00E614EA" w:rsidRPr="007317F1" w:rsidRDefault="00DB23D6" w:rsidP="00DB23D6">
      <w:pPr>
        <w:jc w:val="both"/>
        <w:rPr>
          <w:sz w:val="24"/>
          <w:szCs w:val="24"/>
        </w:rPr>
      </w:pPr>
      <w:r w:rsidRPr="007317F1">
        <w:rPr>
          <w:sz w:val="24"/>
          <w:szCs w:val="24"/>
        </w:rPr>
        <w:t xml:space="preserve">9. </w:t>
      </w:r>
      <w:r w:rsidR="00E614EA" w:rsidRPr="007317F1">
        <w:rPr>
          <w:sz w:val="24"/>
          <w:szCs w:val="24"/>
        </w:rPr>
        <w:t xml:space="preserve">Przystępując do udziału w postępowaniu o zamówienie publiczne </w:t>
      </w:r>
      <w:r w:rsidR="00E614EA" w:rsidRPr="007317F1">
        <w:rPr>
          <w:i/>
          <w:sz w:val="24"/>
          <w:szCs w:val="24"/>
        </w:rPr>
        <w:t>oświadczamy, że:</w:t>
      </w:r>
    </w:p>
    <w:p w14:paraId="33E09DC1" w14:textId="77777777" w:rsidR="00E614EA" w:rsidRPr="007317F1" w:rsidRDefault="00E614EA" w:rsidP="00E614EA">
      <w:pPr>
        <w:jc w:val="both"/>
        <w:rPr>
          <w:i/>
          <w:sz w:val="24"/>
          <w:szCs w:val="24"/>
        </w:rPr>
      </w:pPr>
    </w:p>
    <w:p w14:paraId="4B10B806" w14:textId="77777777" w:rsidR="00E614EA" w:rsidRPr="007317F1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17F1">
        <w:rPr>
          <w:sz w:val="24"/>
          <w:szCs w:val="24"/>
        </w:rPr>
        <w:t>zobowiązujemy się, w przypadku wybrania przez Zamawiającego naszej oferty:</w:t>
      </w:r>
    </w:p>
    <w:p w14:paraId="5B709FE3" w14:textId="77777777" w:rsidR="00E614EA" w:rsidRPr="007317F1" w:rsidRDefault="00E614EA" w:rsidP="00E614EA">
      <w:pPr>
        <w:ind w:left="708"/>
        <w:jc w:val="both"/>
        <w:rPr>
          <w:sz w:val="24"/>
          <w:szCs w:val="24"/>
        </w:rPr>
      </w:pPr>
      <w:r w:rsidRPr="007317F1">
        <w:rPr>
          <w:sz w:val="24"/>
          <w:szCs w:val="24"/>
        </w:rPr>
        <w:t>a)</w:t>
      </w:r>
      <w:r w:rsidR="007D1D0A" w:rsidRPr="007317F1">
        <w:rPr>
          <w:sz w:val="24"/>
          <w:szCs w:val="24"/>
        </w:rPr>
        <w:t xml:space="preserve"> </w:t>
      </w:r>
      <w:r w:rsidRPr="007317F1">
        <w:rPr>
          <w:sz w:val="24"/>
          <w:szCs w:val="24"/>
        </w:rPr>
        <w:t>zawrzeć umowę na realizację przedmiotu zamówienia, na warunkach określonych w SIWZ, w terminie i miejscu wskazanym przez Zamawiającego,</w:t>
      </w:r>
    </w:p>
    <w:p w14:paraId="0AB29BEA" w14:textId="77777777" w:rsidR="00E614EA" w:rsidRPr="007317F1" w:rsidRDefault="00E614EA" w:rsidP="00E614EA">
      <w:pPr>
        <w:ind w:left="708"/>
        <w:jc w:val="both"/>
        <w:rPr>
          <w:sz w:val="24"/>
          <w:szCs w:val="24"/>
        </w:rPr>
      </w:pPr>
      <w:r w:rsidRPr="007317F1">
        <w:rPr>
          <w:sz w:val="24"/>
          <w:szCs w:val="24"/>
        </w:rPr>
        <w:t>b)</w:t>
      </w:r>
      <w:r w:rsidR="007D1D0A" w:rsidRPr="007317F1">
        <w:rPr>
          <w:sz w:val="24"/>
          <w:szCs w:val="24"/>
        </w:rPr>
        <w:t xml:space="preserve"> </w:t>
      </w:r>
      <w:r w:rsidRPr="007317F1">
        <w:rPr>
          <w:sz w:val="24"/>
          <w:szCs w:val="24"/>
        </w:rPr>
        <w:t>wykonać przedmiot Zamówienia zgodnie z zapisami SIWZ,</w:t>
      </w:r>
    </w:p>
    <w:p w14:paraId="01140853" w14:textId="59617E60" w:rsidR="00E614EA" w:rsidRPr="007317F1" w:rsidRDefault="00E614EA" w:rsidP="00E614EA">
      <w:pPr>
        <w:ind w:left="708"/>
        <w:jc w:val="both"/>
        <w:rPr>
          <w:sz w:val="24"/>
          <w:szCs w:val="24"/>
        </w:rPr>
      </w:pPr>
      <w:r w:rsidRPr="007317F1">
        <w:rPr>
          <w:sz w:val="24"/>
          <w:szCs w:val="24"/>
        </w:rPr>
        <w:t>c)</w:t>
      </w:r>
      <w:r w:rsidR="007D1D0A" w:rsidRPr="007317F1">
        <w:rPr>
          <w:sz w:val="24"/>
          <w:szCs w:val="24"/>
        </w:rPr>
        <w:t xml:space="preserve"> </w:t>
      </w:r>
      <w:r w:rsidRPr="007317F1">
        <w:rPr>
          <w:sz w:val="24"/>
          <w:szCs w:val="24"/>
        </w:rPr>
        <w:t>wnieść lub ustanowić zabezpieczenie należytego wykonania umowy w wysokości …</w:t>
      </w:r>
      <w:r w:rsidR="00303E5E" w:rsidRPr="007317F1">
        <w:rPr>
          <w:sz w:val="24"/>
          <w:szCs w:val="24"/>
        </w:rPr>
        <w:t>………….</w:t>
      </w:r>
      <w:r w:rsidRPr="007317F1">
        <w:rPr>
          <w:sz w:val="24"/>
          <w:szCs w:val="24"/>
        </w:rPr>
        <w:t>….. ceny oferowanej podanej w ofercie, w kwocie ……………… w formie …………</w:t>
      </w:r>
      <w:r w:rsidR="00303E5E" w:rsidRPr="007317F1">
        <w:rPr>
          <w:sz w:val="24"/>
          <w:szCs w:val="24"/>
        </w:rPr>
        <w:t>………………………………………………………………..</w:t>
      </w:r>
      <w:r w:rsidRPr="007317F1">
        <w:rPr>
          <w:sz w:val="24"/>
          <w:szCs w:val="24"/>
        </w:rPr>
        <w:t>………</w:t>
      </w:r>
      <w:r w:rsidR="00303E5E" w:rsidRPr="007317F1">
        <w:rPr>
          <w:sz w:val="24"/>
          <w:szCs w:val="24"/>
        </w:rPr>
        <w:t>,</w:t>
      </w:r>
    </w:p>
    <w:p w14:paraId="789000FC" w14:textId="5F5EF81E" w:rsidR="00E614EA" w:rsidRPr="007317F1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17F1">
        <w:rPr>
          <w:sz w:val="24"/>
          <w:szCs w:val="24"/>
        </w:rPr>
        <w:t>zapoznaliśmy się z treścią SIWZ i akceptujemy ją bez zastrzeżeń</w:t>
      </w:r>
      <w:r w:rsidR="00303E5E" w:rsidRPr="007317F1">
        <w:rPr>
          <w:sz w:val="24"/>
          <w:szCs w:val="24"/>
        </w:rPr>
        <w:t>,</w:t>
      </w:r>
    </w:p>
    <w:p w14:paraId="4782C387" w14:textId="55301C32" w:rsidR="00E614EA" w:rsidRPr="007317F1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17F1">
        <w:rPr>
          <w:sz w:val="24"/>
          <w:szCs w:val="24"/>
        </w:rPr>
        <w:t>spełniamy warunki udziału w przedm</w:t>
      </w:r>
      <w:r w:rsidR="00303E5E" w:rsidRPr="007317F1">
        <w:rPr>
          <w:sz w:val="24"/>
          <w:szCs w:val="24"/>
        </w:rPr>
        <w:t>iocie zamówienia zawarte w SIWZ,</w:t>
      </w:r>
    </w:p>
    <w:p w14:paraId="7E93DA58" w14:textId="49178DF9" w:rsidR="00E614EA" w:rsidRPr="007317F1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17F1">
        <w:rPr>
          <w:sz w:val="24"/>
          <w:szCs w:val="24"/>
        </w:rPr>
        <w:t>nasza baza magazynowo</w:t>
      </w:r>
      <w:r w:rsidR="001B534E" w:rsidRPr="007317F1">
        <w:rPr>
          <w:sz w:val="24"/>
          <w:szCs w:val="24"/>
        </w:rPr>
        <w:t xml:space="preserve"> </w:t>
      </w:r>
      <w:r w:rsidRPr="007317F1">
        <w:rPr>
          <w:sz w:val="24"/>
          <w:szCs w:val="24"/>
        </w:rPr>
        <w:t>-</w:t>
      </w:r>
      <w:r w:rsidR="001B534E" w:rsidRPr="007317F1">
        <w:rPr>
          <w:sz w:val="24"/>
          <w:szCs w:val="24"/>
        </w:rPr>
        <w:t xml:space="preserve"> </w:t>
      </w:r>
      <w:r w:rsidRPr="007317F1">
        <w:rPr>
          <w:sz w:val="24"/>
          <w:szCs w:val="24"/>
        </w:rPr>
        <w:t>transportowa usytuowana jest w odległości ………… km od granicy gminy Puszcza Mariańska, na ter</w:t>
      </w:r>
      <w:r w:rsidR="00876D45" w:rsidRPr="007317F1">
        <w:rPr>
          <w:sz w:val="24"/>
          <w:szCs w:val="24"/>
        </w:rPr>
        <w:t>e</w:t>
      </w:r>
      <w:r w:rsidRPr="007317F1">
        <w:rPr>
          <w:sz w:val="24"/>
          <w:szCs w:val="24"/>
        </w:rPr>
        <w:t>nie do którego posiadamy tytuł prawny.</w:t>
      </w:r>
    </w:p>
    <w:p w14:paraId="092C6D0A" w14:textId="77777777" w:rsidR="00E614EA" w:rsidRPr="007317F1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17F1">
        <w:rPr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085FD0E8" w14:textId="77777777" w:rsidR="00E614EA" w:rsidRPr="007317F1" w:rsidRDefault="00E614EA" w:rsidP="00E614EA">
      <w:pPr>
        <w:pStyle w:val="Akapitzlist"/>
        <w:ind w:left="720"/>
        <w:jc w:val="both"/>
        <w:rPr>
          <w:sz w:val="24"/>
          <w:szCs w:val="24"/>
        </w:rPr>
      </w:pPr>
    </w:p>
    <w:p w14:paraId="093AF3DD" w14:textId="0A692649" w:rsidR="00E614EA" w:rsidRPr="007317F1" w:rsidRDefault="00DB23D6" w:rsidP="00EE056E">
      <w:pPr>
        <w:ind w:left="360"/>
        <w:rPr>
          <w:sz w:val="24"/>
          <w:szCs w:val="24"/>
        </w:rPr>
      </w:pPr>
      <w:r w:rsidRPr="007317F1">
        <w:rPr>
          <w:sz w:val="24"/>
          <w:szCs w:val="24"/>
        </w:rPr>
        <w:t>1</w:t>
      </w:r>
      <w:r w:rsidR="00FB30FC" w:rsidRPr="007317F1">
        <w:rPr>
          <w:sz w:val="24"/>
          <w:szCs w:val="24"/>
        </w:rPr>
        <w:t>0</w:t>
      </w:r>
      <w:r w:rsidR="00E614EA" w:rsidRPr="007317F1">
        <w:rPr>
          <w:sz w:val="24"/>
          <w:szCs w:val="24"/>
        </w:rPr>
        <w:t>. Oświadczam, że następujące dokumenty stanowią tajemnicę przedsiębiorstwa w rozumieniu ustawy o zwalczaniu nieuczciwej konkurencji i nie mogą być udostępnione……………………………………</w:t>
      </w:r>
    </w:p>
    <w:p w14:paraId="35AA2520" w14:textId="1EE55ACD" w:rsidR="00E614EA" w:rsidRPr="007317F1" w:rsidRDefault="00DB23D6" w:rsidP="000B1EB4">
      <w:pPr>
        <w:ind w:left="360"/>
        <w:jc w:val="both"/>
        <w:rPr>
          <w:sz w:val="24"/>
          <w:szCs w:val="24"/>
        </w:rPr>
      </w:pPr>
      <w:r w:rsidRPr="007317F1">
        <w:rPr>
          <w:sz w:val="24"/>
          <w:szCs w:val="24"/>
        </w:rPr>
        <w:t>1</w:t>
      </w:r>
      <w:r w:rsidR="00FB30FC" w:rsidRPr="007317F1">
        <w:rPr>
          <w:sz w:val="24"/>
          <w:szCs w:val="24"/>
        </w:rPr>
        <w:t>1</w:t>
      </w:r>
      <w:r w:rsidR="000B1EB4" w:rsidRPr="007317F1">
        <w:rPr>
          <w:sz w:val="24"/>
          <w:szCs w:val="24"/>
        </w:rPr>
        <w:t xml:space="preserve">. </w:t>
      </w:r>
      <w:r w:rsidR="00E614EA" w:rsidRPr="007317F1">
        <w:rPr>
          <w:sz w:val="24"/>
          <w:szCs w:val="24"/>
        </w:rPr>
        <w:t>Zamierzam powierzyć poniżej wskazane części zamówienia do wykonania podwykonawcom:</w:t>
      </w:r>
    </w:p>
    <w:p w14:paraId="5B5F0D2C" w14:textId="77777777" w:rsidR="00E614EA" w:rsidRPr="007317F1" w:rsidRDefault="00E614EA" w:rsidP="00E614EA">
      <w:pPr>
        <w:jc w:val="both"/>
        <w:rPr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206"/>
        <w:gridCol w:w="3534"/>
      </w:tblGrid>
      <w:tr w:rsidR="007317F1" w:rsidRPr="007317F1" w14:paraId="67B3CAC7" w14:textId="666C4B1A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34F0" w14:textId="77777777" w:rsidR="007E6B92" w:rsidRPr="007317F1" w:rsidRDefault="007E6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17F1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C0DD" w14:textId="6996ED55" w:rsidR="007E6B92" w:rsidRPr="007317F1" w:rsidRDefault="007E6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17F1">
              <w:rPr>
                <w:b/>
                <w:sz w:val="24"/>
                <w:szCs w:val="24"/>
                <w:lang w:eastAsia="en-US"/>
              </w:rPr>
              <w:t>Nazwa podwykonawcy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08C6" w14:textId="3891A8F4" w:rsidR="007E6B92" w:rsidRPr="007317F1" w:rsidRDefault="007E6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17F1">
              <w:rPr>
                <w:b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7317F1" w:rsidRPr="007317F1" w14:paraId="3C22D6DD" w14:textId="417F7616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3517" w14:textId="77777777" w:rsidR="007E6B92" w:rsidRPr="007317F1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17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BCC6" w14:textId="77777777" w:rsidR="007E6B92" w:rsidRPr="007317F1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01E2" w14:textId="77777777" w:rsidR="007E6B92" w:rsidRPr="007317F1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317F1" w:rsidRPr="007317F1" w14:paraId="38618A3D" w14:textId="666F1769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BB72" w14:textId="77777777" w:rsidR="007E6B92" w:rsidRPr="007317F1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17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D21D" w14:textId="77777777" w:rsidR="007E6B92" w:rsidRPr="007317F1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0EF4" w14:textId="77777777" w:rsidR="007E6B92" w:rsidRPr="007317F1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317F1" w:rsidRPr="007317F1" w14:paraId="7E859EFC" w14:textId="5164917D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08A0" w14:textId="77777777" w:rsidR="007E6B92" w:rsidRPr="007317F1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17F1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9A05" w14:textId="77777777" w:rsidR="007E6B92" w:rsidRPr="007317F1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300" w14:textId="77777777" w:rsidR="007E6B92" w:rsidRPr="007317F1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7311C69" w14:textId="77777777" w:rsidR="00E614EA" w:rsidRPr="007317F1" w:rsidRDefault="00E614EA" w:rsidP="003656F2">
      <w:pPr>
        <w:pStyle w:val="Nagwek"/>
        <w:tabs>
          <w:tab w:val="left" w:pos="180"/>
        </w:tabs>
        <w:spacing w:before="120"/>
        <w:jc w:val="both"/>
        <w:rPr>
          <w:bCs/>
        </w:rPr>
      </w:pPr>
    </w:p>
    <w:p w14:paraId="621BD384" w14:textId="6A82D091" w:rsidR="00E614EA" w:rsidRPr="007317F1" w:rsidRDefault="00EE056E" w:rsidP="000B1EB4">
      <w:pPr>
        <w:pStyle w:val="Nagwek"/>
        <w:tabs>
          <w:tab w:val="left" w:pos="180"/>
        </w:tabs>
        <w:spacing w:before="120"/>
        <w:ind w:left="180"/>
        <w:jc w:val="both"/>
        <w:rPr>
          <w:bCs/>
        </w:rPr>
      </w:pPr>
      <w:r w:rsidRPr="007317F1">
        <w:rPr>
          <w:bCs/>
        </w:rPr>
        <w:tab/>
      </w:r>
      <w:r w:rsidR="00DB23D6" w:rsidRPr="007317F1">
        <w:rPr>
          <w:bCs/>
        </w:rPr>
        <w:t>1</w:t>
      </w:r>
      <w:r w:rsidR="00741320" w:rsidRPr="007317F1">
        <w:rPr>
          <w:bCs/>
        </w:rPr>
        <w:t>2</w:t>
      </w:r>
      <w:r w:rsidR="00E614EA" w:rsidRPr="007317F1">
        <w:rPr>
          <w:bCs/>
        </w:rPr>
        <w:t>.</w:t>
      </w:r>
      <w:r w:rsidR="003656F2" w:rsidRPr="007317F1">
        <w:rPr>
          <w:bCs/>
        </w:rPr>
        <w:t xml:space="preserve"> </w:t>
      </w:r>
      <w:r w:rsidR="00E614EA" w:rsidRPr="007317F1">
        <w:rPr>
          <w:bCs/>
        </w:rPr>
        <w:t>Oświadczam, że spełniamy warunki udziału w postępowaniu określone w SIWZ, zapoznaliśmy się ze SIWZ, wzorem umowy oraz uzyskaliśmy wszelkie niezbędne informacje do przygotowania oferty i wykonania zamówienia oraz uznajemy je za wystarczające.</w:t>
      </w:r>
    </w:p>
    <w:p w14:paraId="312F0B48" w14:textId="74D0858C" w:rsidR="00750159" w:rsidRPr="007317F1" w:rsidRDefault="00750159" w:rsidP="000B1EB4">
      <w:pPr>
        <w:pStyle w:val="Nagwek"/>
        <w:tabs>
          <w:tab w:val="left" w:pos="180"/>
        </w:tabs>
        <w:spacing w:before="120"/>
        <w:ind w:left="180"/>
        <w:jc w:val="both"/>
        <w:rPr>
          <w:bCs/>
        </w:rPr>
      </w:pPr>
    </w:p>
    <w:p w14:paraId="374AB8AA" w14:textId="01CCADAB" w:rsidR="001B534E" w:rsidRPr="007317F1" w:rsidRDefault="00DB23D6" w:rsidP="00CE0AD4">
      <w:pPr>
        <w:pStyle w:val="Default"/>
        <w:ind w:left="180"/>
        <w:jc w:val="both"/>
        <w:rPr>
          <w:color w:val="auto"/>
        </w:rPr>
      </w:pPr>
      <w:r w:rsidRPr="007317F1">
        <w:rPr>
          <w:bCs/>
          <w:color w:val="auto"/>
        </w:rPr>
        <w:t>1</w:t>
      </w:r>
      <w:r w:rsidR="00741320" w:rsidRPr="007317F1">
        <w:rPr>
          <w:bCs/>
          <w:color w:val="auto"/>
        </w:rPr>
        <w:t>3</w:t>
      </w:r>
      <w:r w:rsidR="00750159" w:rsidRPr="007317F1">
        <w:rPr>
          <w:bCs/>
          <w:color w:val="auto"/>
        </w:rPr>
        <w:t>. Oświadczam, że</w:t>
      </w:r>
      <w:r w:rsidR="00750159" w:rsidRPr="007317F1">
        <w:rPr>
          <w:b/>
          <w:bCs/>
          <w:color w:val="auto"/>
        </w:rPr>
        <w:t xml:space="preserve"> </w:t>
      </w:r>
      <w:r w:rsidR="00750159" w:rsidRPr="007317F1">
        <w:rPr>
          <w:color w:val="auto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7095DFF" w14:textId="77777777" w:rsidR="00E614EA" w:rsidRPr="007317F1" w:rsidRDefault="005C5853" w:rsidP="005C5853">
      <w:pPr>
        <w:ind w:left="4260" w:firstLine="696"/>
        <w:jc w:val="both"/>
        <w:rPr>
          <w:sz w:val="24"/>
          <w:szCs w:val="24"/>
        </w:rPr>
      </w:pPr>
      <w:r w:rsidRPr="007317F1">
        <w:rPr>
          <w:sz w:val="24"/>
          <w:szCs w:val="24"/>
        </w:rPr>
        <w:t>…………………………………</w:t>
      </w:r>
    </w:p>
    <w:p w14:paraId="6D67EB15" w14:textId="77777777" w:rsidR="005C5853" w:rsidRPr="007317F1" w:rsidRDefault="00E614EA" w:rsidP="005C5853">
      <w:pPr>
        <w:ind w:left="4260" w:firstLine="696"/>
        <w:jc w:val="both"/>
        <w:rPr>
          <w:sz w:val="24"/>
          <w:szCs w:val="24"/>
        </w:rPr>
      </w:pPr>
      <w:r w:rsidRPr="007317F1">
        <w:rPr>
          <w:sz w:val="24"/>
          <w:szCs w:val="24"/>
        </w:rPr>
        <w:t xml:space="preserve">(podpis osoby uprawnionej </w:t>
      </w:r>
    </w:p>
    <w:p w14:paraId="67C8E6DF" w14:textId="242F24BB" w:rsidR="00B0222A" w:rsidRPr="005C5853" w:rsidRDefault="00E614EA" w:rsidP="00CE0AD4">
      <w:pPr>
        <w:ind w:left="4260" w:firstLine="696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do reprezentowania Wykonawcy)</w:t>
      </w:r>
    </w:p>
    <w:sectPr w:rsidR="00B0222A" w:rsidRPr="005C5853" w:rsidSect="00B0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708BF"/>
    <w:multiLevelType w:val="hybridMultilevel"/>
    <w:tmpl w:val="954AE2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716B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77F"/>
    <w:multiLevelType w:val="hybridMultilevel"/>
    <w:tmpl w:val="BD1E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4CC"/>
    <w:multiLevelType w:val="hybridMultilevel"/>
    <w:tmpl w:val="D5B05D5A"/>
    <w:lvl w:ilvl="0" w:tplc="A9FA839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991C3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F95ACA"/>
    <w:multiLevelType w:val="hybridMultilevel"/>
    <w:tmpl w:val="2356E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72D24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51532"/>
    <w:multiLevelType w:val="hybridMultilevel"/>
    <w:tmpl w:val="DD4E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E5F0A"/>
    <w:multiLevelType w:val="hybridMultilevel"/>
    <w:tmpl w:val="259C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B5CA6"/>
    <w:multiLevelType w:val="hybridMultilevel"/>
    <w:tmpl w:val="8AF0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194A"/>
    <w:multiLevelType w:val="hybridMultilevel"/>
    <w:tmpl w:val="0EB8246C"/>
    <w:lvl w:ilvl="0" w:tplc="D2CA2962">
      <w:start w:val="3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24218"/>
    <w:multiLevelType w:val="hybridMultilevel"/>
    <w:tmpl w:val="3904A900"/>
    <w:lvl w:ilvl="0" w:tplc="C7744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EA"/>
    <w:rsid w:val="00005471"/>
    <w:rsid w:val="00040A4A"/>
    <w:rsid w:val="00093DBE"/>
    <w:rsid w:val="000A14CC"/>
    <w:rsid w:val="000B0E60"/>
    <w:rsid w:val="000B1EB4"/>
    <w:rsid w:val="000F1AFB"/>
    <w:rsid w:val="001B534E"/>
    <w:rsid w:val="001D4430"/>
    <w:rsid w:val="00217A7F"/>
    <w:rsid w:val="0028262F"/>
    <w:rsid w:val="00293FA2"/>
    <w:rsid w:val="00296DB1"/>
    <w:rsid w:val="002B1497"/>
    <w:rsid w:val="002E7B24"/>
    <w:rsid w:val="00303E5E"/>
    <w:rsid w:val="00306FFF"/>
    <w:rsid w:val="0032256D"/>
    <w:rsid w:val="00345511"/>
    <w:rsid w:val="003656F2"/>
    <w:rsid w:val="003855BC"/>
    <w:rsid w:val="0039317F"/>
    <w:rsid w:val="003D47E2"/>
    <w:rsid w:val="00425CAA"/>
    <w:rsid w:val="0043382A"/>
    <w:rsid w:val="00443663"/>
    <w:rsid w:val="0049345E"/>
    <w:rsid w:val="004A0682"/>
    <w:rsid w:val="004B6A31"/>
    <w:rsid w:val="004C1F98"/>
    <w:rsid w:val="004F56E9"/>
    <w:rsid w:val="0050153D"/>
    <w:rsid w:val="005414E8"/>
    <w:rsid w:val="00542264"/>
    <w:rsid w:val="005946E2"/>
    <w:rsid w:val="005C5853"/>
    <w:rsid w:val="006807BA"/>
    <w:rsid w:val="006B1E45"/>
    <w:rsid w:val="006B7433"/>
    <w:rsid w:val="006C1EE3"/>
    <w:rsid w:val="006F5100"/>
    <w:rsid w:val="00701139"/>
    <w:rsid w:val="0071014E"/>
    <w:rsid w:val="007317F1"/>
    <w:rsid w:val="00741320"/>
    <w:rsid w:val="007436F6"/>
    <w:rsid w:val="00750159"/>
    <w:rsid w:val="007A1BAE"/>
    <w:rsid w:val="007B14B7"/>
    <w:rsid w:val="007B7C23"/>
    <w:rsid w:val="007C5CCF"/>
    <w:rsid w:val="007D1D0A"/>
    <w:rsid w:val="007D210F"/>
    <w:rsid w:val="007E6B92"/>
    <w:rsid w:val="007F4928"/>
    <w:rsid w:val="008062C0"/>
    <w:rsid w:val="00816A53"/>
    <w:rsid w:val="00820E5F"/>
    <w:rsid w:val="00836C6C"/>
    <w:rsid w:val="00856E8A"/>
    <w:rsid w:val="00876D45"/>
    <w:rsid w:val="008B2FE9"/>
    <w:rsid w:val="008C249C"/>
    <w:rsid w:val="008F6934"/>
    <w:rsid w:val="00933278"/>
    <w:rsid w:val="00933F83"/>
    <w:rsid w:val="009548F2"/>
    <w:rsid w:val="009B3E40"/>
    <w:rsid w:val="009B442F"/>
    <w:rsid w:val="009C573D"/>
    <w:rsid w:val="00A16D5D"/>
    <w:rsid w:val="00A77C54"/>
    <w:rsid w:val="00AB559B"/>
    <w:rsid w:val="00B0222A"/>
    <w:rsid w:val="00B239C4"/>
    <w:rsid w:val="00B43EF0"/>
    <w:rsid w:val="00B94382"/>
    <w:rsid w:val="00BB00BE"/>
    <w:rsid w:val="00BC3603"/>
    <w:rsid w:val="00C770AC"/>
    <w:rsid w:val="00CE0AD4"/>
    <w:rsid w:val="00D21FE3"/>
    <w:rsid w:val="00D36F45"/>
    <w:rsid w:val="00D957F2"/>
    <w:rsid w:val="00DB23D6"/>
    <w:rsid w:val="00DB3B39"/>
    <w:rsid w:val="00DC6A5A"/>
    <w:rsid w:val="00DE7199"/>
    <w:rsid w:val="00E1415D"/>
    <w:rsid w:val="00E556F3"/>
    <w:rsid w:val="00E614EA"/>
    <w:rsid w:val="00EC5D0F"/>
    <w:rsid w:val="00EC7E12"/>
    <w:rsid w:val="00ED3676"/>
    <w:rsid w:val="00EE056E"/>
    <w:rsid w:val="00EE37D3"/>
    <w:rsid w:val="00F548A8"/>
    <w:rsid w:val="00F614DE"/>
    <w:rsid w:val="00F7556B"/>
    <w:rsid w:val="00F83A09"/>
    <w:rsid w:val="00FB30FC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64C"/>
  <w15:docId w15:val="{EB1076A1-6937-4580-B0E1-25EDA00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614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6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4EA"/>
    <w:pPr>
      <w:ind w:left="708"/>
    </w:pPr>
  </w:style>
  <w:style w:type="paragraph" w:styleId="Bezodstpw">
    <w:name w:val="No Spacing"/>
    <w:uiPriority w:val="1"/>
    <w:qFormat/>
    <w:rsid w:val="00AB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sartnormalZnak">
    <w:name w:val="zsart_normal Znak"/>
    <w:basedOn w:val="Normalny"/>
    <w:rsid w:val="007A1BAE"/>
    <w:pPr>
      <w:spacing w:before="120" w:after="280" w:line="360" w:lineRule="auto"/>
      <w:jc w:val="both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5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5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6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656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3</cp:revision>
  <cp:lastPrinted>2015-05-19T13:14:00Z</cp:lastPrinted>
  <dcterms:created xsi:type="dcterms:W3CDTF">2020-10-20T10:36:00Z</dcterms:created>
  <dcterms:modified xsi:type="dcterms:W3CDTF">2020-10-20T10:56:00Z</dcterms:modified>
</cp:coreProperties>
</file>