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B45C" w14:textId="1398EBE8" w:rsidR="00915D85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15D85"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2657AA9E" w14:textId="6FDBB25F" w:rsidR="00615169" w:rsidRDefault="00715516" w:rsidP="0061516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F014B8" wp14:editId="19BC8234">
            <wp:extent cx="2419350" cy="7715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25BA" w14:textId="7446BD0A" w:rsidR="00615169" w:rsidRPr="000D12CE" w:rsidRDefault="00615169" w:rsidP="0061516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D12CE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             </w:t>
      </w:r>
      <w:r w:rsidRPr="000D12CE">
        <w:rPr>
          <w:rFonts w:cstheme="minorHAnsi"/>
          <w:b/>
          <w:bCs/>
          <w:sz w:val="20"/>
          <w:szCs w:val="20"/>
        </w:rPr>
        <w:t>Mikołajki Pomorskie, 2024-0</w:t>
      </w:r>
      <w:r w:rsidR="00CB5973">
        <w:rPr>
          <w:rFonts w:cstheme="minorHAnsi"/>
          <w:b/>
          <w:bCs/>
          <w:sz w:val="20"/>
          <w:szCs w:val="20"/>
        </w:rPr>
        <w:t>6-12</w:t>
      </w:r>
    </w:p>
    <w:p w14:paraId="0768F823" w14:textId="77777777" w:rsidR="00615169" w:rsidRPr="000D12CE" w:rsidRDefault="00615169" w:rsidP="0061516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D12CE">
        <w:rPr>
          <w:rFonts w:cstheme="minorHAnsi"/>
          <w:b/>
          <w:bCs/>
          <w:sz w:val="20"/>
          <w:szCs w:val="20"/>
        </w:rPr>
        <w:t>Strona internetowa prowadzonego postępowania</w:t>
      </w:r>
    </w:p>
    <w:p w14:paraId="61040698" w14:textId="77777777" w:rsidR="00615169" w:rsidRPr="000D12CE" w:rsidRDefault="00000000" w:rsidP="00615169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0"/>
          <w:szCs w:val="20"/>
        </w:rPr>
      </w:pPr>
      <w:hyperlink r:id="rId6" w:history="1">
        <w:r w:rsidR="00615169" w:rsidRPr="000D12CE">
          <w:rPr>
            <w:rStyle w:val="Hipercze"/>
            <w:rFonts w:cstheme="minorHAnsi"/>
            <w:b/>
            <w:bCs/>
            <w:sz w:val="20"/>
            <w:szCs w:val="20"/>
          </w:rPr>
          <w:t>https://platformazakupowa.pl/pn/mikolajkipomorskie</w:t>
        </w:r>
      </w:hyperlink>
    </w:p>
    <w:p w14:paraId="727DD1AD" w14:textId="77777777" w:rsidR="00615169" w:rsidRPr="000D12CE" w:rsidRDefault="00615169" w:rsidP="0061516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0"/>
          <w:szCs w:val="20"/>
          <w:u w:val="single"/>
        </w:rPr>
      </w:pPr>
    </w:p>
    <w:p w14:paraId="774BACE5" w14:textId="77777777" w:rsidR="00615169" w:rsidRPr="000D12CE" w:rsidRDefault="00615169" w:rsidP="00615169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</w:p>
    <w:p w14:paraId="2042BB99" w14:textId="77777777" w:rsidR="00EE53D5" w:rsidRDefault="00615169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12CE">
        <w:rPr>
          <w:rFonts w:cstheme="minorHAnsi"/>
          <w:sz w:val="20"/>
          <w:szCs w:val="20"/>
        </w:rPr>
        <w:t xml:space="preserve">Dot. postepowania prowadzonego w  trybie podstawowym  przewidzianym  art. 275 pkt 1ustawy z dnia 11 września 2019r. Prawo zamówień publicznych ( Dz.U. z 2023r. poz.  1605),   </w:t>
      </w:r>
      <w:proofErr w:type="spellStart"/>
      <w:r w:rsidRPr="000D12CE">
        <w:rPr>
          <w:rFonts w:cstheme="minorHAnsi"/>
          <w:sz w:val="20"/>
          <w:szCs w:val="20"/>
        </w:rPr>
        <w:t>pn</w:t>
      </w:r>
      <w:proofErr w:type="spellEnd"/>
      <w:r w:rsidRPr="000D12CE">
        <w:rPr>
          <w:rFonts w:cstheme="minorHAnsi"/>
          <w:sz w:val="20"/>
          <w:szCs w:val="20"/>
        </w:rPr>
        <w:t xml:space="preserve"> :</w:t>
      </w:r>
      <w:r w:rsidRPr="000D12CE">
        <w:rPr>
          <w:rFonts w:cstheme="minorHAnsi"/>
          <w:b/>
          <w:bCs/>
          <w:sz w:val="20"/>
          <w:szCs w:val="20"/>
        </w:rPr>
        <w:t xml:space="preserve"> </w:t>
      </w:r>
      <w:r w:rsidRPr="000D12C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,</w:t>
      </w:r>
    </w:p>
    <w:p w14:paraId="165B7677" w14:textId="59F9DB78" w:rsidR="00A9651F" w:rsidRPr="00C30137" w:rsidRDefault="00A9651F" w:rsidP="00A9651F">
      <w:pPr>
        <w:jc w:val="center"/>
        <w:rPr>
          <w:rFonts w:ascii="Arial" w:hAnsi="Arial" w:cs="Arial"/>
          <w:b/>
          <w:bCs/>
        </w:rPr>
      </w:pPr>
      <w:r w:rsidRPr="00C30137">
        <w:rPr>
          <w:rFonts w:ascii="Arial" w:hAnsi="Arial" w:cs="Arial"/>
          <w:b/>
          <w:bCs/>
        </w:rPr>
        <w:t>„</w:t>
      </w:r>
      <w:r w:rsidR="00CB5973">
        <w:rPr>
          <w:rFonts w:ascii="Arial" w:hAnsi="Arial" w:cs="Arial"/>
          <w:b/>
          <w:bCs/>
        </w:rPr>
        <w:t>Modernizacja boiska do piłki nożnej wraz z infrastrukturą towarzyszącą</w:t>
      </w:r>
      <w:r w:rsidRPr="00C30137">
        <w:rPr>
          <w:rFonts w:ascii="Arial" w:hAnsi="Arial" w:cs="Arial"/>
          <w:b/>
          <w:bCs/>
        </w:rPr>
        <w:t>”</w:t>
      </w:r>
    </w:p>
    <w:p w14:paraId="22372679" w14:textId="77777777" w:rsidR="00A9651F" w:rsidRDefault="00A9651F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D34D5DD" w14:textId="0AAAFDEA" w:rsidR="00615169" w:rsidRPr="000D12CE" w:rsidRDefault="00EE53D5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             </w:t>
      </w:r>
      <w:r w:rsidR="00615169" w:rsidRPr="000D12C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Znak sprawy: ZP.271.</w:t>
      </w:r>
      <w:r w:rsidR="00CB5973">
        <w:rPr>
          <w:rFonts w:eastAsia="Times New Roman" w:cstheme="minorHAnsi"/>
          <w:b/>
          <w:bCs/>
          <w:sz w:val="20"/>
          <w:szCs w:val="20"/>
          <w:lang w:eastAsia="pl-PL"/>
        </w:rPr>
        <w:t>9</w:t>
      </w:r>
      <w:r w:rsidR="00615169" w:rsidRPr="000D12CE">
        <w:rPr>
          <w:rFonts w:eastAsia="Times New Roman" w:cstheme="minorHAnsi"/>
          <w:b/>
          <w:bCs/>
          <w:sz w:val="20"/>
          <w:szCs w:val="20"/>
          <w:lang w:eastAsia="pl-PL"/>
        </w:rPr>
        <w:t>.2024.BP</w:t>
      </w:r>
    </w:p>
    <w:p w14:paraId="35571BB1" w14:textId="77777777" w:rsidR="00615169" w:rsidRPr="002A6F29" w:rsidRDefault="00615169" w:rsidP="006151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A6F29">
        <w:rPr>
          <w:rFonts w:ascii="Arial" w:hAnsi="Arial" w:cs="Arial"/>
          <w:b/>
          <w:bCs/>
          <w:sz w:val="20"/>
          <w:szCs w:val="20"/>
        </w:rPr>
        <w:t xml:space="preserve">                             INFORMACJA O WYBORZE NAJKORZYSTNIEJSZEJ OFERTY</w:t>
      </w:r>
    </w:p>
    <w:p w14:paraId="69CE186F" w14:textId="77777777" w:rsidR="00615169" w:rsidRPr="002A6F29" w:rsidRDefault="00615169" w:rsidP="00615169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28C50F0" w14:textId="695EF300" w:rsidR="00615169" w:rsidRPr="002A6F29" w:rsidRDefault="00615169" w:rsidP="00615169">
      <w:pPr>
        <w:pStyle w:val="Default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Na podstawie art. 253 ust. </w:t>
      </w:r>
      <w:r w:rsidR="00EE53D5">
        <w:rPr>
          <w:rFonts w:ascii="Arial" w:hAnsi="Arial" w:cs="Arial"/>
          <w:sz w:val="20"/>
          <w:szCs w:val="20"/>
        </w:rPr>
        <w:t>1</w:t>
      </w:r>
      <w:r w:rsidRPr="002A6F29">
        <w:rPr>
          <w:rFonts w:ascii="Arial" w:hAnsi="Arial" w:cs="Arial"/>
          <w:sz w:val="20"/>
          <w:szCs w:val="20"/>
        </w:rPr>
        <w:t xml:space="preserve"> ustawy z dnia 11 września 2019r.  ( Dz.U. z 2023r. poz.1605 z późn.zm.) Zamawiający informuje, jak poniżej:</w:t>
      </w:r>
    </w:p>
    <w:p w14:paraId="7C09CF44" w14:textId="77777777" w:rsidR="00615169" w:rsidRPr="002A6F29" w:rsidRDefault="00615169" w:rsidP="00615169">
      <w:pPr>
        <w:pStyle w:val="Default"/>
        <w:rPr>
          <w:rFonts w:ascii="Arial" w:hAnsi="Arial" w:cs="Arial"/>
          <w:sz w:val="20"/>
          <w:szCs w:val="20"/>
        </w:rPr>
      </w:pPr>
    </w:p>
    <w:p w14:paraId="1F6159DE" w14:textId="77777777" w:rsidR="00615169" w:rsidRPr="002A6F29" w:rsidRDefault="00615169" w:rsidP="0061516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Zamawiający wybrał jako najkorzystniejszą  ofertę Wykonawcy: </w:t>
      </w:r>
    </w:p>
    <w:p w14:paraId="43619751" w14:textId="77777777" w:rsidR="00CB5973" w:rsidRPr="00CB5973" w:rsidRDefault="00CB5973" w:rsidP="00CB5973">
      <w:pPr>
        <w:pStyle w:val="Akapitzlist"/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CB5973">
        <w:rPr>
          <w:rFonts w:ascii="Calibri" w:eastAsia="Calibri" w:hAnsi="Calibri" w:cs="Calibri"/>
          <w:sz w:val="24"/>
          <w:szCs w:val="24"/>
        </w:rPr>
        <w:t>Firma Handlowo-Usługowa  Radosław Król</w:t>
      </w:r>
    </w:p>
    <w:p w14:paraId="5F6C764F" w14:textId="77777777" w:rsidR="00CB5973" w:rsidRDefault="00CB5973" w:rsidP="00CB5973">
      <w:pPr>
        <w:pStyle w:val="Akapitzlist"/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CB5973">
        <w:rPr>
          <w:rFonts w:ascii="Calibri" w:eastAsia="Calibri" w:hAnsi="Calibri" w:cs="Calibri"/>
          <w:sz w:val="24"/>
          <w:szCs w:val="24"/>
        </w:rPr>
        <w:t xml:space="preserve">Ul. Dzierzgońska 3a, 82-433 Mikołajki Pomorskie </w:t>
      </w:r>
    </w:p>
    <w:p w14:paraId="60ADA4D7" w14:textId="1D765375" w:rsidR="00615169" w:rsidRPr="00CB5973" w:rsidRDefault="00615169" w:rsidP="00CB5973">
      <w:pPr>
        <w:pStyle w:val="Akapitzlist"/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2A6F29">
        <w:rPr>
          <w:rFonts w:ascii="Arial" w:hAnsi="Arial" w:cs="Arial"/>
          <w:sz w:val="20"/>
          <w:szCs w:val="20"/>
        </w:rPr>
        <w:t>Okres gwarancji i rękojmi  5 lat</w:t>
      </w:r>
    </w:p>
    <w:p w14:paraId="0099B7DB" w14:textId="77777777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postępowaniu.</w:t>
      </w:r>
    </w:p>
    <w:p w14:paraId="242F07AE" w14:textId="77777777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465DC0" w14:textId="77777777" w:rsidR="00615169" w:rsidRPr="002A6F29" w:rsidRDefault="00615169" w:rsidP="0061516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W postępowaniu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4509"/>
        <w:gridCol w:w="1095"/>
        <w:gridCol w:w="1585"/>
        <w:gridCol w:w="9"/>
        <w:gridCol w:w="1147"/>
      </w:tblGrid>
      <w:tr w:rsidR="00615169" w:rsidRPr="002A6F29" w14:paraId="0084233B" w14:textId="77777777" w:rsidTr="0091200F">
        <w:trPr>
          <w:trHeight w:val="6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754B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4A6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34A6B2D6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7A278DDC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41F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534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A80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615169" w:rsidRPr="002A6F29" w14:paraId="4667D93C" w14:textId="77777777" w:rsidTr="0091200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602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859FB3D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93D" w14:textId="77777777" w:rsidR="00CB5973" w:rsidRDefault="00CB5973" w:rsidP="00CB59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BAYDO Sp. z o.o.</w:t>
            </w:r>
          </w:p>
          <w:p w14:paraId="09254A9C" w14:textId="77777777" w:rsidR="00CB5973" w:rsidRDefault="00CB5973" w:rsidP="00CB59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Ul. Poznańska 31/10, </w:t>
            </w:r>
          </w:p>
          <w:p w14:paraId="24C205E6" w14:textId="76AC0727" w:rsidR="00615169" w:rsidRPr="00615169" w:rsidRDefault="00CB5973" w:rsidP="00CB597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85-129 Bydgoszcz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55B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BE4E0" w14:textId="15E01C8D" w:rsidR="00615169" w:rsidRDefault="000B4EEA" w:rsidP="000B4E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5973">
              <w:rPr>
                <w:rFonts w:ascii="Arial" w:hAnsi="Arial" w:cs="Arial"/>
                <w:sz w:val="20"/>
                <w:szCs w:val="20"/>
              </w:rPr>
              <w:t>48,39</w:t>
            </w:r>
          </w:p>
          <w:p w14:paraId="546524DD" w14:textId="4B849CB3" w:rsidR="000B4EEA" w:rsidRPr="002A6F29" w:rsidRDefault="000B4EEA" w:rsidP="000B4E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633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A4C4B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3F4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77EC9" w14:textId="3476408E" w:rsidR="00615169" w:rsidRPr="002A6F29" w:rsidRDefault="00CB5973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88,39</w:t>
            </w:r>
          </w:p>
        </w:tc>
      </w:tr>
      <w:tr w:rsidR="000B4EEA" w:rsidRPr="002A6F29" w14:paraId="7CFC0C23" w14:textId="556BDEEA" w:rsidTr="0091200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213" w14:textId="77777777" w:rsidR="000B4EEA" w:rsidRPr="002A6F29" w:rsidRDefault="000B4EEA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8276D20" w14:textId="77777777" w:rsidR="000B4EEA" w:rsidRPr="002A6F29" w:rsidRDefault="000B4EEA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F29" w14:textId="77777777" w:rsidR="00CB5973" w:rsidRDefault="000B4EEA" w:rsidP="00CB59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A6F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B5973">
              <w:rPr>
                <w:rFonts w:ascii="Calibri" w:eastAsia="Calibri" w:hAnsi="Calibri" w:cs="Calibri"/>
                <w:sz w:val="24"/>
                <w:szCs w:val="24"/>
              </w:rPr>
              <w:t>Firma Handlowo-Usługowa  Radosław Król</w:t>
            </w:r>
          </w:p>
          <w:p w14:paraId="24095F0A" w14:textId="77777777" w:rsidR="00CB5973" w:rsidRDefault="00CB5973" w:rsidP="00CB59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Ul. Dzierzgońska 3a, 82-433 Mikołajki Pomorskie </w:t>
            </w:r>
          </w:p>
          <w:p w14:paraId="5DB535D1" w14:textId="168FBFA1" w:rsidR="000B4EEA" w:rsidRPr="002A6F29" w:rsidRDefault="000B4EEA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033" w14:textId="77777777" w:rsidR="000B4EEA" w:rsidRDefault="000B4EE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F8B33" w14:textId="0C043AD8" w:rsidR="000B4EEA" w:rsidRDefault="00CB5973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516724CF" w14:textId="77777777" w:rsidR="000B4EEA" w:rsidRPr="002A6F29" w:rsidRDefault="000B4EE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5B1" w14:textId="77777777" w:rsidR="000B4EEA" w:rsidRDefault="000B4EEA" w:rsidP="000B4E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5D8C1" w14:textId="50C47DFF" w:rsidR="000B4EEA" w:rsidRPr="002A6F29" w:rsidRDefault="000B4EEA" w:rsidP="000B4E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43652660" w14:textId="77777777" w:rsidR="000B4EEA" w:rsidRPr="002A6F29" w:rsidRDefault="000B4EE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B70" w14:textId="77777777" w:rsidR="000B4EEA" w:rsidRDefault="000B4EEA">
            <w:pP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</w:p>
          <w:p w14:paraId="2653A9CD" w14:textId="700D5DE5" w:rsidR="000B4EEA" w:rsidRPr="002A6F29" w:rsidRDefault="00CB5973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53661D2" w14:textId="77777777" w:rsidR="00615169" w:rsidRPr="002A6F29" w:rsidRDefault="00615169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5381B8" w14:textId="77777777" w:rsidR="00615169" w:rsidRPr="002A6F29" w:rsidRDefault="00615169" w:rsidP="002979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A42DCF" w14:textId="77777777" w:rsidR="00615169" w:rsidRPr="002A6F29" w:rsidRDefault="00615169" w:rsidP="0029792C">
      <w:pPr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Zatwierdził:</w:t>
      </w:r>
    </w:p>
    <w:p w14:paraId="5D7E405B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4F77BAF3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Maria </w:t>
      </w:r>
      <w:proofErr w:type="spellStart"/>
      <w:r w:rsidRPr="002A6F29">
        <w:rPr>
          <w:rFonts w:ascii="Arial" w:hAnsi="Arial" w:cs="Arial"/>
          <w:sz w:val="20"/>
          <w:szCs w:val="20"/>
        </w:rPr>
        <w:t>Pałkowska</w:t>
      </w:r>
      <w:proofErr w:type="spellEnd"/>
      <w:r w:rsidRPr="002A6F29">
        <w:rPr>
          <w:rFonts w:ascii="Arial" w:hAnsi="Arial" w:cs="Arial"/>
          <w:sz w:val="20"/>
          <w:szCs w:val="20"/>
        </w:rPr>
        <w:t>-Rybicka</w:t>
      </w:r>
    </w:p>
    <w:p w14:paraId="3F4BD897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</w:p>
    <w:p w14:paraId="6D570F78" w14:textId="3F031E58" w:rsidR="00615169" w:rsidRDefault="00615169" w:rsidP="00615169">
      <w:pPr>
        <w:autoSpaceDE w:val="0"/>
        <w:autoSpaceDN w:val="0"/>
        <w:adjustRightInd w:val="0"/>
        <w:spacing w:after="0"/>
        <w:jc w:val="right"/>
      </w:pPr>
      <w:r w:rsidRPr="000D12CE">
        <w:rPr>
          <w:rFonts w:cstheme="minorHAnsi"/>
          <w:sz w:val="20"/>
          <w:szCs w:val="20"/>
        </w:rPr>
        <w:t>-</w:t>
      </w:r>
    </w:p>
    <w:p w14:paraId="1CB9622D" w14:textId="38DBCE50" w:rsidR="008069DA" w:rsidRDefault="008069DA" w:rsidP="00615169">
      <w:pPr>
        <w:jc w:val="right"/>
      </w:pPr>
    </w:p>
    <w:sectPr w:rsidR="0080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253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298087">
    <w:abstractNumId w:val="0"/>
  </w:num>
  <w:num w:numId="3" w16cid:durableId="1019163174">
    <w:abstractNumId w:val="3"/>
  </w:num>
  <w:num w:numId="4" w16cid:durableId="156849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0B4EEA"/>
    <w:rsid w:val="000C7E13"/>
    <w:rsid w:val="00126015"/>
    <w:rsid w:val="001302D1"/>
    <w:rsid w:val="001B6A40"/>
    <w:rsid w:val="00226E12"/>
    <w:rsid w:val="002948B5"/>
    <w:rsid w:val="0029792C"/>
    <w:rsid w:val="003D3E16"/>
    <w:rsid w:val="0040395B"/>
    <w:rsid w:val="00416662"/>
    <w:rsid w:val="004645A8"/>
    <w:rsid w:val="004F0D33"/>
    <w:rsid w:val="00556810"/>
    <w:rsid w:val="005B345C"/>
    <w:rsid w:val="00615169"/>
    <w:rsid w:val="0067467E"/>
    <w:rsid w:val="006D260D"/>
    <w:rsid w:val="006F4A5E"/>
    <w:rsid w:val="00715516"/>
    <w:rsid w:val="00747B94"/>
    <w:rsid w:val="007A3D2E"/>
    <w:rsid w:val="008069DA"/>
    <w:rsid w:val="0091200F"/>
    <w:rsid w:val="00915D85"/>
    <w:rsid w:val="00950A0A"/>
    <w:rsid w:val="009B5BAF"/>
    <w:rsid w:val="00A446DD"/>
    <w:rsid w:val="00A9651F"/>
    <w:rsid w:val="00AD4A01"/>
    <w:rsid w:val="00B8618F"/>
    <w:rsid w:val="00B96F42"/>
    <w:rsid w:val="00BA5A41"/>
    <w:rsid w:val="00CB5973"/>
    <w:rsid w:val="00D23A2A"/>
    <w:rsid w:val="00D55513"/>
    <w:rsid w:val="00D62D41"/>
    <w:rsid w:val="00E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docId w15:val="{57B38770-03A3-4229-B8A7-389FBE0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E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151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15169"/>
    <w:pPr>
      <w:ind w:left="720"/>
      <w:contextualSpacing/>
    </w:pPr>
  </w:style>
  <w:style w:type="paragraph" w:customStyle="1" w:styleId="Default">
    <w:name w:val="Default"/>
    <w:rsid w:val="00615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151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2024-05-29T09:53:00Z</cp:lastPrinted>
  <dcterms:created xsi:type="dcterms:W3CDTF">2024-06-12T10:04:00Z</dcterms:created>
  <dcterms:modified xsi:type="dcterms:W3CDTF">2024-06-12T10:04:00Z</dcterms:modified>
</cp:coreProperties>
</file>