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CE1B" w14:textId="3EC8D998" w:rsidR="00B93135" w:rsidRDefault="00B93135"/>
    <w:p w14:paraId="48A2E92F" w14:textId="696A631E" w:rsidR="00171B40" w:rsidRPr="00171B40" w:rsidRDefault="00171B40" w:rsidP="0017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171B40">
        <w:rPr>
          <w:rFonts w:ascii="Times New Roman" w:hAnsi="Times New Roman" w:cs="Times New Roman"/>
          <w:sz w:val="24"/>
          <w:szCs w:val="24"/>
        </w:rPr>
        <w:t xml:space="preserve">Złotoryja, </w:t>
      </w:r>
      <w:r w:rsidR="00FC1718">
        <w:rPr>
          <w:rFonts w:ascii="Times New Roman" w:hAnsi="Times New Roman" w:cs="Times New Roman"/>
          <w:sz w:val="24"/>
          <w:szCs w:val="24"/>
        </w:rPr>
        <w:t>28</w:t>
      </w:r>
      <w:r w:rsidR="00DC70EC">
        <w:rPr>
          <w:rFonts w:ascii="Times New Roman" w:hAnsi="Times New Roman" w:cs="Times New Roman"/>
          <w:sz w:val="24"/>
          <w:szCs w:val="24"/>
        </w:rPr>
        <w:t>.07.</w:t>
      </w:r>
      <w:r w:rsidRPr="00171B40">
        <w:rPr>
          <w:rFonts w:ascii="Times New Roman" w:hAnsi="Times New Roman" w:cs="Times New Roman"/>
          <w:sz w:val="24"/>
          <w:szCs w:val="24"/>
        </w:rPr>
        <w:t>202</w:t>
      </w:r>
      <w:r w:rsidR="007F70DD">
        <w:rPr>
          <w:rFonts w:ascii="Times New Roman" w:hAnsi="Times New Roman" w:cs="Times New Roman"/>
          <w:sz w:val="24"/>
          <w:szCs w:val="24"/>
        </w:rPr>
        <w:t>3</w:t>
      </w:r>
      <w:r w:rsidRPr="00171B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66A0" w14:textId="2F2782F0" w:rsidR="009A3DCD" w:rsidRPr="00171B40" w:rsidRDefault="009A3DCD">
      <w:pPr>
        <w:rPr>
          <w:rFonts w:ascii="Times New Roman" w:hAnsi="Times New Roman" w:cs="Times New Roman"/>
          <w:sz w:val="24"/>
          <w:szCs w:val="24"/>
        </w:rPr>
      </w:pPr>
      <w:r w:rsidRPr="00171B40">
        <w:rPr>
          <w:rFonts w:ascii="Times New Roman" w:hAnsi="Times New Roman" w:cs="Times New Roman"/>
          <w:sz w:val="24"/>
          <w:szCs w:val="24"/>
        </w:rPr>
        <w:t>WAG.</w:t>
      </w:r>
      <w:r w:rsidR="007F70DD">
        <w:rPr>
          <w:rFonts w:ascii="Times New Roman" w:hAnsi="Times New Roman" w:cs="Times New Roman"/>
          <w:sz w:val="24"/>
          <w:szCs w:val="24"/>
        </w:rPr>
        <w:t>271</w:t>
      </w:r>
      <w:r w:rsidRPr="00171B40">
        <w:rPr>
          <w:rFonts w:ascii="Times New Roman" w:hAnsi="Times New Roman" w:cs="Times New Roman"/>
          <w:sz w:val="24"/>
          <w:szCs w:val="24"/>
        </w:rPr>
        <w:t>.</w:t>
      </w:r>
      <w:r w:rsidR="007F70DD">
        <w:rPr>
          <w:rFonts w:ascii="Times New Roman" w:hAnsi="Times New Roman" w:cs="Times New Roman"/>
          <w:sz w:val="24"/>
          <w:szCs w:val="24"/>
        </w:rPr>
        <w:t>5</w:t>
      </w:r>
      <w:r w:rsidRPr="00171B40">
        <w:rPr>
          <w:rFonts w:ascii="Times New Roman" w:hAnsi="Times New Roman" w:cs="Times New Roman"/>
          <w:sz w:val="24"/>
          <w:szCs w:val="24"/>
        </w:rPr>
        <w:t>.2022</w:t>
      </w:r>
      <w:r w:rsidR="007F70DD">
        <w:rPr>
          <w:rFonts w:ascii="Times New Roman" w:hAnsi="Times New Roman" w:cs="Times New Roman"/>
          <w:sz w:val="24"/>
          <w:szCs w:val="24"/>
        </w:rPr>
        <w:t>.2023</w:t>
      </w:r>
    </w:p>
    <w:p w14:paraId="5F3A966E" w14:textId="65A9D30C" w:rsidR="00171B40" w:rsidRPr="00171B40" w:rsidRDefault="00171B40">
      <w:pPr>
        <w:rPr>
          <w:rFonts w:ascii="Times New Roman" w:hAnsi="Times New Roman" w:cs="Times New Roman"/>
          <w:sz w:val="24"/>
          <w:szCs w:val="24"/>
        </w:rPr>
      </w:pPr>
    </w:p>
    <w:p w14:paraId="3B3255F3" w14:textId="3C1D9B65" w:rsidR="00171B40" w:rsidRPr="002B04E8" w:rsidRDefault="00A603B6" w:rsidP="002B04E8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1026452"/>
      <w:r>
        <w:rPr>
          <w:rFonts w:ascii="Times New Roman" w:hAnsi="Times New Roman" w:cs="Times New Roman"/>
          <w:b/>
          <w:bCs/>
          <w:sz w:val="28"/>
          <w:szCs w:val="28"/>
        </w:rPr>
        <w:t>INFORMACJA O WYBORZE NAJKORZYSTNIEJSZEJ OFERTY</w:t>
      </w:r>
    </w:p>
    <w:bookmarkEnd w:id="0"/>
    <w:p w14:paraId="151825A5" w14:textId="77777777" w:rsidR="00171B40" w:rsidRDefault="00171B40" w:rsidP="002C02C8">
      <w:pPr>
        <w:pStyle w:val="Standard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7B8EA2E0" w14:textId="649FBAD5" w:rsidR="00A603B6" w:rsidRDefault="00A603B6" w:rsidP="00A603B6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dot. dostawy i montażu wyświetlaczy prędkości w ramach zadania pn.: </w:t>
      </w:r>
      <w:bookmarkStart w:id="1" w:name="_Hlk109724715"/>
      <w:r w:rsidRPr="00171B4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Poprawa bezpieczeństwa ruchu drogowego na terenie</w:t>
      </w:r>
      <w:r w:rsidRPr="00171B4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miasta Złotoryja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w ramach konkursu „Bezpieczny pieszy”</w:t>
      </w:r>
      <w:r w:rsidRPr="00171B4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”</w:t>
      </w:r>
      <w:bookmarkEnd w:id="1"/>
    </w:p>
    <w:p w14:paraId="15138888" w14:textId="77777777" w:rsidR="00A603B6" w:rsidRPr="00ED58FE" w:rsidRDefault="00A603B6" w:rsidP="002C02C8">
      <w:pPr>
        <w:pStyle w:val="Standard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5A34088A" w14:textId="7E720444" w:rsidR="00C212D7" w:rsidRPr="00A603B6" w:rsidRDefault="00DB4854" w:rsidP="00A6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Miejska Złotoryja informuje, iż w </w:t>
      </w:r>
      <w:r w:rsidR="00A603B6" w:rsidRPr="00A603B6">
        <w:rPr>
          <w:rFonts w:ascii="Times New Roman" w:hAnsi="Times New Roman" w:cs="Times New Roman"/>
          <w:sz w:val="24"/>
          <w:szCs w:val="24"/>
        </w:rPr>
        <w:t>ramach postępowania o wartości nieprzekraczającej, zgodnie z ustawą Prawo zamówień publicznych 130 000 złotych oferta firmy</w:t>
      </w:r>
      <w:r w:rsidR="00A603B6">
        <w:rPr>
          <w:rFonts w:ascii="Times New Roman" w:hAnsi="Times New Roman" w:cs="Times New Roman"/>
          <w:sz w:val="24"/>
          <w:szCs w:val="24"/>
        </w:rPr>
        <w:t xml:space="preserve"> </w:t>
      </w:r>
      <w:r w:rsidR="00C212D7" w:rsidRPr="00A603B6">
        <w:rPr>
          <w:rFonts w:ascii="Times New Roman" w:hAnsi="Times New Roman" w:cs="Times New Roman"/>
          <w:sz w:val="24"/>
          <w:szCs w:val="24"/>
          <w:u w:val="single"/>
        </w:rPr>
        <w:t>Wielobranżowe Przedsiębiorstwo 3D Sp. z o.o.</w:t>
      </w:r>
      <w:r w:rsidR="00A603B6" w:rsidRPr="00A603B6">
        <w:rPr>
          <w:rFonts w:ascii="Times New Roman" w:hAnsi="Times New Roman" w:cs="Times New Roman"/>
          <w:sz w:val="24"/>
          <w:szCs w:val="24"/>
          <w:u w:val="single"/>
        </w:rPr>
        <w:t xml:space="preserve"> z siedzibą </w:t>
      </w:r>
      <w:r w:rsidR="00C212D7" w:rsidRPr="00A603B6">
        <w:rPr>
          <w:rFonts w:ascii="Times New Roman" w:hAnsi="Times New Roman" w:cs="Times New Roman"/>
          <w:sz w:val="24"/>
          <w:szCs w:val="24"/>
          <w:u w:val="single"/>
        </w:rPr>
        <w:t>ul. Kijowska 20,</w:t>
      </w:r>
      <w:r w:rsidR="00A603B6" w:rsidRPr="00A603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2D7" w:rsidRPr="00A603B6">
        <w:rPr>
          <w:rFonts w:ascii="Times New Roman" w:hAnsi="Times New Roman" w:cs="Times New Roman"/>
          <w:sz w:val="24"/>
          <w:szCs w:val="24"/>
          <w:u w:val="single"/>
        </w:rPr>
        <w:t>85-703 Bydgoszcz</w:t>
      </w:r>
      <w:r w:rsidR="00A603B6">
        <w:rPr>
          <w:rFonts w:ascii="Times New Roman" w:hAnsi="Times New Roman" w:cs="Times New Roman"/>
          <w:sz w:val="24"/>
          <w:szCs w:val="24"/>
        </w:rPr>
        <w:t xml:space="preserve"> na dostawę i montaż wyświetlaczy prędkości w ramach w/w zadania została wybrana jako najkorzystniejsza.</w:t>
      </w:r>
    </w:p>
    <w:p w14:paraId="3DAA0887" w14:textId="09932B16" w:rsidR="00B34F3B" w:rsidRDefault="00B34F3B" w:rsidP="00B34F3B">
      <w:pPr>
        <w:ind w:left="5664" w:firstLine="708"/>
        <w:jc w:val="both"/>
        <w:rPr>
          <w:rFonts w:ascii="Times New Roman" w:hAnsi="Times New Roman" w:cs="Times New Roman"/>
        </w:rPr>
      </w:pPr>
    </w:p>
    <w:p w14:paraId="6DE8B159" w14:textId="77777777" w:rsidR="000D5341" w:rsidRDefault="000D5341" w:rsidP="00B34F3B">
      <w:pPr>
        <w:ind w:left="5664" w:firstLine="708"/>
        <w:jc w:val="both"/>
        <w:rPr>
          <w:rFonts w:ascii="Times New Roman" w:hAnsi="Times New Roman" w:cs="Times New Roman"/>
        </w:rPr>
      </w:pPr>
    </w:p>
    <w:p w14:paraId="44335A22" w14:textId="48FA342B" w:rsidR="00B34F3B" w:rsidRPr="00A603B6" w:rsidRDefault="00DD57DF" w:rsidP="00162994">
      <w:pPr>
        <w:spacing w:after="120" w:line="276" w:lineRule="auto"/>
        <w:ind w:left="49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03B6" w:rsidRPr="00A603B6">
        <w:rPr>
          <w:rFonts w:ascii="Times New Roman" w:hAnsi="Times New Roman" w:cs="Times New Roman"/>
          <w:sz w:val="26"/>
          <w:szCs w:val="26"/>
        </w:rPr>
        <w:t>Zastępca Burmistrza</w:t>
      </w:r>
    </w:p>
    <w:p w14:paraId="35AAA496" w14:textId="77777777" w:rsidR="00B34F3B" w:rsidRPr="00B34F3B" w:rsidRDefault="00B34F3B" w:rsidP="0016299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7D3F240" w14:textId="58BCD5EA" w:rsidR="00B34F3B" w:rsidRPr="00A603B6" w:rsidRDefault="00A603B6" w:rsidP="00162994">
      <w:pPr>
        <w:spacing w:after="0" w:line="276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603B6">
        <w:rPr>
          <w:rFonts w:ascii="Times New Roman" w:hAnsi="Times New Roman" w:cs="Times New Roman"/>
          <w:sz w:val="26"/>
          <w:szCs w:val="26"/>
        </w:rPr>
        <w:t xml:space="preserve">    </w:t>
      </w:r>
      <w:r w:rsidR="00DD57DF" w:rsidRPr="00A603B6"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3B6">
        <w:rPr>
          <w:rFonts w:ascii="Times New Roman" w:hAnsi="Times New Roman" w:cs="Times New Roman"/>
          <w:sz w:val="26"/>
          <w:szCs w:val="26"/>
        </w:rPr>
        <w:t>Paweł Kulig</w:t>
      </w:r>
    </w:p>
    <w:sectPr w:rsidR="00B34F3B" w:rsidRPr="00A603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E98B" w14:textId="77777777" w:rsidR="00593141" w:rsidRDefault="00593141" w:rsidP="009A3DCD">
      <w:pPr>
        <w:spacing w:after="0" w:line="240" w:lineRule="auto"/>
      </w:pPr>
      <w:r>
        <w:separator/>
      </w:r>
    </w:p>
  </w:endnote>
  <w:endnote w:type="continuationSeparator" w:id="0">
    <w:p w14:paraId="0E4110BD" w14:textId="77777777" w:rsidR="00593141" w:rsidRDefault="00593141" w:rsidP="009A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26B" w14:textId="4E3B2956" w:rsidR="004C7FD5" w:rsidRDefault="004C7FD5">
    <w:pPr>
      <w:pStyle w:val="Stopka"/>
    </w:pPr>
    <w:r>
      <w:rPr>
        <w:noProof/>
      </w:rPr>
      <w:drawing>
        <wp:inline distT="0" distB="0" distL="0" distR="0" wp14:anchorId="4EAD9B56" wp14:editId="1373B019">
          <wp:extent cx="5760720" cy="751840"/>
          <wp:effectExtent l="0" t="0" r="0" b="0"/>
          <wp:docPr id="8129089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0244" w14:textId="77777777" w:rsidR="00593141" w:rsidRDefault="00593141" w:rsidP="009A3DCD">
      <w:pPr>
        <w:spacing w:after="0" w:line="240" w:lineRule="auto"/>
      </w:pPr>
      <w:r>
        <w:separator/>
      </w:r>
    </w:p>
  </w:footnote>
  <w:footnote w:type="continuationSeparator" w:id="0">
    <w:p w14:paraId="7D4E2F1E" w14:textId="77777777" w:rsidR="00593141" w:rsidRDefault="00593141" w:rsidP="009A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882" w14:textId="498DB7D8" w:rsidR="009A3DCD" w:rsidRDefault="009A3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D2B58E" wp14:editId="1A8BEB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37910" cy="897890"/>
          <wp:effectExtent l="0" t="0" r="0" b="0"/>
          <wp:wrapSquare wrapText="bothSides"/>
          <wp:docPr id="1" name="Obraz 1" descr="burmistrz_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mistrz_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91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92618"/>
    <w:multiLevelType w:val="hybridMultilevel"/>
    <w:tmpl w:val="8708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2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AE"/>
    <w:rsid w:val="00054752"/>
    <w:rsid w:val="00066FC3"/>
    <w:rsid w:val="000D5341"/>
    <w:rsid w:val="00162994"/>
    <w:rsid w:val="00171B40"/>
    <w:rsid w:val="00175ACA"/>
    <w:rsid w:val="001D00FD"/>
    <w:rsid w:val="002054D5"/>
    <w:rsid w:val="00277764"/>
    <w:rsid w:val="002B04E8"/>
    <w:rsid w:val="002C02C8"/>
    <w:rsid w:val="004B3EB3"/>
    <w:rsid w:val="004C7FD5"/>
    <w:rsid w:val="00593141"/>
    <w:rsid w:val="005950F8"/>
    <w:rsid w:val="005D08DC"/>
    <w:rsid w:val="006A2BD5"/>
    <w:rsid w:val="00705F58"/>
    <w:rsid w:val="007F70DD"/>
    <w:rsid w:val="00844DB9"/>
    <w:rsid w:val="00975CAE"/>
    <w:rsid w:val="009A182C"/>
    <w:rsid w:val="009A3DCD"/>
    <w:rsid w:val="00A0526E"/>
    <w:rsid w:val="00A54127"/>
    <w:rsid w:val="00A603B6"/>
    <w:rsid w:val="00B34F3B"/>
    <w:rsid w:val="00B93135"/>
    <w:rsid w:val="00C0431C"/>
    <w:rsid w:val="00C07EE7"/>
    <w:rsid w:val="00C212D7"/>
    <w:rsid w:val="00C44F81"/>
    <w:rsid w:val="00DB4854"/>
    <w:rsid w:val="00DC70EC"/>
    <w:rsid w:val="00DD57DF"/>
    <w:rsid w:val="00E00956"/>
    <w:rsid w:val="00E550B7"/>
    <w:rsid w:val="00F43D0D"/>
    <w:rsid w:val="00F87965"/>
    <w:rsid w:val="00FB30C9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DE31"/>
  <w15:chartTrackingRefBased/>
  <w15:docId w15:val="{272F6845-20EC-4660-B348-B76DE36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DCD"/>
  </w:style>
  <w:style w:type="paragraph" w:styleId="Stopka">
    <w:name w:val="footer"/>
    <w:basedOn w:val="Normalny"/>
    <w:link w:val="StopkaZnak"/>
    <w:uiPriority w:val="99"/>
    <w:unhideWhenUsed/>
    <w:rsid w:val="009A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CD"/>
  </w:style>
  <w:style w:type="paragraph" w:customStyle="1" w:styleId="Standard">
    <w:name w:val="Standard"/>
    <w:rsid w:val="00171B40"/>
    <w:pPr>
      <w:widowControl w:val="0"/>
      <w:suppressAutoHyphens/>
      <w:autoSpaceDN w:val="0"/>
      <w:spacing w:after="0" w:line="240" w:lineRule="auto"/>
    </w:pPr>
    <w:rPr>
      <w:rFonts w:ascii="Thorndale" w:eastAsia="HG Mincho Light J" w:hAnsi="Thorndale" w:cs="Arial Unicode MS"/>
      <w:color w:val="000000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3D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3D0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C44F8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C4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Grzywa</dc:creator>
  <cp:keywords/>
  <dc:description/>
  <cp:lastModifiedBy>Klaudia Kwakszys</cp:lastModifiedBy>
  <cp:revision>4</cp:revision>
  <cp:lastPrinted>2023-07-10T10:32:00Z</cp:lastPrinted>
  <dcterms:created xsi:type="dcterms:W3CDTF">2023-07-13T07:02:00Z</dcterms:created>
  <dcterms:modified xsi:type="dcterms:W3CDTF">2023-07-28T09:03:00Z</dcterms:modified>
</cp:coreProperties>
</file>