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20E88" w14:textId="62C53358" w:rsidR="005E7BE3" w:rsidRDefault="00022ADB">
      <w:pPr>
        <w:pStyle w:val="Default"/>
      </w:pPr>
      <w:r w:rsidRPr="009355AA">
        <w:rPr>
          <w:b/>
          <w:bCs/>
          <w:color w:val="000000" w:themeColor="text1"/>
        </w:rPr>
        <w:t>Z.271.</w:t>
      </w:r>
      <w:r w:rsidR="00A651AD">
        <w:rPr>
          <w:b/>
          <w:bCs/>
          <w:color w:val="000000" w:themeColor="text1"/>
        </w:rPr>
        <w:t>6</w:t>
      </w:r>
      <w:r w:rsidRPr="009355AA">
        <w:rPr>
          <w:b/>
          <w:bCs/>
          <w:color w:val="000000" w:themeColor="text1"/>
        </w:rPr>
        <w:t>.202</w:t>
      </w:r>
      <w:r w:rsidR="00A651AD">
        <w:rPr>
          <w:b/>
          <w:bCs/>
          <w:color w:val="000000" w:themeColor="text1"/>
        </w:rPr>
        <w:t>2</w:t>
      </w:r>
      <w:r w:rsidRPr="009355AA">
        <w:rPr>
          <w:b/>
          <w:bCs/>
          <w:color w:val="000000" w:themeColor="text1"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Załącznik nr 2 do 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02E41EAC" w14:textId="77777777" w:rsidR="005E7BE3" w:rsidRDefault="005E7BE3">
      <w:pPr>
        <w:pStyle w:val="Default"/>
        <w:jc w:val="center"/>
      </w:pPr>
    </w:p>
    <w:p w14:paraId="047966DC" w14:textId="77777777" w:rsidR="005E7BE3" w:rsidRDefault="00022ADB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Gmina Puszcza Mariańska</w:t>
      </w:r>
    </w:p>
    <w:p w14:paraId="406BA625" w14:textId="77777777" w:rsidR="005E7BE3" w:rsidRDefault="00022ADB">
      <w:pPr>
        <w:pStyle w:val="Default"/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ul. Papczyńskiego 1  </w:t>
      </w:r>
    </w:p>
    <w:p w14:paraId="7CD1A7F4" w14:textId="77777777" w:rsidR="005E7BE3" w:rsidRDefault="00022ADB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12253A59" w14:textId="77777777" w:rsidR="005E7BE3" w:rsidRDefault="00022ADB">
      <w:pPr>
        <w:rPr>
          <w:sz w:val="22"/>
        </w:rPr>
      </w:pPr>
      <w:r>
        <w:rPr>
          <w:sz w:val="22"/>
        </w:rPr>
        <w:t>Ja/my* niżej podpisani:</w:t>
      </w:r>
    </w:p>
    <w:p w14:paraId="393C21CE" w14:textId="77777777" w:rsidR="005E7BE3" w:rsidRDefault="005E7BE3">
      <w:pPr>
        <w:rPr>
          <w:sz w:val="22"/>
        </w:rPr>
      </w:pPr>
    </w:p>
    <w:p w14:paraId="52E99B8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7004CA7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11898EDE" w14:textId="77777777" w:rsidR="005E7BE3" w:rsidRDefault="005E7BE3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653A993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1414A029" w14:textId="77777777" w:rsidR="005E7BE3" w:rsidRDefault="005E7BE3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</w:p>
    <w:p w14:paraId="7650FBD0" w14:textId="77777777" w:rsidR="005E7BE3" w:rsidRDefault="00022ADB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BD9603D" w14:textId="77777777" w:rsidR="005E7BE3" w:rsidRDefault="00022ADB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7D4DB96E" w14:textId="77777777" w:rsidR="005E7BE3" w:rsidRDefault="00022ADB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9CFB6C9" w14:textId="77777777" w:rsidR="005E7BE3" w:rsidRDefault="005E7BE3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20A40062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EAF6E64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3B2AD469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75239110" w14:textId="77777777" w:rsidR="005E7BE3" w:rsidRDefault="00022ADB" w:rsidP="00470374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7081199B" w14:textId="77777777" w:rsidR="005E7BE3" w:rsidRDefault="00022ADB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3C046D2" w14:textId="77777777" w:rsidR="005E7BE3" w:rsidRDefault="005E7BE3">
      <w:pPr>
        <w:pStyle w:val="Default"/>
        <w:jc w:val="both"/>
        <w:rPr>
          <w:b/>
          <w:bCs/>
          <w:sz w:val="28"/>
          <w:szCs w:val="28"/>
        </w:rPr>
      </w:pPr>
    </w:p>
    <w:p w14:paraId="2269B557" w14:textId="77777777" w:rsidR="005E7BE3" w:rsidRDefault="00022AD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4C5E9648" w14:textId="77777777" w:rsidR="005E7BE3" w:rsidRDefault="005E7BE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C9DA70C" w14:textId="7C842966" w:rsidR="005E7BE3" w:rsidRDefault="00022ADB" w:rsidP="00470374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9355AA">
        <w:rPr>
          <w:b/>
          <w:bCs/>
          <w:color w:val="000000" w:themeColor="text1"/>
        </w:rPr>
        <w:t>Z.271.</w:t>
      </w:r>
      <w:r w:rsidR="00A651AD">
        <w:rPr>
          <w:b/>
          <w:bCs/>
          <w:color w:val="000000" w:themeColor="text1"/>
        </w:rPr>
        <w:t>6</w:t>
      </w:r>
      <w:r w:rsidRPr="009355AA">
        <w:rPr>
          <w:b/>
          <w:bCs/>
          <w:color w:val="000000" w:themeColor="text1"/>
        </w:rPr>
        <w:t>.202</w:t>
      </w:r>
      <w:r w:rsidR="00A651AD">
        <w:rPr>
          <w:b/>
          <w:bCs/>
          <w:color w:val="000000" w:themeColor="text1"/>
        </w:rPr>
        <w:t>2</w:t>
      </w:r>
      <w:r w:rsidRPr="009355AA">
        <w:rPr>
          <w:b/>
          <w:bCs/>
          <w:color w:val="000000" w:themeColor="text1"/>
        </w:rPr>
        <w:t xml:space="preserve"> </w:t>
      </w:r>
      <w:r>
        <w:t xml:space="preserve">pn.: </w:t>
      </w:r>
      <w:r>
        <w:rPr>
          <w:b/>
        </w:rPr>
        <w:t>„</w:t>
      </w:r>
      <w:r w:rsidR="00A651AD" w:rsidRPr="00A651AD">
        <w:rPr>
          <w:b/>
        </w:rPr>
        <w:t xml:space="preserve">Zakup </w:t>
      </w:r>
      <w:r w:rsidR="00FB7B11">
        <w:rPr>
          <w:b/>
        </w:rPr>
        <w:t xml:space="preserve">i dostawa </w:t>
      </w:r>
      <w:r w:rsidR="00A651AD" w:rsidRPr="00A651AD">
        <w:rPr>
          <w:b/>
        </w:rPr>
        <w:t>ciągnika rolniczego</w:t>
      </w:r>
      <w:r w:rsidRPr="00A651AD">
        <w:rPr>
          <w:b/>
        </w:rPr>
        <w:t>”</w:t>
      </w:r>
      <w:r w:rsidRPr="00A651AD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 xml:space="preserve">Prawo zamówień publicznych (Dz. U. z 2021 r. poz. 1129 z </w:t>
      </w:r>
      <w:proofErr w:type="spellStart"/>
      <w:r>
        <w:t>późn</w:t>
      </w:r>
      <w:proofErr w:type="spellEnd"/>
      <w:r>
        <w:t>. zm.) przedstawiam ofertę.</w:t>
      </w:r>
    </w:p>
    <w:p w14:paraId="75351680" w14:textId="77777777" w:rsidR="00470374" w:rsidRPr="00470374" w:rsidRDefault="00470374" w:rsidP="00470374">
      <w:pPr>
        <w:ind w:left="360"/>
        <w:jc w:val="both"/>
        <w:rPr>
          <w:b/>
          <w:bCs/>
        </w:rPr>
      </w:pPr>
    </w:p>
    <w:p w14:paraId="371E4B81" w14:textId="77777777" w:rsidR="005E7BE3" w:rsidRDefault="00022ADB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20436D08" w14:textId="77777777" w:rsidR="005E7BE3" w:rsidRDefault="005E7BE3">
      <w:pPr>
        <w:pStyle w:val="Standard"/>
        <w:rPr>
          <w:b/>
          <w:color w:val="000000"/>
          <w:szCs w:val="24"/>
        </w:rPr>
      </w:pPr>
    </w:p>
    <w:p w14:paraId="55BA853A" w14:textId="77777777" w:rsidR="005E7BE3" w:rsidRDefault="00022ADB">
      <w:pPr>
        <w:spacing w:line="360" w:lineRule="auto"/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   2.1. za wynagrodzeniem (wraz z podatkiem VAT) ………………..……….  </w:t>
      </w:r>
    </w:p>
    <w:p w14:paraId="6F95DA2F" w14:textId="77777777" w:rsidR="005E7BE3" w:rsidRDefault="005E7BE3">
      <w:pPr>
        <w:spacing w:line="360" w:lineRule="auto"/>
        <w:jc w:val="both"/>
        <w:rPr>
          <w:b/>
          <w:bCs/>
          <w:sz w:val="12"/>
          <w:szCs w:val="12"/>
        </w:rPr>
      </w:pPr>
    </w:p>
    <w:p w14:paraId="62E02E4A" w14:textId="77777777" w:rsidR="005E7BE3" w:rsidRDefault="00022ADB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D5CB868" w14:textId="77777777" w:rsidR="005E7BE3" w:rsidRDefault="00022ADB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249AA754" w14:textId="1FCC2E0C" w:rsidR="005E7BE3" w:rsidRDefault="00022ADB" w:rsidP="00470374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5C11F524" w14:textId="77777777" w:rsidR="005E7BE3" w:rsidRDefault="005E7BE3">
      <w:pPr>
        <w:widowControl w:val="0"/>
        <w:rPr>
          <w:color w:val="000000"/>
        </w:rPr>
      </w:pPr>
    </w:p>
    <w:p w14:paraId="37F645B0" w14:textId="77777777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2.2.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Oświadczam/my, że:</w:t>
      </w:r>
      <w:r>
        <w:rPr>
          <w:color w:val="000000"/>
        </w:rPr>
        <w:t xml:space="preserve"> </w:t>
      </w:r>
    </w:p>
    <w:p w14:paraId="7DDC4215" w14:textId="77777777" w:rsidR="005E7BE3" w:rsidRDefault="00022ADB">
      <w:pPr>
        <w:widowControl w:val="0"/>
        <w:rPr>
          <w:b/>
          <w:bCs/>
          <w:color w:val="000000"/>
        </w:rPr>
      </w:pPr>
      <w:r>
        <w:rPr>
          <w:color w:val="000000"/>
        </w:rPr>
        <w:t xml:space="preserve">   Udzielamy gwarancji na przedmiot zamówienia, na okres:  </w:t>
      </w:r>
    </w:p>
    <w:p w14:paraId="05E014F8" w14:textId="77777777" w:rsidR="005E7BE3" w:rsidRDefault="00022ADB">
      <w:pPr>
        <w:widowControl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09132F5" w14:textId="7926821F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 xml:space="preserve">(min. </w:t>
      </w:r>
      <w:r w:rsidR="00546700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miesi</w:t>
      </w:r>
      <w:r w:rsidR="00546700">
        <w:rPr>
          <w:b/>
          <w:bCs/>
          <w:color w:val="000000"/>
        </w:rPr>
        <w:t>ę</w:t>
      </w:r>
      <w:r>
        <w:rPr>
          <w:b/>
          <w:bCs/>
          <w:color w:val="000000"/>
        </w:rPr>
        <w:t>c</w:t>
      </w:r>
      <w:r w:rsidR="00546700">
        <w:rPr>
          <w:b/>
          <w:bCs/>
          <w:color w:val="000000"/>
        </w:rPr>
        <w:t>y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 liczony od daty protokołu końcowego </w:t>
      </w:r>
    </w:p>
    <w:p w14:paraId="5D5C91B5" w14:textId="33289EA0" w:rsidR="005E7BE3" w:rsidRPr="000768E6" w:rsidRDefault="00022ADB">
      <w:pPr>
        <w:widowControl w:val="0"/>
        <w:rPr>
          <w:sz w:val="16"/>
          <w:szCs w:val="16"/>
        </w:rPr>
      </w:pPr>
      <w:r w:rsidRPr="000768E6">
        <w:rPr>
          <w:color w:val="000000"/>
        </w:rPr>
        <w:t xml:space="preserve">   </w:t>
      </w:r>
      <w:r w:rsidRPr="000768E6">
        <w:rPr>
          <w:color w:val="000000"/>
          <w:sz w:val="16"/>
          <w:szCs w:val="16"/>
        </w:rPr>
        <w:t>(</w:t>
      </w:r>
      <w:r w:rsidR="00546700">
        <w:rPr>
          <w:color w:val="000000"/>
          <w:sz w:val="16"/>
          <w:szCs w:val="16"/>
        </w:rPr>
        <w:t xml:space="preserve">12 miesięcy, </w:t>
      </w:r>
      <w:r w:rsidRPr="000768E6">
        <w:rPr>
          <w:sz w:val="16"/>
          <w:szCs w:val="16"/>
        </w:rPr>
        <w:t>24 miesiące, 36 miesięcy i więcej)</w:t>
      </w:r>
    </w:p>
    <w:p w14:paraId="3BBBADF5" w14:textId="661B9D17" w:rsidR="005E7BE3" w:rsidRDefault="00022ADB" w:rsidP="00470374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sz w:val="16"/>
          <w:szCs w:val="16"/>
        </w:rPr>
        <w:t xml:space="preserve">     </w:t>
      </w:r>
      <w:r>
        <w:rPr>
          <w:color w:val="000000"/>
        </w:rPr>
        <w:t>odbioru.</w:t>
      </w:r>
    </w:p>
    <w:p w14:paraId="1234E91B" w14:textId="77777777" w:rsidR="00470374" w:rsidRPr="00470374" w:rsidRDefault="00022ADB">
      <w:pPr>
        <w:ind w:right="76"/>
        <w:rPr>
          <w:b/>
          <w:bCs/>
          <w:color w:val="FF0000"/>
        </w:rPr>
      </w:pPr>
      <w:r>
        <w:t xml:space="preserve">  </w:t>
      </w:r>
      <w:r w:rsidR="00470374" w:rsidRPr="00470374">
        <w:rPr>
          <w:b/>
          <w:bCs/>
          <w:color w:val="FF0000"/>
        </w:rPr>
        <w:t xml:space="preserve">UWAGA: </w:t>
      </w:r>
      <w:r w:rsidRPr="00470374">
        <w:rPr>
          <w:b/>
          <w:bCs/>
          <w:color w:val="FF0000"/>
        </w:rPr>
        <w:t xml:space="preserve">Jeżeli Wykonawca poda w formularzu oferty okres gwarancji poniżej </w:t>
      </w:r>
      <w:r w:rsidR="00546700" w:rsidRPr="00470374">
        <w:rPr>
          <w:b/>
          <w:bCs/>
          <w:color w:val="FF0000"/>
        </w:rPr>
        <w:t>12</w:t>
      </w:r>
      <w:r w:rsidRPr="00470374">
        <w:rPr>
          <w:b/>
          <w:bCs/>
          <w:color w:val="FF0000"/>
        </w:rPr>
        <w:t xml:space="preserve"> miesięcy</w:t>
      </w:r>
      <w:r w:rsidR="00546700" w:rsidRPr="00470374">
        <w:rPr>
          <w:b/>
          <w:bCs/>
          <w:color w:val="FF0000"/>
        </w:rPr>
        <w:t>,</w:t>
      </w:r>
      <w:r w:rsidRPr="00470374">
        <w:rPr>
          <w:b/>
          <w:bCs/>
          <w:color w:val="FF0000"/>
        </w:rPr>
        <w:t xml:space="preserve"> </w:t>
      </w:r>
    </w:p>
    <w:p w14:paraId="605D2CBC" w14:textId="679CBF90" w:rsidR="005E7BE3" w:rsidRPr="00470374" w:rsidRDefault="00470374">
      <w:pPr>
        <w:ind w:right="76"/>
        <w:rPr>
          <w:b/>
          <w:bCs/>
          <w:color w:val="FF0000"/>
        </w:rPr>
      </w:pPr>
      <w:r w:rsidRPr="00470374">
        <w:rPr>
          <w:b/>
          <w:bCs/>
          <w:color w:val="FF0000"/>
        </w:rPr>
        <w:t xml:space="preserve">  </w:t>
      </w:r>
      <w:r w:rsidR="00022ADB" w:rsidRPr="00470374">
        <w:rPr>
          <w:b/>
          <w:bCs/>
          <w:color w:val="FF0000"/>
        </w:rPr>
        <w:t>Zamawiający odrzuci</w:t>
      </w:r>
      <w:r>
        <w:rPr>
          <w:b/>
          <w:bCs/>
          <w:color w:val="FF0000"/>
        </w:rPr>
        <w:t xml:space="preserve"> </w:t>
      </w:r>
      <w:r w:rsidR="00022ADB" w:rsidRPr="00470374">
        <w:rPr>
          <w:b/>
          <w:bCs/>
          <w:color w:val="FF0000"/>
        </w:rPr>
        <w:t>taką ofertę jako niezgodną z treścią SWZ.</w:t>
      </w:r>
    </w:p>
    <w:p w14:paraId="568969FF" w14:textId="71A9C328" w:rsidR="005E7BE3" w:rsidRDefault="005E7BE3" w:rsidP="00EA6ACE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14:paraId="70B44F19" w14:textId="77705BC2" w:rsidR="005E7BE3" w:rsidRDefault="00022AD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2.</w:t>
      </w:r>
      <w:r w:rsidR="000768E6">
        <w:rPr>
          <w:b/>
          <w:bCs/>
        </w:rPr>
        <w:t>3</w:t>
      </w:r>
      <w:r>
        <w:rPr>
          <w:b/>
          <w:bCs/>
        </w:rPr>
        <w:t xml:space="preserve">. Marka oferowanego </w:t>
      </w:r>
      <w:r w:rsidR="00470374">
        <w:rPr>
          <w:b/>
          <w:bCs/>
        </w:rPr>
        <w:t>ciągnika rolniczego</w:t>
      </w:r>
      <w:r>
        <w:rPr>
          <w:b/>
          <w:bCs/>
        </w:rPr>
        <w:t xml:space="preserve"> ……………………………..</w:t>
      </w:r>
    </w:p>
    <w:p w14:paraId="504B6EC3" w14:textId="77777777" w:rsidR="005E7BE3" w:rsidRDefault="00022ADB">
      <w:pPr>
        <w:spacing w:line="360" w:lineRule="auto"/>
        <w:jc w:val="both"/>
      </w:pPr>
      <w:r>
        <w:rPr>
          <w:b/>
          <w:bCs/>
        </w:rPr>
        <w:t xml:space="preserve">         </w:t>
      </w:r>
      <w:r>
        <w:t>- Model ……………………………………………………….</w:t>
      </w:r>
    </w:p>
    <w:p w14:paraId="78E51244" w14:textId="77777777" w:rsidR="005E7BE3" w:rsidRDefault="00022ADB">
      <w:pPr>
        <w:spacing w:line="360" w:lineRule="auto"/>
        <w:jc w:val="both"/>
      </w:pPr>
      <w:r>
        <w:t xml:space="preserve">         - Rok produkcji ………………………………………………</w:t>
      </w:r>
    </w:p>
    <w:p w14:paraId="06FABC55" w14:textId="77777777" w:rsidR="005E7BE3" w:rsidRDefault="005E7B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17C5A5" w14:textId="77777777" w:rsidR="005E7BE3" w:rsidRDefault="00022ADB">
      <w:pPr>
        <w:rPr>
          <w:b/>
          <w:bCs/>
        </w:rPr>
      </w:pPr>
      <w:r>
        <w:rPr>
          <w:b/>
          <w:bCs/>
        </w:rPr>
        <w:t xml:space="preserve">3. </w:t>
      </w:r>
      <w:r>
        <w:t>Oświadczam/my,  iż  przedmiot  zamówienia  wykonamy  w  nieprzekraczalnym terminie</w:t>
      </w:r>
    </w:p>
    <w:p w14:paraId="170630B2" w14:textId="77777777" w:rsidR="005E7BE3" w:rsidRDefault="00022ADB">
      <w:r>
        <w:t xml:space="preserve">            podanym w Specyfikacji Warunków Zamówienia.</w:t>
      </w:r>
    </w:p>
    <w:p w14:paraId="49C2DA85" w14:textId="77777777" w:rsidR="005E7BE3" w:rsidRDefault="005E7BE3">
      <w:pPr>
        <w:jc w:val="both"/>
        <w:rPr>
          <w:b/>
          <w:bCs/>
          <w:sz w:val="22"/>
          <w:szCs w:val="22"/>
        </w:rPr>
      </w:pPr>
    </w:p>
    <w:p w14:paraId="534603BF" w14:textId="77777777" w:rsidR="005E7BE3" w:rsidRDefault="00022ADB">
      <w:pPr>
        <w:spacing w:line="276" w:lineRule="auto"/>
        <w:jc w:val="both"/>
      </w:pPr>
      <w:r>
        <w:rPr>
          <w:b/>
          <w:bCs/>
        </w:rPr>
        <w:t>4.</w:t>
      </w:r>
      <w:r>
        <w:t xml:space="preserve"> Oświadczam/ oświadczamy, że: </w:t>
      </w:r>
      <w:r>
        <w:rPr>
          <w:i/>
        </w:rPr>
        <w:t>(proszę wstawić X we właściwym polu)</w:t>
      </w:r>
    </w:p>
    <w:p w14:paraId="400A91A6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5E7BE3" w14:paraId="2D875096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7048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7856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B2B6010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5E7BE3" w14:paraId="5679BDB4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09ED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80D8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6F7710" w14:textId="77777777" w:rsidR="005E7BE3" w:rsidRDefault="005E7BE3">
      <w:pPr>
        <w:widowControl w:val="0"/>
        <w:tabs>
          <w:tab w:val="left" w:pos="993"/>
        </w:tabs>
        <w:ind w:left="993" w:right="1"/>
      </w:pPr>
    </w:p>
    <w:p w14:paraId="2A375E08" w14:textId="77777777" w:rsidR="005E7BE3" w:rsidRDefault="00022ADB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291F1BBE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297822C3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00DA6B69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6574315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6CB54F59" w14:textId="77777777" w:rsidR="005E7BE3" w:rsidRDefault="005E7BE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2B20305" w14:textId="77777777" w:rsidR="005E7BE3" w:rsidRDefault="00022ADB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022A89B2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4F131F5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41648A3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5ED4FBD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7C18B3D0" w14:textId="77777777" w:rsidR="005E7BE3" w:rsidRDefault="00022ADB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5AB72E91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82623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umowy i nie wnosimy do nich zastrzeżeń oraz przyjmujemy warunków w nich zawarte.</w:t>
      </w:r>
    </w:p>
    <w:p w14:paraId="64FDD2C2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uzyskałem/liśmy niezbędne informacje do prawidłowego przygotowania i złożenia oferty.</w:t>
      </w:r>
    </w:p>
    <w:p w14:paraId="788B37F6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w cenie naszej oferty zostały uwzględnione wszystkie koszty wykonania zamówienia.</w:t>
      </w:r>
    </w:p>
    <w:p w14:paraId="0FEED04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7B81911" w14:textId="77777777" w:rsidR="005E7BE3" w:rsidRDefault="00022ADB">
      <w:pPr>
        <w:pStyle w:val="Default"/>
        <w:spacing w:line="276" w:lineRule="auto"/>
        <w:ind w:left="380"/>
      </w:pPr>
      <w:r>
        <w:rPr>
          <w:b/>
          <w:bCs/>
        </w:rPr>
        <w:t>9.</w:t>
      </w:r>
      <w:r>
        <w:t xml:space="preserve"> Część zamówienia wymieniona poniżej realizowana będzie z pomocą Podwykonawcy/ 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4CA677A5" w14:textId="77777777" w:rsidR="005E7BE3" w:rsidRDefault="00022ADB">
      <w:pPr>
        <w:pStyle w:val="Default"/>
        <w:spacing w:line="276" w:lineRule="auto"/>
        <w:ind w:left="380"/>
      </w:pPr>
      <w:r>
        <w:t xml:space="preserve">      9.1.  Podwykonawca 1   </w:t>
      </w:r>
    </w:p>
    <w:p w14:paraId="2948BFF2" w14:textId="77777777" w:rsidR="005E7BE3" w:rsidRDefault="00022ADB">
      <w:pPr>
        <w:pStyle w:val="Default"/>
        <w:ind w:left="1440"/>
      </w:pPr>
      <w:r>
        <w:t>………………………………………………………………………………………………..</w:t>
      </w:r>
    </w:p>
    <w:p w14:paraId="66F879EF" w14:textId="77777777" w:rsidR="005E7BE3" w:rsidRDefault="00022ADB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56AA98D" w14:textId="77777777" w:rsidR="005E7BE3" w:rsidRDefault="00022ADB">
      <w:pPr>
        <w:pStyle w:val="Default"/>
        <w:ind w:left="1080"/>
      </w:pPr>
      <w:r>
        <w:lastRenderedPageBreak/>
        <w:t>………………………………...……………..…………………..……………………………….</w:t>
      </w:r>
    </w:p>
    <w:p w14:paraId="47F77D5C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C9104EA" w14:textId="77777777" w:rsidR="005E7BE3" w:rsidRDefault="00022ADB">
      <w:pPr>
        <w:pStyle w:val="Default"/>
        <w:ind w:left="1080"/>
      </w:pPr>
      <w:r>
        <w:t xml:space="preserve">9.2.  Podwykonawca 2 </w:t>
      </w:r>
    </w:p>
    <w:p w14:paraId="627684AF" w14:textId="77777777" w:rsidR="005E7BE3" w:rsidRDefault="00022ADB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77CD1B31" w14:textId="77777777" w:rsidR="005E7BE3" w:rsidRDefault="00022ADB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12991D0A" w14:textId="77777777" w:rsidR="005E7BE3" w:rsidRDefault="00022ADB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16FBD463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60FA5F1" w14:textId="77777777" w:rsidR="005E7BE3" w:rsidRDefault="005E7BE3">
      <w:pPr>
        <w:pStyle w:val="Default"/>
        <w:ind w:left="1080"/>
      </w:pPr>
    </w:p>
    <w:p w14:paraId="315DEF6F" w14:textId="77777777" w:rsidR="005E7BE3" w:rsidRDefault="00022ADB">
      <w:pPr>
        <w:pStyle w:val="normaltableau"/>
        <w:spacing w:before="0" w:after="0" w:line="276" w:lineRule="auto"/>
        <w:ind w:left="380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B749D7" w14:textId="77777777" w:rsidR="005E7BE3" w:rsidRDefault="005E7BE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98B91D" w14:textId="77777777" w:rsidR="005E7BE3" w:rsidRDefault="00022ADB">
      <w:pPr>
        <w:pStyle w:val="normaltableau"/>
        <w:spacing w:before="0" w:after="0" w:line="276" w:lineRule="auto"/>
        <w:ind w:left="3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65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5985"/>
      </w:tblGrid>
      <w:tr w:rsidR="005E7BE3" w14:paraId="63C084AD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58B1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38E5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5E7BE3" w14:paraId="5774EF4B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D8BB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6FC0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5E7BE3" w14:paraId="5E5327A0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E238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D3E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B478BE" w14:paraId="6770A869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0394" w14:textId="77777777" w:rsidR="00B478BE" w:rsidRDefault="00B478BE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2426" w14:textId="2AF8E98C" w:rsidR="00B478BE" w:rsidRDefault="00B478BE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132F441" w14:textId="77777777" w:rsidR="005E7BE3" w:rsidRDefault="00022ADB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4E91B499" w14:textId="7F1BC73B" w:rsidR="00B478BE" w:rsidRPr="00B478BE" w:rsidRDefault="00B478BE" w:rsidP="00B47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CA366F" w14:textId="35212D7E" w:rsidR="00B478BE" w:rsidRPr="00B478BE" w:rsidRDefault="00C651E0" w:rsidP="00B478BE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8BE"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="00B478BE"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56972CE5" w14:textId="77777777" w:rsidR="00B478BE" w:rsidRPr="00B478BE" w:rsidRDefault="00C651E0" w:rsidP="00B478BE">
      <w:pPr>
        <w:ind w:left="708"/>
      </w:pPr>
      <w:sdt>
        <w:sdt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BE" w:rsidRPr="00B478BE">
            <w:rPr>
              <w:rFonts w:ascii="Segoe UI Symbol" w:eastAsia="MS Gothic" w:hAnsi="Segoe UI Symbol" w:cs="Segoe UI Symbol"/>
            </w:rPr>
            <w:t>☐</w:t>
          </w:r>
        </w:sdtContent>
      </w:sdt>
      <w:r w:rsidR="00B478BE" w:rsidRPr="00B478BE">
        <w:t xml:space="preserve"> baza  Centralnej   Ewidencji  i Informacji  o Działalności  Gospodarczej -   </w:t>
      </w:r>
      <w:hyperlink r:id="rId8" w:history="1">
        <w:r w:rsidR="00B478BE" w:rsidRPr="00B478BE">
          <w:rPr>
            <w:rStyle w:val="Hipercze"/>
          </w:rPr>
          <w:t>https://prod.ceidg.gov.pl/CEIDG</w:t>
        </w:r>
      </w:hyperlink>
    </w:p>
    <w:p w14:paraId="00A22E9A" w14:textId="77777777" w:rsidR="00B478BE" w:rsidRPr="00B478BE" w:rsidRDefault="00C651E0" w:rsidP="00B478BE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BE" w:rsidRPr="00B478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78BE"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5371C4A4" w14:textId="77777777" w:rsidR="00B478BE" w:rsidRDefault="00B478BE" w:rsidP="00B8632C">
      <w:pPr>
        <w:pStyle w:val="normaltableau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D11E3C" w14:textId="6C1742FD" w:rsidR="005E7BE3" w:rsidRDefault="00022ADB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13819541" w14:textId="77777777" w:rsidR="005E7BE3" w:rsidRDefault="00022AD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896AA5" w14:textId="48193246" w:rsidR="005E7BE3" w:rsidRPr="00546700" w:rsidRDefault="00022ADB" w:rsidP="005467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9CD01B4" w14:textId="77777777" w:rsidR="005E7BE3" w:rsidRDefault="00022ADB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68C70DFC" w14:textId="77777777" w:rsidR="005E7BE3" w:rsidRDefault="005E7BE3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7707435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026F22A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21251817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719F450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9BE5F4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przedsiębiorcami ani małymi przedsiębiorcami, które zatrudnia mniej niż 250 osób i którego roczny obrót nie przekracza 50 mln EUR lub suma bilansowa nie przekracza 43 mln</w:t>
      </w:r>
    </w:p>
    <w:p w14:paraId="0759115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EF9F596" w14:textId="77777777" w:rsidR="005E7BE3" w:rsidRDefault="00022ADB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5E7BE3">
      <w:headerReference w:type="default" r:id="rId9"/>
      <w:footerReference w:type="default" r:id="rId10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9D0" w14:textId="77777777" w:rsidR="00C651E0" w:rsidRDefault="00C651E0">
      <w:r>
        <w:separator/>
      </w:r>
    </w:p>
  </w:endnote>
  <w:endnote w:type="continuationSeparator" w:id="0">
    <w:p w14:paraId="1B1AC603" w14:textId="77777777" w:rsidR="00C651E0" w:rsidRDefault="00C6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60D" w14:textId="77777777" w:rsidR="005E7BE3" w:rsidRDefault="00022AD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A71908F" w14:textId="77777777" w:rsidR="005E7BE3" w:rsidRDefault="005E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B092" w14:textId="77777777" w:rsidR="00C651E0" w:rsidRDefault="00C651E0">
      <w:r>
        <w:separator/>
      </w:r>
    </w:p>
  </w:footnote>
  <w:footnote w:type="continuationSeparator" w:id="0">
    <w:p w14:paraId="37858153" w14:textId="77777777" w:rsidR="00C651E0" w:rsidRDefault="00C6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998" w14:textId="77777777" w:rsidR="005E7BE3" w:rsidRDefault="005E7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85F"/>
    <w:multiLevelType w:val="multilevel"/>
    <w:tmpl w:val="05DC4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AE0B94"/>
    <w:multiLevelType w:val="multilevel"/>
    <w:tmpl w:val="AF0870C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673D25"/>
    <w:multiLevelType w:val="multilevel"/>
    <w:tmpl w:val="F490015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6005351">
    <w:abstractNumId w:val="2"/>
  </w:num>
  <w:num w:numId="2" w16cid:durableId="746460733">
    <w:abstractNumId w:val="1"/>
  </w:num>
  <w:num w:numId="3" w16cid:durableId="481044746">
    <w:abstractNumId w:val="5"/>
  </w:num>
  <w:num w:numId="4" w16cid:durableId="1251162491">
    <w:abstractNumId w:val="0"/>
  </w:num>
  <w:num w:numId="5" w16cid:durableId="2037122794">
    <w:abstractNumId w:val="4"/>
  </w:num>
  <w:num w:numId="6" w16cid:durableId="134474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E3"/>
    <w:rsid w:val="00022ADB"/>
    <w:rsid w:val="000768E6"/>
    <w:rsid w:val="00086901"/>
    <w:rsid w:val="003732F5"/>
    <w:rsid w:val="00470374"/>
    <w:rsid w:val="00546700"/>
    <w:rsid w:val="005E7BE3"/>
    <w:rsid w:val="00696726"/>
    <w:rsid w:val="009355AA"/>
    <w:rsid w:val="00A651AD"/>
    <w:rsid w:val="00AA1AC3"/>
    <w:rsid w:val="00B478BE"/>
    <w:rsid w:val="00B8632C"/>
    <w:rsid w:val="00C651E0"/>
    <w:rsid w:val="00E30614"/>
    <w:rsid w:val="00EA6ACE"/>
    <w:rsid w:val="00ED4A9C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138"/>
  <w15:docId w15:val="{B51C755B-FC2F-4F64-BA91-3369E57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B478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B478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4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1204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47</cp:revision>
  <cp:lastPrinted>2018-06-25T10:46:00Z</cp:lastPrinted>
  <dcterms:created xsi:type="dcterms:W3CDTF">2021-05-26T12:54:00Z</dcterms:created>
  <dcterms:modified xsi:type="dcterms:W3CDTF">2022-05-02T12:38:00Z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