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98" w:rsidRPr="00E91703" w:rsidRDefault="00FD7C98" w:rsidP="00FD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FD7C98" w:rsidRPr="00E91703" w:rsidRDefault="00FD7C98" w:rsidP="00FD7C9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FD7C98" w:rsidRPr="00E91703" w:rsidRDefault="00FD7C98" w:rsidP="00FD7C9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FD7C98" w:rsidRPr="00E91703" w:rsidRDefault="00FD7C98" w:rsidP="00FD7C98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744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744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FD7C98" w:rsidRDefault="00FD7C98" w:rsidP="00FD7C98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C98" w:rsidRPr="00E91703" w:rsidRDefault="00FD7C98" w:rsidP="00FD7C98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FD7C98" w:rsidRPr="00E91703" w:rsidRDefault="00FD7C98" w:rsidP="00FD7C98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FD7C98" w:rsidRDefault="00FD7C98" w:rsidP="00FD7C98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FD7C98" w:rsidRPr="00E91703" w:rsidRDefault="00FD7C98" w:rsidP="00FD7C98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C98" w:rsidRPr="00E91703" w:rsidRDefault="00FD7C98" w:rsidP="00FD7C98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FD7C98" w:rsidRDefault="00FD7C98" w:rsidP="00FD7C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C98" w:rsidRPr="00E91703" w:rsidRDefault="00FD7C98" w:rsidP="00FD7C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FD7C98" w:rsidRPr="00E91703" w:rsidRDefault="00FD7C98" w:rsidP="00FD7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D7C98" w:rsidRPr="00E91703" w:rsidRDefault="00FD7C98" w:rsidP="00FD7C9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(pełna nazwa/firma, adres, w zależności od podmiotu: NIP/PESEL, KRS/CEiDG), </w:t>
      </w:r>
    </w:p>
    <w:p w:rsidR="00FD7C98" w:rsidRPr="00E91703" w:rsidRDefault="00FD7C98" w:rsidP="00FD7C98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FD7C98" w:rsidRPr="00E91703" w:rsidRDefault="00FD7C98" w:rsidP="00FD7C98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D7C98" w:rsidRPr="00E91703" w:rsidRDefault="00FD7C98" w:rsidP="00FD7C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FD7C98" w:rsidRPr="00E91703" w:rsidRDefault="00FD7C98" w:rsidP="00FD7C98">
      <w:pPr>
        <w:numPr>
          <w:ilvl w:val="0"/>
          <w:numId w:val="4"/>
        </w:numPr>
        <w:tabs>
          <w:tab w:val="clear" w:pos="432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ADRES</w:t>
      </w:r>
      <w:r w:rsidRPr="00E91703">
        <w:rPr>
          <w:rFonts w:ascii="Times New Roman" w:hAnsi="Times New Roman" w:cs="Times New Roman"/>
          <w:sz w:val="24"/>
          <w:szCs w:val="24"/>
        </w:rPr>
        <w:t>: 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………………..…………….…...</w:t>
      </w:r>
    </w:p>
    <w:p w:rsidR="00FD7C98" w:rsidRPr="00607F44" w:rsidRDefault="00FD7C98" w:rsidP="00FD7C98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Pr="0060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wykonawcami, którzy złożyli w </w:t>
      </w:r>
      <w:r w:rsidRPr="00607F44">
        <w:rPr>
          <w:rFonts w:ascii="Times New Roman" w:hAnsi="Times New Roman" w:cs="Times New Roman"/>
          <w:sz w:val="24"/>
          <w:szCs w:val="24"/>
        </w:rPr>
        <w:t xml:space="preserve">postępowaniu pn.: </w:t>
      </w:r>
      <w:r w:rsidRPr="00FD7C98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>„Usługa sprzątania obiektów i pomieszczeń  Urzędu Marszałkowskiego Województwa Podlaskiego w Białymstoku”</w:t>
      </w:r>
      <w:r w:rsidRPr="00607F44">
        <w:rPr>
          <w:rFonts w:ascii="Times New Roman" w:hAnsi="Times New Roman" w:cs="Times New Roman"/>
          <w:sz w:val="24"/>
          <w:szCs w:val="24"/>
        </w:rPr>
        <w:t xml:space="preserve"> ofertę, ofertę częściową lub wniosek o udział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której mowa w art. 24 ust. 1 pkt 23 ustawy Pzp, w rozumieniu ustawy z dnia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2007 r. o ochronie konkurencji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255941" w:rsidRDefault="00255941" w:rsidP="00FD7C98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D7C98" w:rsidRPr="00E91703" w:rsidRDefault="00FD7C98" w:rsidP="00FD7C98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FD7C98" w:rsidRPr="00E91703" w:rsidRDefault="00FD7C98" w:rsidP="00FD7C98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postepowania na podstawie art. 24 ust 1 pkt 23 ustawy Pzp. Jednocześnie prze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FD7C98" w:rsidRPr="00E91703" w:rsidRDefault="00FD7C98" w:rsidP="00FD7C9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FD7C98" w:rsidRDefault="00FD7C98" w:rsidP="00FD7C98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941" w:rsidRPr="00255941" w:rsidRDefault="00255941" w:rsidP="0025594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5941" w:rsidRPr="00255941" w:rsidRDefault="00255941" w:rsidP="0025594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5941">
        <w:rPr>
          <w:rFonts w:ascii="Times New Roman" w:eastAsia="Calibri" w:hAnsi="Times New Roman" w:cs="Times New Roman"/>
          <w:sz w:val="20"/>
          <w:szCs w:val="20"/>
        </w:rPr>
        <w:t>…………….……. (miejscowość), dnia ………….……. r.</w:t>
      </w:r>
    </w:p>
    <w:p w:rsidR="00255941" w:rsidRPr="00255941" w:rsidRDefault="00255941" w:rsidP="00255941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5594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…………………………………</w:t>
      </w:r>
    </w:p>
    <w:p w:rsidR="00255941" w:rsidRPr="00255941" w:rsidRDefault="00255941" w:rsidP="00255941">
      <w:pPr>
        <w:spacing w:after="0" w:line="360" w:lineRule="auto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255941">
        <w:rPr>
          <w:rFonts w:ascii="Times New Roman" w:eastAsia="Calibri" w:hAnsi="Times New Roman" w:cs="Times New Roman"/>
          <w:sz w:val="20"/>
          <w:szCs w:val="20"/>
        </w:rPr>
        <w:tab/>
      </w:r>
      <w:r w:rsidRPr="00255941">
        <w:rPr>
          <w:rFonts w:ascii="Times New Roman" w:eastAsia="Calibri" w:hAnsi="Times New Roman" w:cs="Times New Roman"/>
          <w:sz w:val="20"/>
          <w:szCs w:val="20"/>
        </w:rPr>
        <w:tab/>
      </w:r>
      <w:r w:rsidRPr="00255941">
        <w:rPr>
          <w:rFonts w:ascii="Times New Roman" w:eastAsia="Calibri" w:hAnsi="Times New Roman" w:cs="Times New Roman"/>
          <w:sz w:val="20"/>
          <w:szCs w:val="20"/>
        </w:rPr>
        <w:tab/>
      </w:r>
      <w:r w:rsidRPr="00255941">
        <w:rPr>
          <w:rFonts w:ascii="Times New Roman" w:eastAsia="Calibri" w:hAnsi="Times New Roman" w:cs="Times New Roman"/>
          <w:sz w:val="20"/>
          <w:szCs w:val="20"/>
        </w:rPr>
        <w:tab/>
      </w:r>
      <w:r w:rsidRPr="00255941">
        <w:rPr>
          <w:rFonts w:ascii="Times New Roman" w:eastAsia="Calibri" w:hAnsi="Times New Roman" w:cs="Times New Roman"/>
          <w:sz w:val="20"/>
          <w:szCs w:val="20"/>
        </w:rPr>
        <w:tab/>
      </w:r>
      <w:r w:rsidRPr="00255941">
        <w:rPr>
          <w:rFonts w:ascii="Times New Roman" w:eastAsia="Calibri" w:hAnsi="Times New Roman" w:cs="Times New Roman"/>
          <w:sz w:val="20"/>
          <w:szCs w:val="20"/>
        </w:rPr>
        <w:tab/>
        <w:t>(elektroniczny kw</w:t>
      </w:r>
      <w:bookmarkStart w:id="0" w:name="_GoBack"/>
      <w:bookmarkEnd w:id="0"/>
      <w:r w:rsidRPr="00255941">
        <w:rPr>
          <w:rFonts w:ascii="Times New Roman" w:eastAsia="Calibri" w:hAnsi="Times New Roman" w:cs="Times New Roman"/>
          <w:sz w:val="20"/>
          <w:szCs w:val="20"/>
        </w:rPr>
        <w:t>alifikowany podpis Wykonawcy)</w:t>
      </w:r>
    </w:p>
    <w:p w:rsidR="00255941" w:rsidRPr="00E91703" w:rsidRDefault="00255941" w:rsidP="00FD7C98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55941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FD7C98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255941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255941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2559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255941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1D521C"/>
    <w:rsid w:val="00247341"/>
    <w:rsid w:val="00255941"/>
    <w:rsid w:val="0043026F"/>
    <w:rsid w:val="00454D5E"/>
    <w:rsid w:val="00510924"/>
    <w:rsid w:val="00586C8F"/>
    <w:rsid w:val="00604105"/>
    <w:rsid w:val="006844A6"/>
    <w:rsid w:val="00744562"/>
    <w:rsid w:val="00883EDB"/>
    <w:rsid w:val="009E7C46"/>
    <w:rsid w:val="00A418D5"/>
    <w:rsid w:val="00C03359"/>
    <w:rsid w:val="00C36A81"/>
    <w:rsid w:val="00D16FB1"/>
    <w:rsid w:val="00DB4C88"/>
    <w:rsid w:val="00FD0A2B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8D398-E654-4D8A-8B09-1F7B1BA0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C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D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7C98"/>
  </w:style>
  <w:style w:type="paragraph" w:styleId="Stopka">
    <w:name w:val="footer"/>
    <w:basedOn w:val="Normalny"/>
    <w:link w:val="StopkaZnak"/>
    <w:uiPriority w:val="99"/>
    <w:semiHidden/>
    <w:unhideWhenUsed/>
    <w:rsid w:val="00FD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Chwaszczewska Izabella Marta</cp:lastModifiedBy>
  <cp:revision>11</cp:revision>
  <cp:lastPrinted>2016-12-16T14:05:00Z</cp:lastPrinted>
  <dcterms:created xsi:type="dcterms:W3CDTF">2016-12-10T22:45:00Z</dcterms:created>
  <dcterms:modified xsi:type="dcterms:W3CDTF">2019-07-02T10:13:00Z</dcterms:modified>
</cp:coreProperties>
</file>