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F5" w:rsidRPr="00E202F5" w:rsidRDefault="00E202F5" w:rsidP="00E202F5">
      <w:pPr>
        <w:tabs>
          <w:tab w:val="left" w:pos="555"/>
        </w:tabs>
        <w:overflowPunct/>
        <w:spacing w:line="276" w:lineRule="auto"/>
        <w:textAlignment w:val="auto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ab/>
      </w:r>
      <w:r w:rsidRPr="00E202F5">
        <w:rPr>
          <w:rFonts w:ascii="Calibri" w:hAnsi="Calibri" w:cs="Calibri"/>
          <w:sz w:val="24"/>
          <w:szCs w:val="24"/>
          <w:lang w:eastAsia="zh-CN"/>
        </w:rPr>
        <w:t xml:space="preserve">Pismo z dnia:              </w:t>
      </w:r>
      <w:r>
        <w:rPr>
          <w:rFonts w:ascii="Calibri" w:hAnsi="Calibri" w:cs="Calibri"/>
          <w:sz w:val="24"/>
          <w:szCs w:val="24"/>
          <w:lang w:eastAsia="zh-CN"/>
        </w:rPr>
        <w:tab/>
      </w:r>
      <w:r>
        <w:rPr>
          <w:rFonts w:ascii="Calibri" w:hAnsi="Calibri" w:cs="Calibri"/>
          <w:sz w:val="24"/>
          <w:szCs w:val="24"/>
          <w:lang w:eastAsia="zh-CN"/>
        </w:rPr>
        <w:tab/>
      </w:r>
      <w:r>
        <w:rPr>
          <w:rFonts w:ascii="Calibri" w:hAnsi="Calibri" w:cs="Calibri"/>
          <w:sz w:val="24"/>
          <w:szCs w:val="24"/>
          <w:lang w:eastAsia="zh-CN"/>
        </w:rPr>
        <w:tab/>
      </w:r>
      <w:r w:rsidRPr="00E202F5">
        <w:rPr>
          <w:rFonts w:ascii="Calibri" w:hAnsi="Calibri" w:cs="Calibri"/>
          <w:sz w:val="24"/>
          <w:szCs w:val="24"/>
          <w:lang w:eastAsia="zh-CN"/>
        </w:rPr>
        <w:t xml:space="preserve"> </w:t>
      </w:r>
      <w:r>
        <w:rPr>
          <w:rFonts w:ascii="Calibri" w:hAnsi="Calibri" w:cs="Calibri"/>
          <w:sz w:val="24"/>
          <w:szCs w:val="24"/>
          <w:lang w:eastAsia="zh-CN"/>
        </w:rPr>
        <w:tab/>
      </w:r>
      <w:r>
        <w:rPr>
          <w:rFonts w:ascii="Calibri" w:hAnsi="Calibri" w:cs="Calibri"/>
          <w:sz w:val="24"/>
          <w:szCs w:val="24"/>
          <w:lang w:eastAsia="zh-CN"/>
        </w:rPr>
        <w:tab/>
      </w:r>
      <w:r w:rsidRPr="00E202F5">
        <w:rPr>
          <w:rFonts w:ascii="Calibri" w:hAnsi="Calibri" w:cs="Calibri"/>
          <w:sz w:val="24"/>
          <w:szCs w:val="24"/>
          <w:lang w:eastAsia="zh-CN"/>
        </w:rPr>
        <w:t xml:space="preserve">       Znak pisma :   </w:t>
      </w:r>
      <w:r w:rsidR="000E40D0">
        <w:rPr>
          <w:rFonts w:ascii="Calibri" w:hAnsi="Calibri" w:cs="Calibri"/>
          <w:sz w:val="24"/>
          <w:szCs w:val="24"/>
          <w:lang w:eastAsia="zh-CN"/>
        </w:rPr>
        <w:t xml:space="preserve">                              </w:t>
      </w:r>
      <w:r w:rsidRPr="00E202F5">
        <w:rPr>
          <w:rFonts w:ascii="Calibri" w:hAnsi="Calibri" w:cs="Calibri"/>
          <w:sz w:val="24"/>
          <w:szCs w:val="24"/>
          <w:lang w:eastAsia="zh-CN"/>
        </w:rPr>
        <w:t xml:space="preserve">Nasz znak:                      </w:t>
      </w:r>
      <w:r w:rsidR="000E40D0">
        <w:rPr>
          <w:rFonts w:ascii="Calibri" w:hAnsi="Calibri" w:cs="Calibri"/>
          <w:sz w:val="24"/>
          <w:szCs w:val="24"/>
          <w:lang w:eastAsia="zh-CN"/>
        </w:rPr>
        <w:tab/>
      </w:r>
      <w:r w:rsidR="000E40D0">
        <w:rPr>
          <w:rFonts w:ascii="Calibri" w:hAnsi="Calibri" w:cs="Calibri"/>
          <w:sz w:val="24"/>
          <w:szCs w:val="24"/>
          <w:lang w:eastAsia="zh-CN"/>
        </w:rPr>
        <w:tab/>
        <w:t xml:space="preserve">        </w:t>
      </w:r>
      <w:r w:rsidRPr="00E202F5">
        <w:rPr>
          <w:rFonts w:ascii="Calibri" w:hAnsi="Calibri" w:cs="Calibri"/>
          <w:sz w:val="24"/>
          <w:szCs w:val="24"/>
          <w:lang w:eastAsia="zh-CN"/>
        </w:rPr>
        <w:t xml:space="preserve">Data: </w:t>
      </w:r>
    </w:p>
    <w:p w:rsidR="00E202F5" w:rsidRPr="00E202F5" w:rsidRDefault="00E202F5" w:rsidP="00E202F5">
      <w:pPr>
        <w:tabs>
          <w:tab w:val="left" w:pos="555"/>
        </w:tabs>
        <w:overflowPunct/>
        <w:spacing w:line="276" w:lineRule="auto"/>
        <w:textAlignment w:val="auto"/>
        <w:rPr>
          <w:rFonts w:ascii="Calibri" w:hAnsi="Calibri" w:cs="Calibri"/>
          <w:sz w:val="24"/>
          <w:szCs w:val="24"/>
          <w:lang w:eastAsia="zh-CN"/>
        </w:rPr>
      </w:pPr>
      <w:r w:rsidRPr="00E202F5">
        <w:rPr>
          <w:rFonts w:ascii="Calibri" w:hAnsi="Calibri" w:cs="Calibri"/>
          <w:sz w:val="24"/>
          <w:szCs w:val="24"/>
          <w:lang w:eastAsia="zh-CN"/>
        </w:rPr>
        <w:t xml:space="preserve">            -                                           </w:t>
      </w:r>
      <w:r>
        <w:rPr>
          <w:rFonts w:ascii="Calibri" w:hAnsi="Calibri" w:cs="Calibri"/>
          <w:sz w:val="24"/>
          <w:szCs w:val="24"/>
          <w:lang w:eastAsia="zh-CN"/>
        </w:rPr>
        <w:tab/>
      </w:r>
      <w:r>
        <w:rPr>
          <w:rFonts w:ascii="Calibri" w:hAnsi="Calibri" w:cs="Calibri"/>
          <w:sz w:val="24"/>
          <w:szCs w:val="24"/>
          <w:lang w:eastAsia="zh-CN"/>
        </w:rPr>
        <w:tab/>
      </w:r>
      <w:r>
        <w:rPr>
          <w:rFonts w:ascii="Calibri" w:hAnsi="Calibri" w:cs="Calibri"/>
          <w:sz w:val="24"/>
          <w:szCs w:val="24"/>
          <w:lang w:eastAsia="zh-CN"/>
        </w:rPr>
        <w:tab/>
      </w:r>
      <w:r>
        <w:rPr>
          <w:rFonts w:ascii="Calibri" w:hAnsi="Calibri" w:cs="Calibri"/>
          <w:sz w:val="24"/>
          <w:szCs w:val="24"/>
          <w:lang w:eastAsia="zh-CN"/>
        </w:rPr>
        <w:tab/>
      </w:r>
      <w:r>
        <w:rPr>
          <w:rFonts w:ascii="Calibri" w:hAnsi="Calibri" w:cs="Calibri"/>
          <w:sz w:val="24"/>
          <w:szCs w:val="24"/>
          <w:lang w:eastAsia="zh-CN"/>
        </w:rPr>
        <w:tab/>
        <w:t xml:space="preserve">     </w:t>
      </w:r>
      <w:r w:rsidRPr="00E202F5">
        <w:rPr>
          <w:rFonts w:ascii="Calibri" w:hAnsi="Calibri" w:cs="Calibri"/>
          <w:sz w:val="24"/>
          <w:szCs w:val="24"/>
          <w:lang w:eastAsia="zh-CN"/>
        </w:rPr>
        <w:t xml:space="preserve"> -                                     </w:t>
      </w:r>
      <w:r w:rsidRPr="00E202F5">
        <w:rPr>
          <w:rFonts w:ascii="Calibri" w:hAnsi="Calibri" w:cs="Calibri"/>
          <w:sz w:val="24"/>
          <w:szCs w:val="24"/>
        </w:rPr>
        <w:t>ZP.</w:t>
      </w:r>
      <w:r>
        <w:rPr>
          <w:rFonts w:ascii="Calibri" w:hAnsi="Calibri" w:cs="Calibri"/>
          <w:sz w:val="24"/>
          <w:szCs w:val="24"/>
        </w:rPr>
        <w:t>2650.</w:t>
      </w:r>
      <w:r w:rsidR="000E40D0">
        <w:rPr>
          <w:rFonts w:ascii="Calibri" w:hAnsi="Calibri" w:cs="Calibri"/>
          <w:sz w:val="24"/>
          <w:szCs w:val="24"/>
        </w:rPr>
        <w:t>6</w:t>
      </w:r>
      <w:r w:rsidRPr="00E202F5">
        <w:rPr>
          <w:rFonts w:ascii="Calibri" w:hAnsi="Calibri" w:cs="Calibri"/>
          <w:sz w:val="24"/>
          <w:szCs w:val="24"/>
        </w:rPr>
        <w:t>.</w:t>
      </w:r>
      <w:r w:rsidR="000E40D0">
        <w:rPr>
          <w:rFonts w:ascii="Calibri" w:hAnsi="Calibri" w:cs="Calibri"/>
          <w:sz w:val="24"/>
          <w:szCs w:val="24"/>
        </w:rPr>
        <w:t>2024</w:t>
      </w:r>
      <w:r w:rsidR="000E40D0">
        <w:rPr>
          <w:rFonts w:ascii="Calibri" w:hAnsi="Calibri" w:cs="Calibri"/>
          <w:sz w:val="24"/>
          <w:szCs w:val="24"/>
        </w:rPr>
        <w:tab/>
      </w:r>
      <w:r w:rsidR="000E40D0">
        <w:rPr>
          <w:rFonts w:ascii="Calibri" w:hAnsi="Calibri" w:cs="Calibri"/>
          <w:sz w:val="24"/>
          <w:szCs w:val="24"/>
        </w:rPr>
        <w:tab/>
      </w:r>
      <w:r w:rsidRPr="006E0909">
        <w:rPr>
          <w:rFonts w:ascii="Calibri" w:hAnsi="Calibri" w:cs="Calibri"/>
          <w:sz w:val="24"/>
          <w:szCs w:val="24"/>
        </w:rPr>
        <w:t xml:space="preserve">               </w:t>
      </w:r>
      <w:r w:rsidR="000E40D0">
        <w:rPr>
          <w:rFonts w:ascii="Calibri" w:hAnsi="Calibri" w:cs="Calibri"/>
          <w:sz w:val="24"/>
          <w:szCs w:val="24"/>
          <w:lang w:eastAsia="zh-CN"/>
        </w:rPr>
        <w:t>02.09.2024</w:t>
      </w:r>
      <w:r w:rsidRPr="006E0909">
        <w:rPr>
          <w:rFonts w:ascii="Calibri" w:hAnsi="Calibri" w:cs="Calibri"/>
          <w:sz w:val="24"/>
          <w:szCs w:val="24"/>
          <w:lang w:eastAsia="zh-CN"/>
        </w:rPr>
        <w:t xml:space="preserve"> r.</w:t>
      </w:r>
    </w:p>
    <w:p w:rsidR="00290273" w:rsidRPr="00B4765C" w:rsidRDefault="001E3547" w:rsidP="00290273">
      <w:pPr>
        <w:jc w:val="both"/>
        <w:rPr>
          <w:color w:val="000000"/>
          <w:sz w:val="24"/>
          <w:szCs w:val="24"/>
        </w:rPr>
      </w:pPr>
      <w:r w:rsidRPr="00B4765C">
        <w:rPr>
          <w:color w:val="000000"/>
          <w:sz w:val="24"/>
          <w:szCs w:val="24"/>
        </w:rPr>
        <w:t xml:space="preserve">Sprawa: </w:t>
      </w:r>
      <w:r w:rsidRPr="00B4765C">
        <w:rPr>
          <w:rFonts w:asciiTheme="minorHAnsi" w:hAnsiTheme="minorHAnsi" w:cstheme="minorHAnsi"/>
          <w:sz w:val="24"/>
          <w:szCs w:val="24"/>
        </w:rPr>
        <w:t>dostawę leków i wybranych wyrobów medycznych</w:t>
      </w:r>
    </w:p>
    <w:p w:rsidR="00B4765C" w:rsidRPr="00B4765C" w:rsidRDefault="00B4765C" w:rsidP="00290273">
      <w:pPr>
        <w:overflowPunct/>
        <w:autoSpaceDE/>
        <w:jc w:val="center"/>
        <w:textAlignment w:val="auto"/>
        <w:rPr>
          <w:rFonts w:asciiTheme="minorHAnsi" w:eastAsia="Tahoma" w:hAnsiTheme="minorHAnsi" w:cstheme="minorHAnsi"/>
          <w:b/>
          <w:smallCaps/>
          <w:sz w:val="28"/>
          <w:szCs w:val="28"/>
          <w:lang w:eastAsia="pl-PL" w:bidi="pl-PL"/>
        </w:rPr>
      </w:pPr>
    </w:p>
    <w:p w:rsidR="00290273" w:rsidRPr="00B4765C" w:rsidRDefault="00290273" w:rsidP="00290273">
      <w:pPr>
        <w:overflowPunct/>
        <w:autoSpaceDE/>
        <w:jc w:val="center"/>
        <w:textAlignment w:val="auto"/>
        <w:rPr>
          <w:rFonts w:asciiTheme="minorHAnsi" w:eastAsia="Tahoma" w:hAnsiTheme="minorHAnsi" w:cstheme="minorHAnsi"/>
          <w:b/>
          <w:smallCaps/>
          <w:sz w:val="28"/>
          <w:szCs w:val="28"/>
          <w:lang w:eastAsia="pl-PL" w:bidi="pl-PL"/>
        </w:rPr>
      </w:pPr>
      <w:r w:rsidRPr="00B4765C">
        <w:rPr>
          <w:rFonts w:asciiTheme="minorHAnsi" w:eastAsia="Tahoma" w:hAnsiTheme="minorHAnsi" w:cstheme="minorHAnsi"/>
          <w:b/>
          <w:smallCaps/>
          <w:sz w:val="28"/>
          <w:szCs w:val="28"/>
          <w:lang w:eastAsia="pl-PL" w:bidi="pl-PL"/>
        </w:rPr>
        <w:t>informacja z otwarcia ofert</w:t>
      </w:r>
    </w:p>
    <w:p w:rsidR="00B4765C" w:rsidRDefault="00B4765C" w:rsidP="006C79BE">
      <w:pPr>
        <w:overflowPunct/>
        <w:autoSpaceDE/>
        <w:jc w:val="both"/>
        <w:textAlignment w:val="auto"/>
        <w:rPr>
          <w:rFonts w:eastAsia="Tahoma"/>
          <w:smallCaps/>
          <w:sz w:val="22"/>
          <w:szCs w:val="22"/>
          <w:lang w:eastAsia="pl-PL" w:bidi="pl-PL"/>
        </w:rPr>
      </w:pPr>
    </w:p>
    <w:p w:rsidR="00595712" w:rsidRPr="006C79BE" w:rsidRDefault="00290273" w:rsidP="006C79BE">
      <w:pPr>
        <w:overflowPunct/>
        <w:autoSpaceDE/>
        <w:jc w:val="both"/>
        <w:textAlignment w:val="auto"/>
        <w:rPr>
          <w:rFonts w:asciiTheme="minorHAnsi" w:eastAsia="Tahoma" w:hAnsiTheme="minorHAnsi" w:cstheme="minorHAnsi"/>
          <w:sz w:val="24"/>
          <w:szCs w:val="24"/>
        </w:rPr>
      </w:pPr>
      <w:r w:rsidRPr="00290273">
        <w:rPr>
          <w:rFonts w:eastAsia="Tahoma"/>
          <w:sz w:val="22"/>
          <w:szCs w:val="22"/>
        </w:rPr>
        <w:tab/>
      </w:r>
      <w:r w:rsidR="007A54E2" w:rsidRPr="00DA5409">
        <w:rPr>
          <w:rFonts w:asciiTheme="minorHAnsi" w:eastAsia="Tahoma" w:hAnsiTheme="minorHAnsi" w:cstheme="minorHAnsi"/>
          <w:sz w:val="24"/>
          <w:szCs w:val="24"/>
        </w:rPr>
        <w:t xml:space="preserve">Wojewódzki Zespół Lecznictwa Psychiatrycznego w Olsztynie, działając na podstawie </w:t>
      </w:r>
      <w:r w:rsidR="00DC4507">
        <w:rPr>
          <w:rFonts w:asciiTheme="minorHAnsi" w:eastAsia="Tahoma" w:hAnsiTheme="minorHAnsi" w:cstheme="minorHAnsi"/>
          <w:sz w:val="24"/>
          <w:szCs w:val="24"/>
        </w:rPr>
        <w:t>art</w:t>
      </w:r>
      <w:r w:rsidR="007A54E2" w:rsidRPr="00DA5409">
        <w:rPr>
          <w:rFonts w:asciiTheme="minorHAnsi" w:eastAsia="Tahoma" w:hAnsiTheme="minorHAnsi" w:cstheme="minorHAnsi"/>
          <w:sz w:val="24"/>
          <w:szCs w:val="24"/>
        </w:rPr>
        <w:t>. 222 ust. 5 ustawy z dnia 11 września 2019 r. Prawo Za</w:t>
      </w:r>
      <w:r w:rsidR="00496DD8">
        <w:rPr>
          <w:rFonts w:asciiTheme="minorHAnsi" w:eastAsia="Tahoma" w:hAnsiTheme="minorHAnsi" w:cstheme="minorHAnsi"/>
          <w:sz w:val="24"/>
          <w:szCs w:val="24"/>
        </w:rPr>
        <w:t>mówień Publicznych (Dz. U z 2023 r. poz. 1605</w:t>
      </w:r>
      <w:r w:rsidR="007A54E2" w:rsidRPr="00DA5409">
        <w:rPr>
          <w:rFonts w:asciiTheme="minorHAnsi" w:eastAsia="Tahoma" w:hAnsiTheme="minorHAnsi" w:cstheme="minorHAnsi"/>
          <w:sz w:val="24"/>
          <w:szCs w:val="24"/>
        </w:rPr>
        <w:t xml:space="preserve"> ze zm.) informuje, że w wyznaczonym przez Zamawiającego terminie oferty złożyli następujący Wykonawcy:</w:t>
      </w:r>
    </w:p>
    <w:p w:rsidR="00B44F01" w:rsidRPr="00290273" w:rsidRDefault="00B44F01" w:rsidP="00DD33B7">
      <w:pPr>
        <w:keepNext/>
        <w:ind w:left="720"/>
        <w:jc w:val="center"/>
        <w:outlineLvl w:val="0"/>
        <w:rPr>
          <w:rFonts w:ascii="Tahoma" w:hAnsi="Tahoma" w:cs="Arial"/>
          <w:b/>
          <w:bCs/>
        </w:rPr>
      </w:pPr>
    </w:p>
    <w:tbl>
      <w:tblPr>
        <w:tblpPr w:leftFromText="141" w:rightFromText="141" w:bottomFromText="200" w:vertAnchor="text" w:tblpX="65" w:tblpY="1"/>
        <w:tblOverlap w:val="never"/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134"/>
        <w:gridCol w:w="992"/>
        <w:gridCol w:w="1134"/>
        <w:gridCol w:w="992"/>
        <w:gridCol w:w="993"/>
        <w:gridCol w:w="850"/>
        <w:gridCol w:w="992"/>
        <w:gridCol w:w="993"/>
        <w:gridCol w:w="992"/>
        <w:gridCol w:w="992"/>
        <w:gridCol w:w="992"/>
        <w:gridCol w:w="992"/>
      </w:tblGrid>
      <w:tr w:rsidR="000E40D0" w:rsidRPr="00661E36" w:rsidTr="007A458A">
        <w:trPr>
          <w:cantSplit/>
          <w:trHeight w:val="61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D0" w:rsidRPr="00661E36" w:rsidRDefault="000E40D0" w:rsidP="00DD33B7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1E36">
              <w:rPr>
                <w:rFonts w:asciiTheme="minorHAnsi" w:hAnsiTheme="minorHAnsi" w:cstheme="minorHAnsi"/>
                <w:b/>
                <w:sz w:val="22"/>
                <w:szCs w:val="22"/>
              </w:rPr>
              <w:t>Firma (nazwa) lub nazwisko oraz</w:t>
            </w:r>
            <w:r w:rsidRPr="00661E3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D0" w:rsidRPr="00661E36" w:rsidRDefault="000E40D0" w:rsidP="000E40D0">
            <w:pPr>
              <w:spacing w:after="120" w:line="36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1E36">
              <w:rPr>
                <w:rFonts w:asciiTheme="minorHAnsi" w:hAnsiTheme="minorHAnsi" w:cstheme="minorHAnsi"/>
                <w:b/>
                <w:sz w:val="22"/>
                <w:szCs w:val="22"/>
              </w:rPr>
              <w:t>Pakiet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D0" w:rsidRPr="00661E36" w:rsidRDefault="000E40D0" w:rsidP="000E40D0">
            <w:pPr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661E36">
              <w:rPr>
                <w:rFonts w:asciiTheme="minorHAnsi" w:hAnsiTheme="minorHAnsi" w:cstheme="minorHAnsi"/>
                <w:b/>
                <w:sz w:val="22"/>
                <w:szCs w:val="22"/>
              </w:rPr>
              <w:t>Pakiet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D0" w:rsidRPr="00661E36" w:rsidRDefault="000E40D0" w:rsidP="000E40D0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661E36">
              <w:rPr>
                <w:rFonts w:asciiTheme="minorHAnsi" w:hAnsiTheme="minorHAnsi" w:cstheme="minorHAnsi"/>
                <w:b/>
                <w:sz w:val="22"/>
                <w:szCs w:val="22"/>
              </w:rPr>
              <w:t>Pakiet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D0" w:rsidRPr="00661E36" w:rsidRDefault="000E40D0" w:rsidP="000E40D0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661E36">
              <w:rPr>
                <w:rFonts w:asciiTheme="minorHAnsi" w:hAnsiTheme="minorHAnsi" w:cstheme="minorHAnsi"/>
                <w:b/>
                <w:sz w:val="22"/>
                <w:szCs w:val="22"/>
              </w:rPr>
              <w:t>Pakiet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D0" w:rsidRPr="00661E36" w:rsidRDefault="000E40D0" w:rsidP="000E40D0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661E36">
              <w:rPr>
                <w:rFonts w:asciiTheme="minorHAnsi" w:hAnsiTheme="minorHAnsi" w:cstheme="minorHAnsi"/>
                <w:b/>
                <w:sz w:val="22"/>
                <w:szCs w:val="22"/>
              </w:rPr>
              <w:t>Pakiet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D0" w:rsidRPr="00661E36" w:rsidRDefault="000E40D0" w:rsidP="000E40D0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6E090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D0" w:rsidRPr="00661E36" w:rsidRDefault="000E40D0" w:rsidP="000E40D0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1E36">
              <w:rPr>
                <w:rFonts w:asciiTheme="minorHAnsi" w:hAnsiTheme="minorHAnsi" w:cstheme="minorHAnsi"/>
                <w:b/>
                <w:sz w:val="22"/>
                <w:szCs w:val="22"/>
              </w:rPr>
              <w:t>Pakiet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661E36" w:rsidRDefault="000E40D0" w:rsidP="000E40D0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661E36">
              <w:rPr>
                <w:rFonts w:asciiTheme="minorHAnsi" w:hAnsiTheme="minorHAnsi" w:cstheme="minorHAnsi"/>
                <w:b/>
                <w:sz w:val="22"/>
                <w:szCs w:val="22"/>
              </w:rPr>
              <w:t>Pakiet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661E36" w:rsidRDefault="000E40D0" w:rsidP="000E40D0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661E36">
              <w:rPr>
                <w:rFonts w:asciiTheme="minorHAnsi" w:hAnsiTheme="minorHAnsi" w:cstheme="minorHAnsi"/>
                <w:b/>
                <w:sz w:val="22"/>
                <w:szCs w:val="22"/>
              </w:rPr>
              <w:t>Pakiet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661E36" w:rsidRDefault="000E40D0" w:rsidP="000E40D0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661E36">
              <w:rPr>
                <w:rFonts w:asciiTheme="minorHAnsi" w:hAnsiTheme="minorHAnsi" w:cstheme="minorHAnsi"/>
                <w:b/>
                <w:sz w:val="22"/>
                <w:szCs w:val="22"/>
              </w:rPr>
              <w:t>Pakiet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661E36" w:rsidRDefault="000E40D0" w:rsidP="000E40D0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Pakiet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Default="000E40D0" w:rsidP="000E40D0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Pakiet 12</w:t>
            </w:r>
          </w:p>
        </w:tc>
      </w:tr>
      <w:tr w:rsidR="000E40D0" w:rsidRPr="00661E36" w:rsidTr="007A458A">
        <w:trPr>
          <w:cantSplit/>
          <w:trHeight w:val="979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92" w:rsidRDefault="00213F43" w:rsidP="00347D85">
            <w:pPr>
              <w:suppressAutoHyphens w:val="0"/>
              <w:overflowPunct/>
              <w:autoSpaceDE/>
              <w:autoSpaceDN w:val="0"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796E">
              <w:rPr>
                <w:rFonts w:asciiTheme="minorHAnsi" w:hAnsiTheme="minorHAnsi" w:cstheme="minorHAnsi"/>
                <w:sz w:val="24"/>
                <w:szCs w:val="24"/>
              </w:rPr>
              <w:t xml:space="preserve">ASCLEPIOS S.A. </w:t>
            </w:r>
          </w:p>
          <w:p w:rsidR="00363892" w:rsidRDefault="00363892" w:rsidP="00363892">
            <w:pPr>
              <w:suppressAutoHyphens w:val="0"/>
              <w:overflowPunct/>
              <w:autoSpaceDE/>
              <w:autoSpaceDN w:val="0"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Hubska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44</w:t>
            </w:r>
          </w:p>
          <w:p w:rsidR="000E40D0" w:rsidRPr="00DB796E" w:rsidRDefault="00213F43" w:rsidP="00363892">
            <w:pPr>
              <w:suppressAutoHyphens w:val="0"/>
              <w:overflowPunct/>
              <w:autoSpaceDE/>
              <w:autoSpaceDN w:val="0"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796E">
              <w:rPr>
                <w:rFonts w:asciiTheme="minorHAnsi" w:hAnsiTheme="minorHAnsi" w:cstheme="minorHAnsi"/>
                <w:sz w:val="24"/>
                <w:szCs w:val="24"/>
              </w:rPr>
              <w:t>50-502 Wrocław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D0" w:rsidRPr="00F47FFB" w:rsidRDefault="000E40D0" w:rsidP="008C13A1">
            <w:pPr>
              <w:suppressAutoHyphens w:val="0"/>
              <w:overflowPunct/>
              <w:autoSpaceDE/>
              <w:autoSpaceDN w:val="0"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lang w:eastAsia="pl-PL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47FFB" w:rsidRDefault="00363892" w:rsidP="00DB796E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53 123,54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47FFB" w:rsidRDefault="000E40D0" w:rsidP="008C13A1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47FFB" w:rsidRDefault="000E40D0" w:rsidP="008C13A1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47FFB" w:rsidRDefault="00363892" w:rsidP="008C13A1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55 188,51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47FFB" w:rsidRDefault="000E40D0" w:rsidP="008C13A1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  <w:p w:rsidR="000E40D0" w:rsidRPr="00F47FFB" w:rsidRDefault="000E40D0" w:rsidP="008C13A1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  <w:p w:rsidR="000E40D0" w:rsidRPr="00F47FFB" w:rsidRDefault="000E40D0" w:rsidP="008C13A1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47FFB" w:rsidRDefault="00363892" w:rsidP="00DB796E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17 976,51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47FFB" w:rsidRDefault="00363892" w:rsidP="00DB796E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8 565,10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47FFB" w:rsidRDefault="00363892" w:rsidP="00DB796E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18 642,96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0B6E5B" w:rsidRDefault="00363892" w:rsidP="00CF7576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661E36" w:rsidRDefault="00363892" w:rsidP="008C13A1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661E36" w:rsidRDefault="00363892" w:rsidP="000E40D0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</w:tr>
      <w:tr w:rsidR="000E40D0" w:rsidRPr="00661E36" w:rsidTr="007A458A">
        <w:trPr>
          <w:cantSplit/>
          <w:trHeight w:val="1609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43" w:rsidRPr="00DB796E" w:rsidRDefault="00213F43" w:rsidP="00213F4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B796E">
              <w:rPr>
                <w:rFonts w:asciiTheme="minorHAnsi" w:hAnsiTheme="minorHAnsi" w:cstheme="minorHAnsi"/>
                <w:sz w:val="24"/>
                <w:szCs w:val="24"/>
              </w:rPr>
              <w:t>Bialmed</w:t>
            </w:r>
            <w:proofErr w:type="spellEnd"/>
            <w:r w:rsidRPr="00DB796E">
              <w:rPr>
                <w:rFonts w:asciiTheme="minorHAnsi" w:hAnsiTheme="minorHAnsi" w:cstheme="minorHAnsi"/>
                <w:sz w:val="24"/>
                <w:szCs w:val="24"/>
              </w:rPr>
              <w:t xml:space="preserve"> Sp. z o. o.</w:t>
            </w:r>
          </w:p>
          <w:p w:rsidR="00213F43" w:rsidRPr="00DB796E" w:rsidRDefault="00213F43" w:rsidP="00213F4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796E">
              <w:rPr>
                <w:rFonts w:asciiTheme="minorHAnsi" w:hAnsiTheme="minorHAnsi" w:cstheme="minorHAnsi"/>
                <w:sz w:val="24"/>
                <w:szCs w:val="24"/>
              </w:rPr>
              <w:t>ul. Kazimierzowska 46/48/35</w:t>
            </w:r>
          </w:p>
          <w:p w:rsidR="000E40D0" w:rsidRPr="00DB796E" w:rsidRDefault="00213F43" w:rsidP="00213F43">
            <w:pPr>
              <w:suppressAutoHyphens w:val="0"/>
              <w:overflowPunct/>
              <w:autoSpaceDE/>
              <w:autoSpaceDN w:val="0"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796E">
              <w:rPr>
                <w:rFonts w:asciiTheme="minorHAnsi" w:hAnsiTheme="minorHAnsi" w:cstheme="minorHAnsi"/>
                <w:sz w:val="24"/>
                <w:szCs w:val="24"/>
              </w:rPr>
              <w:t>02-546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47FFB" w:rsidRDefault="000E40D0" w:rsidP="00F92EAD">
            <w:pPr>
              <w:suppressAutoHyphens w:val="0"/>
              <w:overflowPunct/>
              <w:autoSpaceDE/>
              <w:autoSpaceDN w:val="0"/>
              <w:spacing w:before="240" w:after="240"/>
              <w:jc w:val="center"/>
              <w:textAlignment w:val="auto"/>
              <w:rPr>
                <w:rFonts w:asciiTheme="minorHAnsi" w:hAnsiTheme="minorHAnsi" w:cstheme="minorHAnsi"/>
                <w:highlight w:val="yellow"/>
                <w:lang w:eastAsia="pl-PL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23C0E" w:rsidRDefault="00363892" w:rsidP="00F92EAD">
            <w:pPr>
              <w:spacing w:before="240" w:after="24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47FFB" w:rsidRDefault="000E40D0" w:rsidP="00F92EAD">
            <w:pPr>
              <w:spacing w:before="240" w:after="24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47FFB" w:rsidRDefault="000E40D0" w:rsidP="00F92EAD">
            <w:pPr>
              <w:spacing w:before="240" w:after="24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23C0E" w:rsidRDefault="00363892" w:rsidP="000E40D0">
            <w:pPr>
              <w:spacing w:before="240" w:after="24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47FFB" w:rsidRDefault="000E40D0" w:rsidP="00F92EAD">
            <w:pPr>
              <w:spacing w:before="240" w:after="240" w:line="276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23C0E" w:rsidRDefault="00363892" w:rsidP="00F92EAD">
            <w:pPr>
              <w:spacing w:before="240" w:after="24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92EAD" w:rsidRDefault="000E40D0" w:rsidP="00F92EAD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:rsidR="000E40D0" w:rsidRPr="00F23C0E" w:rsidRDefault="00363892" w:rsidP="00F92EAD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  <w:r w:rsidR="000E40D0" w:rsidRPr="00F23C0E">
              <w:rPr>
                <w:rFonts w:ascii="Calibri" w:eastAsiaTheme="minorHAnsi" w:hAnsi="Calibri" w:cs="Calibri"/>
                <w:b/>
                <w:color w:val="000000"/>
                <w:lang w:eastAsia="en-US"/>
              </w:rPr>
              <w:t xml:space="preserve"> </w:t>
            </w:r>
          </w:p>
          <w:p w:rsidR="000E40D0" w:rsidRPr="00F47FFB" w:rsidRDefault="000E40D0" w:rsidP="00F92EAD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23C0E" w:rsidRDefault="00363892" w:rsidP="00F92EAD">
            <w:pPr>
              <w:spacing w:before="240" w:after="24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47FFB" w:rsidRDefault="000E40D0" w:rsidP="00F92EAD">
            <w:pPr>
              <w:spacing w:before="240" w:after="240" w:line="276" w:lineRule="auto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661E36" w:rsidRDefault="00363892" w:rsidP="00F92EAD">
            <w:pPr>
              <w:spacing w:before="240" w:after="240" w:line="276" w:lineRule="auto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661E36" w:rsidRDefault="00C41660" w:rsidP="000E40D0">
            <w:pPr>
              <w:spacing w:before="240" w:after="240" w:line="276" w:lineRule="auto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 w:rsidRPr="00C41660">
              <w:rPr>
                <w:rFonts w:asciiTheme="minorHAnsi" w:hAnsiTheme="minorHAnsi" w:cstheme="minorHAnsi"/>
              </w:rPr>
              <w:t>26 863,98</w:t>
            </w:r>
          </w:p>
        </w:tc>
      </w:tr>
      <w:tr w:rsidR="000E40D0" w:rsidRPr="00661E36" w:rsidTr="007A458A">
        <w:trPr>
          <w:cantSplit/>
          <w:trHeight w:val="14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43" w:rsidRPr="007B0A1F" w:rsidRDefault="00213F43" w:rsidP="00213F43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0A1F">
              <w:rPr>
                <w:rFonts w:asciiTheme="minorHAnsi" w:hAnsiTheme="minorHAnsi" w:cstheme="minorHAnsi"/>
                <w:sz w:val="24"/>
                <w:szCs w:val="24"/>
              </w:rPr>
              <w:t>Farmacol-Logistyka Sp.</w:t>
            </w:r>
            <w:r w:rsidR="00543E5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B0A1F">
              <w:rPr>
                <w:rFonts w:asciiTheme="minorHAnsi" w:hAnsiTheme="minorHAnsi" w:cstheme="minorHAnsi"/>
                <w:sz w:val="24"/>
                <w:szCs w:val="24"/>
              </w:rPr>
              <w:t>z o.o.</w:t>
            </w:r>
          </w:p>
          <w:p w:rsidR="000E40D0" w:rsidRPr="00661E36" w:rsidRDefault="00213F43" w:rsidP="00213F43">
            <w:pPr>
              <w:pStyle w:val="Bezodstpw"/>
              <w:jc w:val="center"/>
            </w:pPr>
            <w:r w:rsidRPr="007B0A1F">
              <w:rPr>
                <w:rFonts w:asciiTheme="minorHAnsi" w:hAnsiTheme="minorHAnsi" w:cstheme="minorHAnsi"/>
                <w:sz w:val="24"/>
                <w:szCs w:val="24"/>
              </w:rPr>
              <w:t>ul. Szopienicka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B0A1F">
              <w:rPr>
                <w:rFonts w:asciiTheme="minorHAnsi" w:hAnsiTheme="minorHAnsi" w:cstheme="minorHAnsi"/>
                <w:sz w:val="24"/>
                <w:szCs w:val="24"/>
              </w:rPr>
              <w:t>77                              40-431 Katowice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47FFB" w:rsidRDefault="00E76980" w:rsidP="00492233">
            <w:pPr>
              <w:suppressAutoHyphens w:val="0"/>
              <w:overflowPunct/>
              <w:autoSpaceDE/>
              <w:autoSpaceDN w:val="0"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highlight w:val="yellow"/>
                <w:lang w:eastAsia="pl-PL"/>
              </w:rPr>
            </w:pPr>
            <w:r>
              <w:rPr>
                <w:rFonts w:asciiTheme="minorHAnsi" w:hAnsiTheme="minorHAnsi" w:cstheme="minorHAnsi"/>
              </w:rPr>
              <w:t>235 677,91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47FFB" w:rsidRDefault="00E76980" w:rsidP="00492233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49 782,48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47FFB" w:rsidRDefault="00E76980" w:rsidP="00BD0A3B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242 955,76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47FFB" w:rsidRDefault="00E76980" w:rsidP="00E407A9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9 979,20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47FFB" w:rsidRDefault="000E40D0" w:rsidP="00E407A9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47FFB" w:rsidRDefault="000E40D0" w:rsidP="00E407A9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47FFB" w:rsidRDefault="000E40D0" w:rsidP="00E407A9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47FFB" w:rsidRDefault="000E40D0" w:rsidP="00844CCC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47FFB" w:rsidRDefault="00E76980" w:rsidP="00CF7576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 w:rsidRPr="00E76980">
              <w:rPr>
                <w:rFonts w:asciiTheme="minorHAnsi" w:hAnsiTheme="minorHAnsi" w:cstheme="minorHAnsi"/>
              </w:rPr>
              <w:t>20 607,81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47FFB" w:rsidRDefault="000E40D0" w:rsidP="00CF7576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661E36" w:rsidRDefault="00E76980" w:rsidP="00E407A9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661E36" w:rsidRDefault="00E76980" w:rsidP="000E40D0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</w:tr>
      <w:tr w:rsidR="000E40D0" w:rsidRPr="00661E36" w:rsidTr="007A458A">
        <w:trPr>
          <w:cantSplit/>
          <w:trHeight w:val="6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5" w:rsidRDefault="00501535" w:rsidP="00501535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lastRenderedPageBreak/>
              <w:t>Komptur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Polska Sp. z o. o.</w:t>
            </w:r>
          </w:p>
          <w:p w:rsidR="00501535" w:rsidRDefault="00501535" w:rsidP="00501535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Plac Farmacji 1</w:t>
            </w:r>
          </w:p>
          <w:p w:rsidR="000E40D0" w:rsidRPr="00661E36" w:rsidRDefault="00501535" w:rsidP="00501535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02-699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23C0E" w:rsidRDefault="00501535" w:rsidP="0050153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47FFB" w:rsidRDefault="00501535" w:rsidP="00501535">
            <w:pPr>
              <w:jc w:val="center"/>
              <w:rPr>
                <w:rFonts w:asciiTheme="minorHAnsi" w:hAnsiTheme="minorHAnsi" w:cstheme="minorHAnsi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23C0E" w:rsidRDefault="00501535" w:rsidP="0050153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23C0E" w:rsidRDefault="00501535" w:rsidP="0050153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47FFB" w:rsidRDefault="000E40D0" w:rsidP="0050153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47FFB" w:rsidRDefault="000E40D0" w:rsidP="005015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47FFB" w:rsidRDefault="00501535" w:rsidP="00501535">
            <w:pPr>
              <w:jc w:val="center"/>
              <w:rPr>
                <w:rFonts w:asciiTheme="minorHAnsi" w:hAnsiTheme="minorHAnsi" w:cstheme="minorHAnsi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47FFB" w:rsidRDefault="000E40D0" w:rsidP="00501535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47FFB" w:rsidRDefault="000E40D0" w:rsidP="00501535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F47FFB" w:rsidRDefault="00501535" w:rsidP="00501535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4 654,58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661E36" w:rsidRDefault="00501535" w:rsidP="00501535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D0" w:rsidRPr="00661E36" w:rsidRDefault="00501535" w:rsidP="00501535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</w:tr>
      <w:tr w:rsidR="00213F43" w:rsidRPr="00661E36" w:rsidTr="007A458A">
        <w:trPr>
          <w:cantSplit/>
          <w:trHeight w:val="6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43" w:rsidRPr="00501535" w:rsidRDefault="00501535" w:rsidP="00501535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01535">
              <w:rPr>
                <w:rFonts w:asciiTheme="minorHAnsi" w:hAnsiTheme="minorHAnsi" w:cstheme="minorHAnsi"/>
                <w:sz w:val="24"/>
                <w:szCs w:val="24"/>
              </w:rPr>
              <w:t>Salus</w:t>
            </w:r>
            <w:proofErr w:type="spellEnd"/>
            <w:r w:rsidRPr="00501535">
              <w:rPr>
                <w:rFonts w:asciiTheme="minorHAnsi" w:hAnsiTheme="minorHAnsi" w:cstheme="minorHAnsi"/>
                <w:sz w:val="24"/>
                <w:szCs w:val="24"/>
              </w:rPr>
              <w:t xml:space="preserve"> International Sp. z o. o.</w:t>
            </w:r>
          </w:p>
          <w:p w:rsidR="00501535" w:rsidRPr="00501535" w:rsidRDefault="00501535" w:rsidP="00501535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1535">
              <w:rPr>
                <w:rFonts w:asciiTheme="minorHAnsi" w:hAnsiTheme="minorHAnsi" w:cstheme="minorHAnsi"/>
                <w:sz w:val="24"/>
                <w:szCs w:val="24"/>
              </w:rPr>
              <w:t>ul. Pułaskiego 9</w:t>
            </w:r>
          </w:p>
          <w:p w:rsidR="00501535" w:rsidRPr="00501535" w:rsidRDefault="00501535" w:rsidP="00501535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1535">
              <w:rPr>
                <w:rFonts w:asciiTheme="minorHAnsi" w:hAnsiTheme="minorHAnsi" w:cstheme="minorHAnsi"/>
                <w:sz w:val="24"/>
                <w:szCs w:val="24"/>
              </w:rPr>
              <w:t>40-273 Katowice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43" w:rsidRPr="00501535" w:rsidRDefault="00501535" w:rsidP="00501535">
            <w:pPr>
              <w:jc w:val="center"/>
              <w:rPr>
                <w:rFonts w:asciiTheme="minorHAnsi" w:hAnsiTheme="minorHAnsi" w:cstheme="minorHAnsi"/>
              </w:rPr>
            </w:pPr>
            <w:r w:rsidRPr="00501535">
              <w:rPr>
                <w:rFonts w:asciiTheme="minorHAnsi" w:hAnsiTheme="minorHAnsi" w:cstheme="minorHAnsi"/>
              </w:rPr>
              <w:t>171 222,64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43" w:rsidRPr="00501535" w:rsidRDefault="00501535" w:rsidP="005015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52 617,32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43" w:rsidRPr="00501535" w:rsidRDefault="00501535" w:rsidP="005015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343 195,08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43" w:rsidRPr="00501535" w:rsidRDefault="00501535" w:rsidP="00501535">
            <w:pPr>
              <w:jc w:val="center"/>
              <w:rPr>
                <w:rFonts w:asciiTheme="minorHAnsi" w:hAnsiTheme="minorHAnsi" w:cstheme="minorHAnsi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43" w:rsidRPr="00501535" w:rsidRDefault="00501535" w:rsidP="00501535">
            <w:pPr>
              <w:jc w:val="center"/>
              <w:rPr>
                <w:rFonts w:asciiTheme="minorHAnsi" w:hAnsiTheme="minorHAnsi" w:cstheme="minorHAnsi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43" w:rsidRPr="00501535" w:rsidRDefault="00501535" w:rsidP="00501535">
            <w:pPr>
              <w:jc w:val="center"/>
              <w:rPr>
                <w:rFonts w:asciiTheme="minorHAnsi" w:hAnsiTheme="minorHAnsi" w:cstheme="minorHAnsi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43" w:rsidRPr="00501535" w:rsidRDefault="00501535" w:rsidP="005015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17 635,06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43" w:rsidRPr="00501535" w:rsidRDefault="00D10E19" w:rsidP="00501535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43" w:rsidRPr="00501535" w:rsidRDefault="00D10E19" w:rsidP="00501535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21 358,08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43" w:rsidRPr="00501535" w:rsidRDefault="00501535" w:rsidP="00501535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43" w:rsidRPr="00501535" w:rsidRDefault="00501535" w:rsidP="00501535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43" w:rsidRPr="00501535" w:rsidRDefault="00501535" w:rsidP="00501535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</w:tr>
      <w:tr w:rsidR="00213F43" w:rsidRPr="00661E36" w:rsidTr="007A458A">
        <w:trPr>
          <w:cantSplit/>
          <w:trHeight w:val="6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43" w:rsidRDefault="00810941" w:rsidP="00501535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Urtica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Sp. z o. o.</w:t>
            </w:r>
          </w:p>
          <w:p w:rsidR="00810941" w:rsidRDefault="00810941" w:rsidP="00501535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Krzemieniecka 120</w:t>
            </w:r>
          </w:p>
          <w:p w:rsidR="00810941" w:rsidRPr="007B0A1F" w:rsidRDefault="00810941" w:rsidP="00501535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54-613 Wrocław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43" w:rsidRPr="00F23C0E" w:rsidRDefault="007A458A" w:rsidP="0050153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43" w:rsidRPr="00F47FFB" w:rsidRDefault="007A458A" w:rsidP="00501535">
            <w:pPr>
              <w:jc w:val="center"/>
              <w:rPr>
                <w:rFonts w:asciiTheme="minorHAnsi" w:hAnsiTheme="minorHAnsi" w:cstheme="minorHAnsi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43" w:rsidRPr="00F23C0E" w:rsidRDefault="007A458A" w:rsidP="0050153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43" w:rsidRPr="00F23C0E" w:rsidRDefault="007A458A" w:rsidP="0050153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43" w:rsidRPr="00F47FFB" w:rsidRDefault="007A458A" w:rsidP="00501535">
            <w:pPr>
              <w:jc w:val="center"/>
              <w:rPr>
                <w:rFonts w:asciiTheme="minorHAnsi" w:hAnsiTheme="minorHAnsi" w:cstheme="minorHAnsi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43" w:rsidRDefault="007A458A" w:rsidP="005015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43" w:rsidRPr="00F47FFB" w:rsidRDefault="007A458A" w:rsidP="00501535">
            <w:pPr>
              <w:jc w:val="center"/>
              <w:rPr>
                <w:rFonts w:asciiTheme="minorHAnsi" w:hAnsiTheme="minorHAnsi" w:cstheme="minorHAnsi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43" w:rsidRPr="00F47FFB" w:rsidRDefault="007A458A" w:rsidP="00501535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43" w:rsidRPr="00F47FFB" w:rsidRDefault="007A458A" w:rsidP="00501535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43" w:rsidRPr="00F47FFB" w:rsidRDefault="007A458A" w:rsidP="00501535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43" w:rsidRPr="00661E36" w:rsidRDefault="007A458A" w:rsidP="00501535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color w:val="FF0000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43" w:rsidRPr="00661E36" w:rsidRDefault="007A458A" w:rsidP="00501535">
            <w:pPr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F47FFB">
              <w:rPr>
                <w:rFonts w:asciiTheme="minorHAnsi" w:hAnsiTheme="minorHAnsi" w:cstheme="minorHAnsi"/>
              </w:rPr>
              <w:t>---</w:t>
            </w:r>
          </w:p>
        </w:tc>
      </w:tr>
    </w:tbl>
    <w:p w:rsidR="008C13A1" w:rsidRPr="00661E36" w:rsidRDefault="008C13A1" w:rsidP="00290273">
      <w:pPr>
        <w:overflowPunct/>
        <w:autoSpaceDE/>
        <w:ind w:left="284"/>
        <w:textAlignment w:val="auto"/>
        <w:rPr>
          <w:rFonts w:asciiTheme="minorHAnsi" w:eastAsia="Tahoma" w:hAnsiTheme="minorHAnsi" w:cstheme="minorHAnsi"/>
          <w:sz w:val="22"/>
          <w:szCs w:val="22"/>
        </w:rPr>
      </w:pPr>
    </w:p>
    <w:p w:rsidR="00595712" w:rsidRDefault="00595712" w:rsidP="00D96A91">
      <w:pPr>
        <w:overflowPunct/>
        <w:autoSpaceDE/>
        <w:textAlignment w:val="auto"/>
        <w:rPr>
          <w:rFonts w:eastAsia="Tahoma"/>
          <w:sz w:val="22"/>
          <w:szCs w:val="22"/>
        </w:rPr>
      </w:pPr>
    </w:p>
    <w:p w:rsidR="007073A2" w:rsidRDefault="003747B0" w:rsidP="00CC1D1A">
      <w:pPr>
        <w:ind w:left="10620" w:firstLine="708"/>
        <w:rPr>
          <w:lang w:eastAsia="pl-PL"/>
        </w:rPr>
      </w:pPr>
      <w:r>
        <w:rPr>
          <w:lang w:eastAsia="pl-PL"/>
        </w:rPr>
        <w:t xml:space="preserve"> </w:t>
      </w:r>
    </w:p>
    <w:p w:rsidR="007073A2" w:rsidRPr="00B4765C" w:rsidRDefault="007073A2" w:rsidP="003747B0">
      <w:pPr>
        <w:ind w:left="10620" w:firstLine="708"/>
        <w:rPr>
          <w:rFonts w:asciiTheme="minorHAnsi" w:hAnsiTheme="minorHAnsi" w:cstheme="minorHAnsi"/>
          <w:lang w:eastAsia="pl-PL"/>
        </w:rPr>
      </w:pPr>
    </w:p>
    <w:p w:rsidR="00693C74" w:rsidRPr="00693C74" w:rsidRDefault="00693C74" w:rsidP="00693C74">
      <w:pPr>
        <w:suppressAutoHyphens w:val="0"/>
        <w:overflowPunct/>
        <w:autoSpaceDE/>
        <w:ind w:left="10620"/>
        <w:textAlignment w:val="auto"/>
        <w:rPr>
          <w:lang w:eastAsia="pl-PL"/>
        </w:rPr>
      </w:pPr>
      <w:r>
        <w:rPr>
          <w:lang w:eastAsia="pl-PL"/>
        </w:rPr>
        <w:t xml:space="preserve">           </w:t>
      </w:r>
      <w:r w:rsidRPr="00693C74">
        <w:rPr>
          <w:lang w:eastAsia="pl-PL"/>
        </w:rPr>
        <w:t>D Y R E K T O R</w:t>
      </w:r>
    </w:p>
    <w:p w:rsidR="00693C74" w:rsidRPr="00693C74" w:rsidRDefault="00693C74" w:rsidP="00693C74">
      <w:pPr>
        <w:suppressAutoHyphens w:val="0"/>
        <w:overflowPunct/>
        <w:autoSpaceDE/>
        <w:textAlignment w:val="auto"/>
        <w:rPr>
          <w:lang w:eastAsia="pl-PL"/>
        </w:rPr>
      </w:pPr>
      <w:r w:rsidRPr="00693C74">
        <w:rPr>
          <w:lang w:eastAsia="pl-PL"/>
        </w:rPr>
        <w:t xml:space="preserve">  </w:t>
      </w:r>
      <w:r w:rsidRPr="00693C74">
        <w:rPr>
          <w:lang w:eastAsia="pl-PL"/>
        </w:rPr>
        <w:tab/>
      </w:r>
      <w:r w:rsidRPr="00693C74">
        <w:rPr>
          <w:lang w:eastAsia="pl-PL"/>
        </w:rPr>
        <w:tab/>
      </w:r>
      <w:r w:rsidRPr="00693C74">
        <w:rPr>
          <w:lang w:eastAsia="pl-PL"/>
        </w:rPr>
        <w:tab/>
      </w:r>
      <w:r w:rsidRPr="00693C74">
        <w:rPr>
          <w:lang w:eastAsia="pl-PL"/>
        </w:rPr>
        <w:tab/>
      </w:r>
      <w:r w:rsidRPr="00693C74">
        <w:rPr>
          <w:lang w:eastAsia="pl-PL"/>
        </w:rPr>
        <w:tab/>
      </w:r>
      <w:r w:rsidRPr="00693C74">
        <w:rPr>
          <w:lang w:eastAsia="pl-PL"/>
        </w:rPr>
        <w:tab/>
      </w:r>
      <w:r w:rsidRPr="00693C74">
        <w:rPr>
          <w:lang w:eastAsia="pl-PL"/>
        </w:rPr>
        <w:tab/>
        <w:t xml:space="preserve">                    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 xml:space="preserve">           </w:t>
      </w:r>
      <w:r w:rsidRPr="00693C74">
        <w:rPr>
          <w:lang w:eastAsia="pl-PL"/>
        </w:rPr>
        <w:t xml:space="preserve">Wojewódzkiego Zespołu Lecznictwa </w:t>
      </w:r>
    </w:p>
    <w:p w:rsidR="00693C74" w:rsidRPr="00693C74" w:rsidRDefault="00693C74" w:rsidP="00693C74">
      <w:pPr>
        <w:suppressAutoHyphens w:val="0"/>
        <w:overflowPunct/>
        <w:autoSpaceDE/>
        <w:spacing w:after="120"/>
        <w:textAlignment w:val="auto"/>
        <w:rPr>
          <w:lang w:eastAsia="pl-PL"/>
        </w:rPr>
      </w:pPr>
      <w:r w:rsidRPr="00693C74">
        <w:rPr>
          <w:lang w:eastAsia="pl-PL"/>
        </w:rPr>
        <w:tab/>
      </w:r>
      <w:r w:rsidRPr="00693C74">
        <w:rPr>
          <w:lang w:eastAsia="pl-PL"/>
        </w:rPr>
        <w:tab/>
      </w:r>
      <w:r w:rsidRPr="00693C74">
        <w:rPr>
          <w:lang w:eastAsia="pl-PL"/>
        </w:rPr>
        <w:tab/>
      </w:r>
      <w:r w:rsidRPr="00693C74">
        <w:rPr>
          <w:lang w:eastAsia="pl-PL"/>
        </w:rPr>
        <w:tab/>
      </w:r>
      <w:r w:rsidRPr="00693C74">
        <w:rPr>
          <w:lang w:eastAsia="pl-PL"/>
        </w:rPr>
        <w:tab/>
      </w:r>
      <w:r w:rsidRPr="00693C74">
        <w:rPr>
          <w:lang w:eastAsia="pl-PL"/>
        </w:rPr>
        <w:tab/>
      </w:r>
      <w:r w:rsidRPr="00693C74">
        <w:rPr>
          <w:lang w:eastAsia="pl-PL"/>
        </w:rPr>
        <w:tab/>
        <w:t xml:space="preserve">                          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 xml:space="preserve">   </w:t>
      </w:r>
      <w:r w:rsidRPr="00693C74">
        <w:rPr>
          <w:lang w:eastAsia="pl-PL"/>
        </w:rPr>
        <w:t>Psychiatrycznego w Olsztynie</w:t>
      </w:r>
    </w:p>
    <w:p w:rsidR="00693C74" w:rsidRPr="00693C74" w:rsidRDefault="00693C74" w:rsidP="00693C74">
      <w:pPr>
        <w:suppressAutoHyphens w:val="0"/>
        <w:overflowPunct/>
        <w:autoSpaceDE/>
        <w:spacing w:after="120"/>
        <w:textAlignment w:val="auto"/>
        <w:rPr>
          <w:lang w:eastAsia="pl-PL"/>
        </w:rPr>
      </w:pPr>
      <w:r w:rsidRPr="00693C74">
        <w:rPr>
          <w:lang w:eastAsia="pl-PL"/>
        </w:rPr>
        <w:tab/>
      </w:r>
      <w:r w:rsidRPr="00693C74">
        <w:rPr>
          <w:lang w:eastAsia="pl-PL"/>
        </w:rPr>
        <w:tab/>
      </w:r>
      <w:r w:rsidRPr="00693C74">
        <w:rPr>
          <w:lang w:eastAsia="pl-PL"/>
        </w:rPr>
        <w:tab/>
      </w:r>
      <w:r w:rsidRPr="00693C74">
        <w:rPr>
          <w:lang w:eastAsia="pl-PL"/>
        </w:rPr>
        <w:tab/>
      </w:r>
      <w:r w:rsidRPr="00693C74">
        <w:rPr>
          <w:lang w:eastAsia="pl-PL"/>
        </w:rPr>
        <w:tab/>
      </w:r>
      <w:r w:rsidRPr="00693C74">
        <w:rPr>
          <w:lang w:eastAsia="pl-PL"/>
        </w:rPr>
        <w:tab/>
      </w:r>
      <w:r w:rsidRPr="00693C74">
        <w:rPr>
          <w:lang w:eastAsia="pl-PL"/>
        </w:rPr>
        <w:tab/>
      </w:r>
      <w:r w:rsidRPr="00693C74">
        <w:rPr>
          <w:lang w:eastAsia="pl-PL"/>
        </w:rPr>
        <w:tab/>
        <w:t xml:space="preserve">                  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 xml:space="preserve">            </w:t>
      </w:r>
      <w:r w:rsidRPr="00693C74">
        <w:rPr>
          <w:lang w:eastAsia="pl-PL"/>
        </w:rPr>
        <w:t xml:space="preserve">Iwona </w:t>
      </w:r>
      <w:proofErr w:type="spellStart"/>
      <w:r w:rsidRPr="00693C74">
        <w:rPr>
          <w:lang w:eastAsia="pl-PL"/>
        </w:rPr>
        <w:t>Orkiszewska</w:t>
      </w:r>
      <w:proofErr w:type="spellEnd"/>
    </w:p>
    <w:p w:rsidR="00693C74" w:rsidRPr="00693C74" w:rsidRDefault="00693C74" w:rsidP="00693C74">
      <w:pPr>
        <w:suppressAutoHyphens w:val="0"/>
        <w:overflowPunct/>
        <w:autoSpaceDE/>
        <w:textAlignment w:val="auto"/>
        <w:rPr>
          <w:i/>
          <w:lang w:eastAsia="pl-PL"/>
        </w:rPr>
      </w:pPr>
      <w:r w:rsidRPr="00693C74">
        <w:rPr>
          <w:lang w:eastAsia="pl-PL"/>
        </w:rPr>
        <w:tab/>
      </w:r>
      <w:r w:rsidRPr="00693C74">
        <w:rPr>
          <w:lang w:eastAsia="pl-PL"/>
        </w:rPr>
        <w:tab/>
      </w:r>
      <w:r w:rsidRPr="00693C74">
        <w:rPr>
          <w:lang w:eastAsia="pl-PL"/>
        </w:rPr>
        <w:tab/>
      </w:r>
      <w:r w:rsidRPr="00693C74">
        <w:rPr>
          <w:lang w:eastAsia="pl-PL"/>
        </w:rPr>
        <w:tab/>
      </w:r>
      <w:r w:rsidRPr="00693C74">
        <w:rPr>
          <w:lang w:eastAsia="pl-PL"/>
        </w:rPr>
        <w:tab/>
      </w:r>
      <w:r w:rsidRPr="00693C74">
        <w:rPr>
          <w:lang w:eastAsia="pl-PL"/>
        </w:rPr>
        <w:tab/>
      </w:r>
      <w:r w:rsidRPr="00693C74">
        <w:rPr>
          <w:lang w:eastAsia="pl-PL"/>
        </w:rPr>
        <w:tab/>
        <w:t xml:space="preserve">                            </w:t>
      </w:r>
      <w:r w:rsidR="00B26096">
        <w:rPr>
          <w:lang w:eastAsia="pl-PL"/>
        </w:rPr>
        <w:tab/>
      </w:r>
      <w:r w:rsidR="00B26096">
        <w:rPr>
          <w:lang w:eastAsia="pl-PL"/>
        </w:rPr>
        <w:tab/>
      </w:r>
      <w:r w:rsidR="00B26096">
        <w:rPr>
          <w:lang w:eastAsia="pl-PL"/>
        </w:rPr>
        <w:tab/>
      </w:r>
      <w:r w:rsidR="00B26096">
        <w:rPr>
          <w:lang w:eastAsia="pl-PL"/>
        </w:rPr>
        <w:tab/>
      </w:r>
      <w:r w:rsidR="00B26096">
        <w:rPr>
          <w:lang w:eastAsia="pl-PL"/>
        </w:rPr>
        <w:tab/>
      </w:r>
      <w:r w:rsidR="00B26096">
        <w:rPr>
          <w:lang w:eastAsia="pl-PL"/>
        </w:rPr>
        <w:tab/>
      </w:r>
      <w:r w:rsidR="00B26096">
        <w:rPr>
          <w:lang w:eastAsia="pl-PL"/>
        </w:rPr>
        <w:tab/>
        <w:t xml:space="preserve">           </w:t>
      </w:r>
      <w:bookmarkStart w:id="0" w:name="_GoBack"/>
      <w:bookmarkEnd w:id="0"/>
      <w:r w:rsidRPr="00693C74">
        <w:rPr>
          <w:i/>
          <w:lang w:eastAsia="pl-PL"/>
        </w:rPr>
        <w:t>/podpis na oryginale/</w:t>
      </w:r>
    </w:p>
    <w:p w:rsidR="00C84945" w:rsidRPr="00B4765C" w:rsidRDefault="00C84945" w:rsidP="00693C74">
      <w:pPr>
        <w:ind w:left="10620" w:firstLine="708"/>
        <w:rPr>
          <w:rFonts w:asciiTheme="minorHAnsi" w:hAnsiTheme="minorHAnsi" w:cstheme="minorHAnsi"/>
          <w:lang w:eastAsia="pl-PL"/>
        </w:rPr>
      </w:pPr>
    </w:p>
    <w:sectPr w:rsidR="00C84945" w:rsidRPr="00B4765C" w:rsidSect="00677A3E">
      <w:headerReference w:type="default" r:id="rId9"/>
      <w:footerReference w:type="default" r:id="rId10"/>
      <w:pgSz w:w="16838" w:h="11906" w:orient="landscape"/>
      <w:pgMar w:top="520" w:right="1417" w:bottom="1417" w:left="1417" w:header="142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731" w:rsidRDefault="00560731" w:rsidP="00331C3B">
      <w:r>
        <w:separator/>
      </w:r>
    </w:p>
  </w:endnote>
  <w:endnote w:type="continuationSeparator" w:id="0">
    <w:p w:rsidR="00560731" w:rsidRDefault="00560731" w:rsidP="0033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C3B" w:rsidRDefault="00331C3B" w:rsidP="00331C3B">
    <w:pPr>
      <w:pStyle w:val="Stopka"/>
      <w:jc w:val="center"/>
      <w:rPr>
        <w:b/>
        <w:bCs/>
      </w:rPr>
    </w:pPr>
    <w:r>
      <w:rPr>
        <w:b/>
        <w:bCs/>
      </w:rPr>
      <w:t>10-228 Olsztyn, al. Wojska Polskiego 35, telefon: 089 678-53-53, fax: 089 678-53-00, wzlp@wzlp.pl</w:t>
    </w:r>
  </w:p>
  <w:p w:rsidR="00331C3B" w:rsidRDefault="00331C3B" w:rsidP="00331C3B">
    <w:pPr>
      <w:pStyle w:val="Stopka"/>
      <w:jc w:val="center"/>
      <w:rPr>
        <w:b/>
        <w:bCs/>
      </w:rPr>
    </w:pPr>
    <w:r>
      <w:rPr>
        <w:b/>
        <w:bCs/>
      </w:rPr>
      <w:t>KRS 0000002206,  REGON 000295484, NIP 739-29-55-788</w:t>
    </w:r>
  </w:p>
  <w:p w:rsidR="00331C3B" w:rsidRDefault="00331C3B">
    <w:pPr>
      <w:pStyle w:val="Stopka"/>
    </w:pPr>
  </w:p>
  <w:p w:rsidR="00331C3B" w:rsidRDefault="00331C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731" w:rsidRDefault="00560731" w:rsidP="00331C3B">
      <w:r>
        <w:separator/>
      </w:r>
    </w:p>
  </w:footnote>
  <w:footnote w:type="continuationSeparator" w:id="0">
    <w:p w:rsidR="00560731" w:rsidRDefault="00560731" w:rsidP="00331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C3B" w:rsidRDefault="00331C3B">
    <w:pPr>
      <w:pStyle w:val="Nagwek"/>
    </w:pPr>
  </w:p>
  <w:p w:rsidR="002C0F36" w:rsidRPr="002C0F36" w:rsidRDefault="002C0F36" w:rsidP="002C0F36">
    <w:pPr>
      <w:tabs>
        <w:tab w:val="left" w:pos="2993"/>
      </w:tabs>
      <w:suppressAutoHyphens w:val="0"/>
      <w:overflowPunct/>
      <w:autoSpaceDE/>
      <w:spacing w:after="200" w:line="276" w:lineRule="auto"/>
      <w:ind w:left="2438"/>
      <w:textAlignment w:val="auto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-149225</wp:posOffset>
          </wp:positionH>
          <wp:positionV relativeFrom="paragraph">
            <wp:posOffset>-78105</wp:posOffset>
          </wp:positionV>
          <wp:extent cx="1249680" cy="968375"/>
          <wp:effectExtent l="0" t="0" r="762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71" t="-1802" r="-1271" b="-1802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968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0F36">
      <w:rPr>
        <w:rFonts w:ascii="Calibri" w:eastAsia="Segoe UI" w:hAnsi="Calibri" w:cs="Calibri"/>
        <w:b/>
        <w:color w:val="000000"/>
        <w:sz w:val="22"/>
        <w:szCs w:val="22"/>
        <w:lang w:eastAsia="zh-CN" w:bidi="hi-IN"/>
      </w:rPr>
      <w:t xml:space="preserve">WOJEWÓDZKI ZESPÓŁ </w:t>
    </w:r>
  </w:p>
  <w:p w:rsidR="002C0F36" w:rsidRPr="002C0F36" w:rsidRDefault="002C0F36" w:rsidP="002C0F36">
    <w:pPr>
      <w:tabs>
        <w:tab w:val="left" w:pos="612"/>
      </w:tabs>
      <w:overflowPunct/>
      <w:autoSpaceDE/>
      <w:spacing w:line="276" w:lineRule="auto"/>
      <w:ind w:left="57"/>
      <w:textAlignment w:val="auto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2C0F36">
      <w:rPr>
        <w:rFonts w:ascii="Calibri" w:eastAsia="Calibri" w:hAnsi="Calibri" w:cs="Calibri"/>
        <w:b/>
        <w:color w:val="000000"/>
        <w:sz w:val="22"/>
        <w:szCs w:val="22"/>
        <w:lang w:eastAsia="zh-CN" w:bidi="hi-IN"/>
      </w:rPr>
      <w:t xml:space="preserve">                                     </w:t>
    </w:r>
    <w:r w:rsidRPr="002C0F36">
      <w:rPr>
        <w:rFonts w:ascii="Calibri" w:eastAsia="Segoe UI" w:hAnsi="Calibri" w:cs="Calibri"/>
        <w:b/>
        <w:color w:val="000000"/>
        <w:sz w:val="22"/>
        <w:szCs w:val="22"/>
        <w:lang w:eastAsia="zh-CN" w:bidi="hi-IN"/>
      </w:rPr>
      <w:t>LECZNICTWA PSYCHIATRYCZNEGO</w:t>
    </w:r>
  </w:p>
  <w:p w:rsidR="002C0F36" w:rsidRPr="002C0F36" w:rsidRDefault="002C0F36" w:rsidP="002C0F36">
    <w:pPr>
      <w:tabs>
        <w:tab w:val="left" w:pos="3163"/>
      </w:tabs>
      <w:overflowPunct/>
      <w:autoSpaceDE/>
      <w:spacing w:line="276" w:lineRule="auto"/>
      <w:ind w:left="2608"/>
      <w:textAlignment w:val="auto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2C0F36">
      <w:rPr>
        <w:rFonts w:ascii="Calibri" w:eastAsia="Calibri" w:hAnsi="Calibri" w:cs="Calibri"/>
        <w:b/>
        <w:color w:val="000000"/>
        <w:sz w:val="22"/>
        <w:szCs w:val="22"/>
        <w:lang w:eastAsia="zh-CN" w:bidi="hi-IN"/>
      </w:rPr>
      <w:t xml:space="preserve">    </w:t>
    </w:r>
    <w:r w:rsidRPr="002C0F36">
      <w:rPr>
        <w:rFonts w:ascii="Calibri" w:eastAsia="Segoe UI" w:hAnsi="Calibri" w:cs="Calibri"/>
        <w:b/>
        <w:color w:val="000000"/>
        <w:sz w:val="22"/>
        <w:szCs w:val="22"/>
        <w:lang w:eastAsia="zh-CN" w:bidi="hi-IN"/>
      </w:rPr>
      <w:t>W OLSZTYNIE</w:t>
    </w:r>
  </w:p>
  <w:p w:rsidR="002C0F36" w:rsidRPr="002C0F36" w:rsidRDefault="002C0F36" w:rsidP="002C0F36">
    <w:pPr>
      <w:tabs>
        <w:tab w:val="left" w:pos="2653"/>
      </w:tabs>
      <w:overflowPunct/>
      <w:autoSpaceDE/>
      <w:spacing w:line="276" w:lineRule="auto"/>
      <w:ind w:left="2098"/>
      <w:textAlignment w:val="auto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2C0F36">
      <w:rPr>
        <w:rFonts w:ascii="Calibri" w:eastAsia="Calibri" w:hAnsi="Calibri" w:cs="Calibri"/>
        <w:b/>
        <w:color w:val="000000"/>
        <w:lang w:eastAsia="zh-CN" w:bidi="hi-IN"/>
      </w:rPr>
      <w:t xml:space="preserve">          </w:t>
    </w:r>
    <w:r w:rsidRPr="002C0F36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Ul. Wojska Polskiego 35</w:t>
    </w:r>
  </w:p>
  <w:p w:rsidR="00331C3B" w:rsidRPr="002C0F36" w:rsidRDefault="002C0F36" w:rsidP="002C0F36">
    <w:pPr>
      <w:tabs>
        <w:tab w:val="left" w:pos="2993"/>
      </w:tabs>
      <w:overflowPunct/>
      <w:autoSpaceDE/>
      <w:spacing w:line="276" w:lineRule="auto"/>
      <w:ind w:left="2438" w:hanging="340"/>
      <w:textAlignment w:val="auto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2C0F36">
      <w:rPr>
        <w:rFonts w:ascii="Calibri" w:eastAsia="Calibri" w:hAnsi="Calibri" w:cs="Calibri"/>
        <w:b/>
        <w:color w:val="000000"/>
        <w:sz w:val="18"/>
        <w:szCs w:val="18"/>
        <w:lang w:eastAsia="zh-CN" w:bidi="hi-IN"/>
      </w:rPr>
      <w:t xml:space="preserve">                   </w:t>
    </w:r>
    <w:r w:rsidRPr="002C0F36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10-228 Olsztyn</w:t>
    </w:r>
    <w:r w:rsidRPr="002C0F36">
      <w:rPr>
        <w:rFonts w:ascii="Tahoma" w:hAnsi="Tahoma"/>
        <w:b/>
        <w:sz w:val="26"/>
        <w:szCs w:val="26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A7639"/>
    <w:multiLevelType w:val="hybridMultilevel"/>
    <w:tmpl w:val="9CB09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3B"/>
    <w:rsid w:val="000433CC"/>
    <w:rsid w:val="00051405"/>
    <w:rsid w:val="00066355"/>
    <w:rsid w:val="00066518"/>
    <w:rsid w:val="00093937"/>
    <w:rsid w:val="000956C5"/>
    <w:rsid w:val="000B6E5B"/>
    <w:rsid w:val="000C2028"/>
    <w:rsid w:val="000D714F"/>
    <w:rsid w:val="000E40D0"/>
    <w:rsid w:val="000F1E5B"/>
    <w:rsid w:val="000F5044"/>
    <w:rsid w:val="0012115C"/>
    <w:rsid w:val="00134D3C"/>
    <w:rsid w:val="00185F81"/>
    <w:rsid w:val="00197749"/>
    <w:rsid w:val="001A6A05"/>
    <w:rsid w:val="001A7170"/>
    <w:rsid w:val="001C4591"/>
    <w:rsid w:val="001C766B"/>
    <w:rsid w:val="001E3547"/>
    <w:rsid w:val="001F68E5"/>
    <w:rsid w:val="002010F8"/>
    <w:rsid w:val="00213F43"/>
    <w:rsid w:val="00261A23"/>
    <w:rsid w:val="0028524B"/>
    <w:rsid w:val="00290273"/>
    <w:rsid w:val="002A284C"/>
    <w:rsid w:val="002C0F36"/>
    <w:rsid w:val="002C1CF1"/>
    <w:rsid w:val="002D16B0"/>
    <w:rsid w:val="00306E5E"/>
    <w:rsid w:val="00312B86"/>
    <w:rsid w:val="00331C3B"/>
    <w:rsid w:val="0033460A"/>
    <w:rsid w:val="003401CD"/>
    <w:rsid w:val="00342D91"/>
    <w:rsid w:val="00347D85"/>
    <w:rsid w:val="0035015B"/>
    <w:rsid w:val="00362E52"/>
    <w:rsid w:val="00363892"/>
    <w:rsid w:val="00374222"/>
    <w:rsid w:val="003747B0"/>
    <w:rsid w:val="00385C6B"/>
    <w:rsid w:val="0039725C"/>
    <w:rsid w:val="003B561B"/>
    <w:rsid w:val="003B5BA5"/>
    <w:rsid w:val="003C5711"/>
    <w:rsid w:val="003D120D"/>
    <w:rsid w:val="003D33AB"/>
    <w:rsid w:val="003F0B46"/>
    <w:rsid w:val="003F2D4B"/>
    <w:rsid w:val="00404CE1"/>
    <w:rsid w:val="004247B6"/>
    <w:rsid w:val="004718B5"/>
    <w:rsid w:val="00481C9D"/>
    <w:rsid w:val="00484858"/>
    <w:rsid w:val="00492233"/>
    <w:rsid w:val="00496DD8"/>
    <w:rsid w:val="004A12B8"/>
    <w:rsid w:val="004A2F99"/>
    <w:rsid w:val="00501535"/>
    <w:rsid w:val="00536FBC"/>
    <w:rsid w:val="00543E52"/>
    <w:rsid w:val="005568A2"/>
    <w:rsid w:val="00560731"/>
    <w:rsid w:val="00581601"/>
    <w:rsid w:val="00583C2B"/>
    <w:rsid w:val="00595712"/>
    <w:rsid w:val="005B20E2"/>
    <w:rsid w:val="005E517B"/>
    <w:rsid w:val="00601488"/>
    <w:rsid w:val="00601999"/>
    <w:rsid w:val="00613105"/>
    <w:rsid w:val="00622E67"/>
    <w:rsid w:val="006233CE"/>
    <w:rsid w:val="00634A9A"/>
    <w:rsid w:val="0064552D"/>
    <w:rsid w:val="00661E36"/>
    <w:rsid w:val="0066396B"/>
    <w:rsid w:val="00665158"/>
    <w:rsid w:val="00677A3E"/>
    <w:rsid w:val="00693C74"/>
    <w:rsid w:val="006A114A"/>
    <w:rsid w:val="006B1A1C"/>
    <w:rsid w:val="006C79BE"/>
    <w:rsid w:val="006E0909"/>
    <w:rsid w:val="006E31A5"/>
    <w:rsid w:val="007073A2"/>
    <w:rsid w:val="00717B7B"/>
    <w:rsid w:val="00721884"/>
    <w:rsid w:val="0072204C"/>
    <w:rsid w:val="00736768"/>
    <w:rsid w:val="007477C1"/>
    <w:rsid w:val="00754487"/>
    <w:rsid w:val="00754D29"/>
    <w:rsid w:val="00754FDD"/>
    <w:rsid w:val="007654AE"/>
    <w:rsid w:val="007810E9"/>
    <w:rsid w:val="007A014D"/>
    <w:rsid w:val="007A1B0B"/>
    <w:rsid w:val="007A458A"/>
    <w:rsid w:val="007A54E2"/>
    <w:rsid w:val="007B0A1F"/>
    <w:rsid w:val="007B28CA"/>
    <w:rsid w:val="007E205F"/>
    <w:rsid w:val="007E3C47"/>
    <w:rsid w:val="008028C6"/>
    <w:rsid w:val="00810941"/>
    <w:rsid w:val="00826901"/>
    <w:rsid w:val="00836DE9"/>
    <w:rsid w:val="00844CCC"/>
    <w:rsid w:val="00847AFB"/>
    <w:rsid w:val="0087135E"/>
    <w:rsid w:val="00875FB5"/>
    <w:rsid w:val="00887835"/>
    <w:rsid w:val="00891D72"/>
    <w:rsid w:val="008A060E"/>
    <w:rsid w:val="008A7205"/>
    <w:rsid w:val="008B1CA7"/>
    <w:rsid w:val="008C13A1"/>
    <w:rsid w:val="008D2F19"/>
    <w:rsid w:val="008F0CA5"/>
    <w:rsid w:val="0090018F"/>
    <w:rsid w:val="00910976"/>
    <w:rsid w:val="00914B67"/>
    <w:rsid w:val="0092381A"/>
    <w:rsid w:val="0092678A"/>
    <w:rsid w:val="00957DA3"/>
    <w:rsid w:val="009B63F4"/>
    <w:rsid w:val="009C5A3F"/>
    <w:rsid w:val="009F1BA6"/>
    <w:rsid w:val="009F4A50"/>
    <w:rsid w:val="009F7583"/>
    <w:rsid w:val="00A12EA0"/>
    <w:rsid w:val="00A26074"/>
    <w:rsid w:val="00A32841"/>
    <w:rsid w:val="00A35091"/>
    <w:rsid w:val="00A47B24"/>
    <w:rsid w:val="00A47D66"/>
    <w:rsid w:val="00A61E4D"/>
    <w:rsid w:val="00A76DA5"/>
    <w:rsid w:val="00A964D9"/>
    <w:rsid w:val="00AA29D9"/>
    <w:rsid w:val="00AA4381"/>
    <w:rsid w:val="00AA6A41"/>
    <w:rsid w:val="00AB0DCA"/>
    <w:rsid w:val="00AC7805"/>
    <w:rsid w:val="00AE3C68"/>
    <w:rsid w:val="00B230FA"/>
    <w:rsid w:val="00B26096"/>
    <w:rsid w:val="00B33B4D"/>
    <w:rsid w:val="00B35F10"/>
    <w:rsid w:val="00B44F01"/>
    <w:rsid w:val="00B4765C"/>
    <w:rsid w:val="00B703CE"/>
    <w:rsid w:val="00B815CD"/>
    <w:rsid w:val="00B92C8A"/>
    <w:rsid w:val="00B92D84"/>
    <w:rsid w:val="00BA4D87"/>
    <w:rsid w:val="00BA7FC3"/>
    <w:rsid w:val="00BC7695"/>
    <w:rsid w:val="00BD0A3B"/>
    <w:rsid w:val="00BE3707"/>
    <w:rsid w:val="00C03975"/>
    <w:rsid w:val="00C05FAD"/>
    <w:rsid w:val="00C10A94"/>
    <w:rsid w:val="00C13B21"/>
    <w:rsid w:val="00C344C8"/>
    <w:rsid w:val="00C41660"/>
    <w:rsid w:val="00C4424D"/>
    <w:rsid w:val="00C44E6A"/>
    <w:rsid w:val="00C46BFE"/>
    <w:rsid w:val="00C807D0"/>
    <w:rsid w:val="00C84945"/>
    <w:rsid w:val="00C86693"/>
    <w:rsid w:val="00CC1D1A"/>
    <w:rsid w:val="00CC5392"/>
    <w:rsid w:val="00CC69F1"/>
    <w:rsid w:val="00CD3B69"/>
    <w:rsid w:val="00CF7576"/>
    <w:rsid w:val="00D0524C"/>
    <w:rsid w:val="00D10E19"/>
    <w:rsid w:val="00D119E5"/>
    <w:rsid w:val="00D159BD"/>
    <w:rsid w:val="00D16C10"/>
    <w:rsid w:val="00D30E75"/>
    <w:rsid w:val="00D96A91"/>
    <w:rsid w:val="00DB42F1"/>
    <w:rsid w:val="00DB796E"/>
    <w:rsid w:val="00DC1F8B"/>
    <w:rsid w:val="00DC4507"/>
    <w:rsid w:val="00DD33B7"/>
    <w:rsid w:val="00DE7E66"/>
    <w:rsid w:val="00DF1893"/>
    <w:rsid w:val="00DF6FC9"/>
    <w:rsid w:val="00E202F5"/>
    <w:rsid w:val="00E23FEA"/>
    <w:rsid w:val="00E27A2F"/>
    <w:rsid w:val="00E407A9"/>
    <w:rsid w:val="00E613A5"/>
    <w:rsid w:val="00E629E7"/>
    <w:rsid w:val="00E6382B"/>
    <w:rsid w:val="00E705D3"/>
    <w:rsid w:val="00E76980"/>
    <w:rsid w:val="00E8451E"/>
    <w:rsid w:val="00E9244B"/>
    <w:rsid w:val="00E950CB"/>
    <w:rsid w:val="00EA1F52"/>
    <w:rsid w:val="00EB3CA5"/>
    <w:rsid w:val="00EC3989"/>
    <w:rsid w:val="00EC7A7E"/>
    <w:rsid w:val="00ED2DAA"/>
    <w:rsid w:val="00ED4AF6"/>
    <w:rsid w:val="00ED7A75"/>
    <w:rsid w:val="00EE1694"/>
    <w:rsid w:val="00F11CD5"/>
    <w:rsid w:val="00F23C0E"/>
    <w:rsid w:val="00F33606"/>
    <w:rsid w:val="00F47FFB"/>
    <w:rsid w:val="00F92EAD"/>
    <w:rsid w:val="00F97B34"/>
    <w:rsid w:val="00FA469A"/>
    <w:rsid w:val="00FB1765"/>
    <w:rsid w:val="00FC0AE7"/>
    <w:rsid w:val="00FC70A7"/>
    <w:rsid w:val="00FD2553"/>
    <w:rsid w:val="00F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C3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7D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C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C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331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C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C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C3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omylnaczcionkaakapitu1">
    <w:name w:val="Domyślna czcionka akapitu1"/>
    <w:rsid w:val="007E205F"/>
  </w:style>
  <w:style w:type="paragraph" w:customStyle="1" w:styleId="Default">
    <w:name w:val="Default"/>
    <w:rsid w:val="002010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807D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A438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7D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C3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7D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C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C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331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C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C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C3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omylnaczcionkaakapitu1">
    <w:name w:val="Domyślna czcionka akapitu1"/>
    <w:rsid w:val="007E205F"/>
  </w:style>
  <w:style w:type="paragraph" w:customStyle="1" w:styleId="Default">
    <w:name w:val="Default"/>
    <w:rsid w:val="002010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807D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A438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7D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98D6B-A273-4C1A-B84E-1B48B2D2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lkonczanin</dc:creator>
  <cp:lastModifiedBy>Izabela Adrjan</cp:lastModifiedBy>
  <cp:revision>43</cp:revision>
  <cp:lastPrinted>2016-11-07T12:08:00Z</cp:lastPrinted>
  <dcterms:created xsi:type="dcterms:W3CDTF">2022-11-21T10:48:00Z</dcterms:created>
  <dcterms:modified xsi:type="dcterms:W3CDTF">2024-09-02T10:14:00Z</dcterms:modified>
</cp:coreProperties>
</file>