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D5" w:rsidRDefault="00D871D5" w:rsidP="00D26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030DDA">
        <w:rPr>
          <w:rFonts w:ascii="Times New Roman" w:hAnsi="Times New Roman"/>
          <w:b/>
          <w:sz w:val="24"/>
          <w:szCs w:val="24"/>
        </w:rPr>
        <w:t>ARMONOGRAM UTRZYMANIA</w:t>
      </w:r>
      <w:r>
        <w:rPr>
          <w:rFonts w:ascii="Times New Roman" w:hAnsi="Times New Roman"/>
          <w:b/>
          <w:sz w:val="24"/>
          <w:szCs w:val="24"/>
        </w:rPr>
        <w:t xml:space="preserve"> CZY</w:t>
      </w:r>
      <w:r w:rsidR="00814771">
        <w:rPr>
          <w:rFonts w:ascii="Times New Roman" w:hAnsi="Times New Roman"/>
          <w:b/>
          <w:sz w:val="24"/>
          <w:szCs w:val="24"/>
        </w:rPr>
        <w:t>S</w:t>
      </w:r>
      <w:r w:rsidR="00030DDA">
        <w:rPr>
          <w:rFonts w:ascii="Times New Roman" w:hAnsi="Times New Roman"/>
          <w:b/>
          <w:sz w:val="24"/>
          <w:szCs w:val="24"/>
        </w:rPr>
        <w:t>TOŚCI POSTOJU DLA DOROŻEK PRZY UL. TRENTOWSKIEGO</w:t>
      </w:r>
    </w:p>
    <w:p w:rsidR="00D871D5" w:rsidRDefault="00D871D5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871D5" w:rsidRDefault="005B3070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="00D871D5" w:rsidRPr="00A1245F">
        <w:rPr>
          <w:rFonts w:ascii="Times New Roman" w:hAnsi="Times New Roman"/>
          <w:sz w:val="24"/>
          <w:szCs w:val="24"/>
          <w:u w:val="single"/>
        </w:rPr>
        <w:t>ycie: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 xml:space="preserve">d 01 maja do 31 maja </w:t>
      </w:r>
      <w:r w:rsidR="00030DDA">
        <w:rPr>
          <w:rFonts w:ascii="Times New Roman" w:hAnsi="Times New Roman"/>
          <w:sz w:val="24"/>
          <w:szCs w:val="24"/>
        </w:rPr>
        <w:t>– jeden raz w tygodniu (wtorek</w:t>
      </w:r>
      <w:r w:rsidRPr="00492BED">
        <w:rPr>
          <w:rFonts w:ascii="Times New Roman" w:hAnsi="Times New Roman"/>
          <w:sz w:val="24"/>
          <w:szCs w:val="24"/>
        </w:rPr>
        <w:t>);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 xml:space="preserve">d 01 czerwca do </w:t>
      </w:r>
      <w:r w:rsidR="00030DDA">
        <w:rPr>
          <w:rFonts w:ascii="Times New Roman" w:hAnsi="Times New Roman"/>
          <w:sz w:val="24"/>
          <w:szCs w:val="24"/>
        </w:rPr>
        <w:t>31 sierpnia</w:t>
      </w:r>
      <w:r w:rsidRPr="00492BED">
        <w:rPr>
          <w:rFonts w:ascii="Times New Roman" w:hAnsi="Times New Roman"/>
          <w:sz w:val="24"/>
          <w:szCs w:val="24"/>
        </w:rPr>
        <w:t xml:space="preserve">– </w:t>
      </w:r>
      <w:r w:rsidRPr="0062365B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030DDA">
        <w:rPr>
          <w:rFonts w:ascii="Times New Roman" w:hAnsi="Times New Roman"/>
          <w:sz w:val="24"/>
          <w:szCs w:val="24"/>
        </w:rPr>
        <w:t>wtorek,</w:t>
      </w:r>
      <w:r w:rsidR="004F243E">
        <w:rPr>
          <w:rFonts w:ascii="Times New Roman" w:hAnsi="Times New Roman"/>
          <w:sz w:val="24"/>
          <w:szCs w:val="24"/>
        </w:rPr>
        <w:t xml:space="preserve"> 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p w:rsidR="00D871D5" w:rsidRDefault="00D871D5" w:rsidP="003642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01 września do </w:t>
      </w:r>
      <w:r>
        <w:rPr>
          <w:rFonts w:ascii="Times New Roman" w:hAnsi="Times New Roman"/>
          <w:sz w:val="24"/>
          <w:szCs w:val="24"/>
        </w:rPr>
        <w:t>30</w:t>
      </w:r>
      <w:r w:rsidR="00030DDA">
        <w:rPr>
          <w:rFonts w:ascii="Times New Roman" w:hAnsi="Times New Roman"/>
          <w:sz w:val="24"/>
          <w:szCs w:val="24"/>
        </w:rPr>
        <w:t xml:space="preserve"> września – jeden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030DDA">
        <w:rPr>
          <w:rFonts w:ascii="Times New Roman" w:hAnsi="Times New Roman"/>
          <w:sz w:val="24"/>
          <w:szCs w:val="24"/>
        </w:rPr>
        <w:t>wtorek</w:t>
      </w:r>
      <w:r w:rsidRPr="0062365B">
        <w:rPr>
          <w:rFonts w:ascii="Times New Roman" w:hAnsi="Times New Roman"/>
          <w:sz w:val="24"/>
          <w:szCs w:val="24"/>
        </w:rPr>
        <w:t>).</w:t>
      </w:r>
    </w:p>
    <w:p w:rsidR="00030DDA" w:rsidRPr="003642AC" w:rsidRDefault="00627FEF" w:rsidP="003642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października do 31 p</w:t>
      </w:r>
      <w:bookmarkStart w:id="0" w:name="_GoBack"/>
      <w:bookmarkEnd w:id="0"/>
      <w:r w:rsidR="00030DDA">
        <w:rPr>
          <w:rFonts w:ascii="Times New Roman" w:hAnsi="Times New Roman"/>
          <w:sz w:val="24"/>
          <w:szCs w:val="24"/>
        </w:rPr>
        <w:t>aździernika na zlecenie zamawiającego.</w:t>
      </w:r>
    </w:p>
    <w:sectPr w:rsidR="00030DDA" w:rsidRPr="003642AC" w:rsidSect="005A3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1B" w:rsidRDefault="00CC071B" w:rsidP="00BA3CA7">
      <w:pPr>
        <w:spacing w:after="0" w:line="240" w:lineRule="auto"/>
      </w:pPr>
      <w:r>
        <w:separator/>
      </w:r>
    </w:p>
  </w:endnote>
  <w:endnote w:type="continuationSeparator" w:id="0">
    <w:p w:rsidR="00CC071B" w:rsidRDefault="00CC071B" w:rsidP="00B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1B" w:rsidRDefault="00CC071B" w:rsidP="00BA3CA7">
      <w:pPr>
        <w:spacing w:after="0" w:line="240" w:lineRule="auto"/>
      </w:pPr>
      <w:r>
        <w:separator/>
      </w:r>
    </w:p>
  </w:footnote>
  <w:footnote w:type="continuationSeparator" w:id="0">
    <w:p w:rsidR="00CC071B" w:rsidRDefault="00CC071B" w:rsidP="00BA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D5" w:rsidRPr="009D61DC" w:rsidRDefault="008E1A6E" w:rsidP="009D61DC">
    <w:pPr>
      <w:pStyle w:val="Nagwek"/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</w:rPr>
      <w:t>Załącznik nr 6.13</w:t>
    </w:r>
    <w:r w:rsidR="00650497">
      <w:rPr>
        <w:rFonts w:ascii="Arial" w:hAnsi="Arial" w:cs="Arial"/>
        <w:b/>
        <w:sz w:val="20"/>
        <w:szCs w:val="20"/>
      </w:rPr>
      <w:t xml:space="preserve"> do SWZ BZP.271.1.56</w:t>
    </w:r>
    <w:r w:rsidR="009D61DC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90"/>
    <w:multiLevelType w:val="hybridMultilevel"/>
    <w:tmpl w:val="C4464C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6118BC"/>
    <w:multiLevelType w:val="hybridMultilevel"/>
    <w:tmpl w:val="A6D4BEF8"/>
    <w:lvl w:ilvl="0" w:tplc="464E74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76165"/>
    <w:multiLevelType w:val="hybridMultilevel"/>
    <w:tmpl w:val="A27290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0D45486"/>
    <w:multiLevelType w:val="hybridMultilevel"/>
    <w:tmpl w:val="35AA3F88"/>
    <w:lvl w:ilvl="0" w:tplc="2EC800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D351C7E"/>
    <w:multiLevelType w:val="hybridMultilevel"/>
    <w:tmpl w:val="343431B4"/>
    <w:lvl w:ilvl="0" w:tplc="3072CC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0AB0737"/>
    <w:multiLevelType w:val="hybridMultilevel"/>
    <w:tmpl w:val="5B3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F1EB7"/>
    <w:multiLevelType w:val="hybridMultilevel"/>
    <w:tmpl w:val="BA50FD92"/>
    <w:lvl w:ilvl="0" w:tplc="7A8A75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327D8B"/>
    <w:multiLevelType w:val="hybridMultilevel"/>
    <w:tmpl w:val="222433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5CC95A49"/>
    <w:multiLevelType w:val="hybridMultilevel"/>
    <w:tmpl w:val="BC466A68"/>
    <w:lvl w:ilvl="0" w:tplc="DFE869D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3C11DE"/>
    <w:multiLevelType w:val="hybridMultilevel"/>
    <w:tmpl w:val="31C0FB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A44054B"/>
    <w:multiLevelType w:val="hybridMultilevel"/>
    <w:tmpl w:val="F5B489E2"/>
    <w:lvl w:ilvl="0" w:tplc="61D0D3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CD31E34"/>
    <w:multiLevelType w:val="hybridMultilevel"/>
    <w:tmpl w:val="C1D47B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D2E1F19"/>
    <w:multiLevelType w:val="hybridMultilevel"/>
    <w:tmpl w:val="6E0423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3"/>
    <w:rsid w:val="00024F17"/>
    <w:rsid w:val="00030DDA"/>
    <w:rsid w:val="00032747"/>
    <w:rsid w:val="0008238E"/>
    <w:rsid w:val="0009341E"/>
    <w:rsid w:val="001238A9"/>
    <w:rsid w:val="00171427"/>
    <w:rsid w:val="001B3E1B"/>
    <w:rsid w:val="001C1871"/>
    <w:rsid w:val="00207D4E"/>
    <w:rsid w:val="00216788"/>
    <w:rsid w:val="00252AF1"/>
    <w:rsid w:val="00281C38"/>
    <w:rsid w:val="002854F2"/>
    <w:rsid w:val="00285639"/>
    <w:rsid w:val="002B0889"/>
    <w:rsid w:val="003642AC"/>
    <w:rsid w:val="00383A06"/>
    <w:rsid w:val="003866FF"/>
    <w:rsid w:val="003E1ED3"/>
    <w:rsid w:val="003E2FD0"/>
    <w:rsid w:val="003E5BC3"/>
    <w:rsid w:val="003F23AA"/>
    <w:rsid w:val="00437CBB"/>
    <w:rsid w:val="00440CED"/>
    <w:rsid w:val="00457580"/>
    <w:rsid w:val="00461AC7"/>
    <w:rsid w:val="00492BED"/>
    <w:rsid w:val="004952D2"/>
    <w:rsid w:val="004B3753"/>
    <w:rsid w:val="004D2832"/>
    <w:rsid w:val="004F1834"/>
    <w:rsid w:val="004F243E"/>
    <w:rsid w:val="00535068"/>
    <w:rsid w:val="00552A40"/>
    <w:rsid w:val="005655DD"/>
    <w:rsid w:val="00570E1A"/>
    <w:rsid w:val="005836AF"/>
    <w:rsid w:val="005A371B"/>
    <w:rsid w:val="005B3070"/>
    <w:rsid w:val="005C6DE9"/>
    <w:rsid w:val="00622BFD"/>
    <w:rsid w:val="0062365B"/>
    <w:rsid w:val="00627FEF"/>
    <w:rsid w:val="00650497"/>
    <w:rsid w:val="006744A5"/>
    <w:rsid w:val="006E1781"/>
    <w:rsid w:val="006E4787"/>
    <w:rsid w:val="006F7DA2"/>
    <w:rsid w:val="00717F77"/>
    <w:rsid w:val="0077277F"/>
    <w:rsid w:val="00772F73"/>
    <w:rsid w:val="00796ACB"/>
    <w:rsid w:val="007A5F8E"/>
    <w:rsid w:val="007C666C"/>
    <w:rsid w:val="007D5224"/>
    <w:rsid w:val="007E6669"/>
    <w:rsid w:val="007F20DF"/>
    <w:rsid w:val="00814771"/>
    <w:rsid w:val="008259EC"/>
    <w:rsid w:val="00843B23"/>
    <w:rsid w:val="008A3FFF"/>
    <w:rsid w:val="008E1A6E"/>
    <w:rsid w:val="008F5034"/>
    <w:rsid w:val="0090069F"/>
    <w:rsid w:val="00902A08"/>
    <w:rsid w:val="009454D6"/>
    <w:rsid w:val="009515B7"/>
    <w:rsid w:val="00954A70"/>
    <w:rsid w:val="00960BFA"/>
    <w:rsid w:val="00970AC7"/>
    <w:rsid w:val="0099625E"/>
    <w:rsid w:val="009D1410"/>
    <w:rsid w:val="009D61DC"/>
    <w:rsid w:val="00A03320"/>
    <w:rsid w:val="00A1245F"/>
    <w:rsid w:val="00A31B30"/>
    <w:rsid w:val="00A338E8"/>
    <w:rsid w:val="00A51FE9"/>
    <w:rsid w:val="00A7168E"/>
    <w:rsid w:val="00A920D9"/>
    <w:rsid w:val="00AC4E6E"/>
    <w:rsid w:val="00AE4FDD"/>
    <w:rsid w:val="00AF3EC8"/>
    <w:rsid w:val="00B52CAA"/>
    <w:rsid w:val="00B636D3"/>
    <w:rsid w:val="00B779FA"/>
    <w:rsid w:val="00B77AC8"/>
    <w:rsid w:val="00BA3CA7"/>
    <w:rsid w:val="00BD3E97"/>
    <w:rsid w:val="00BF24DE"/>
    <w:rsid w:val="00C60472"/>
    <w:rsid w:val="00C63220"/>
    <w:rsid w:val="00C865A6"/>
    <w:rsid w:val="00CA5538"/>
    <w:rsid w:val="00CC071B"/>
    <w:rsid w:val="00CE2C8F"/>
    <w:rsid w:val="00CE3E3D"/>
    <w:rsid w:val="00CF3257"/>
    <w:rsid w:val="00D154AA"/>
    <w:rsid w:val="00D26EEC"/>
    <w:rsid w:val="00D37DE2"/>
    <w:rsid w:val="00D871D5"/>
    <w:rsid w:val="00D93845"/>
    <w:rsid w:val="00DA705B"/>
    <w:rsid w:val="00DF54AA"/>
    <w:rsid w:val="00E4491A"/>
    <w:rsid w:val="00E46BFF"/>
    <w:rsid w:val="00E53DCF"/>
    <w:rsid w:val="00F00F57"/>
    <w:rsid w:val="00F63B94"/>
    <w:rsid w:val="00F74297"/>
    <w:rsid w:val="00F77D73"/>
    <w:rsid w:val="00F97FEE"/>
    <w:rsid w:val="00FA083E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0C84E"/>
  <w15:docId w15:val="{F26812C2-B95B-4BB5-951A-04C6C8BF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3CA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3CA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UTRZYMANIA PORZĄDKU I CZYTSOŚCI NA PLACU WOLNOŚCI</vt:lpstr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UTRZYMANIA PORZĄDKU I CZYTSOŚCI NA PLACU WOLNOŚCI</dc:title>
  <dc:creator>agrochowska</dc:creator>
  <cp:lastModifiedBy>Marciszewska Marta</cp:lastModifiedBy>
  <cp:revision>8</cp:revision>
  <cp:lastPrinted>2023-06-22T11:25:00Z</cp:lastPrinted>
  <dcterms:created xsi:type="dcterms:W3CDTF">2023-10-24T08:45:00Z</dcterms:created>
  <dcterms:modified xsi:type="dcterms:W3CDTF">2023-12-15T09:04:00Z</dcterms:modified>
</cp:coreProperties>
</file>