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6F0D0" w14:textId="77777777" w:rsidR="00354C09" w:rsidRPr="00B77AE3" w:rsidRDefault="00354C09" w:rsidP="00354C09">
      <w:pPr>
        <w:keepNext/>
        <w:pageBreakBefore/>
        <w:widowControl w:val="0"/>
        <w:numPr>
          <w:ilvl w:val="2"/>
          <w:numId w:val="0"/>
        </w:numPr>
        <w:tabs>
          <w:tab w:val="num" w:pos="0"/>
        </w:tabs>
        <w:suppressAutoHyphens/>
        <w:spacing w:line="240" w:lineRule="auto"/>
        <w:ind w:left="720" w:hanging="720"/>
        <w:jc w:val="right"/>
        <w:outlineLvl w:val="2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</w:pPr>
      <w:r w:rsidRPr="00B77AE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>Załącznik nr 4 do SWZ</w:t>
      </w:r>
    </w:p>
    <w:p w14:paraId="58C14AE8" w14:textId="77777777" w:rsidR="00354C09" w:rsidRPr="00B77AE3" w:rsidRDefault="00354C09" w:rsidP="00354C09">
      <w:pPr>
        <w:widowControl w:val="0"/>
        <w:tabs>
          <w:tab w:val="left" w:pos="2000"/>
        </w:tabs>
        <w:suppressAutoHyphens/>
        <w:spacing w:line="240" w:lineRule="auto"/>
        <w:ind w:left="284" w:hanging="284"/>
        <w:jc w:val="both"/>
        <w:rPr>
          <w:rFonts w:ascii="Arial" w:eastAsia="Lucida Sans Unicode" w:hAnsi="Arial" w:cs="Arial"/>
          <w:b/>
          <w:iCs/>
          <w:kern w:val="1"/>
          <w:lang w:eastAsia="hi-IN" w:bidi="hi-IN"/>
        </w:rPr>
      </w:pPr>
      <w:r w:rsidRPr="00B77AE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B77AE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</w:p>
    <w:p w14:paraId="0A637CFA" w14:textId="77777777" w:rsidR="00354C09" w:rsidRPr="00B77AE3" w:rsidRDefault="00354C09" w:rsidP="00354C09">
      <w:pPr>
        <w:widowControl w:val="0"/>
        <w:numPr>
          <w:ilvl w:val="0"/>
          <w:numId w:val="1"/>
        </w:numPr>
        <w:suppressAutoHyphens/>
        <w:spacing w:after="120" w:line="240" w:lineRule="auto"/>
        <w:rPr>
          <w:rFonts w:ascii="Arial" w:eastAsia="Lucida Sans Unicode" w:hAnsi="Arial" w:cs="Arial"/>
          <w:b/>
          <w:bCs/>
          <w:color w:val="FF0000"/>
          <w:kern w:val="1"/>
          <w:sz w:val="20"/>
          <w:szCs w:val="20"/>
          <w:lang w:eastAsia="hi-IN" w:bidi="hi-IN"/>
        </w:rPr>
      </w:pPr>
      <w:r w:rsidRPr="00B77AE3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 xml:space="preserve">WYKAZ  OSÓB </w:t>
      </w:r>
    </w:p>
    <w:p w14:paraId="25BE3C5E" w14:textId="77777777" w:rsidR="00354C09" w:rsidRPr="00B77AE3" w:rsidRDefault="00354C09" w:rsidP="00354C09">
      <w:pPr>
        <w:widowControl w:val="0"/>
        <w:suppressAutoHyphens/>
        <w:spacing w:after="120" w:line="240" w:lineRule="auto"/>
        <w:ind w:left="0"/>
        <w:jc w:val="center"/>
        <w:rPr>
          <w:rFonts w:ascii="Arial" w:eastAsia="Lucida Sans Unicode" w:hAnsi="Arial" w:cs="Arial"/>
          <w:b/>
          <w:bCs/>
          <w:color w:val="FF0000"/>
          <w:kern w:val="1"/>
          <w:sz w:val="20"/>
          <w:szCs w:val="20"/>
          <w:lang w:eastAsia="hi-IN" w:bidi="hi-IN"/>
        </w:rPr>
      </w:pPr>
    </w:p>
    <w:p w14:paraId="0E1EA8CF" w14:textId="77777777" w:rsidR="00354C09" w:rsidRPr="00B77AE3" w:rsidRDefault="00354C09" w:rsidP="00354C09">
      <w:pPr>
        <w:widowControl w:val="0"/>
        <w:tabs>
          <w:tab w:val="left" w:pos="1260"/>
        </w:tabs>
        <w:suppressAutoHyphens/>
        <w:spacing w:line="360" w:lineRule="auto"/>
        <w:ind w:left="0"/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</w:rPr>
      </w:pPr>
      <w:r w:rsidRPr="00B77AE3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Nazwa Wykonawcy: …………………………….…………………………………………….............</w:t>
      </w:r>
    </w:p>
    <w:p w14:paraId="493ECBB0" w14:textId="77777777" w:rsidR="00354C09" w:rsidRPr="00B77AE3" w:rsidRDefault="00354C09" w:rsidP="00354C09">
      <w:pPr>
        <w:widowControl w:val="0"/>
        <w:suppressAutoHyphens/>
        <w:spacing w:line="240" w:lineRule="auto"/>
        <w:ind w:left="0"/>
        <w:jc w:val="center"/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</w:rPr>
      </w:pPr>
    </w:p>
    <w:tbl>
      <w:tblPr>
        <w:tblW w:w="0" w:type="auto"/>
        <w:tblInd w:w="-8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3119"/>
        <w:gridCol w:w="2772"/>
      </w:tblGrid>
      <w:tr w:rsidR="00354C09" w:rsidRPr="00B77AE3" w14:paraId="1E90E22E" w14:textId="77777777" w:rsidTr="003D775B">
        <w:trPr>
          <w:trHeight w:val="302"/>
        </w:trPr>
        <w:tc>
          <w:tcPr>
            <w:tcW w:w="10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90B83" w14:textId="77777777" w:rsidR="00354C09" w:rsidRPr="00B77AE3" w:rsidRDefault="00354C09" w:rsidP="003D775B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20DB5BA3" w14:textId="77777777" w:rsidR="00354C09" w:rsidRPr="00B77AE3" w:rsidRDefault="00354C09" w:rsidP="003D775B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B77AE3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hi-IN" w:bidi="hi-IN"/>
              </w:rPr>
              <w:t xml:space="preserve">Warunek z  pkt. </w:t>
            </w:r>
            <w:r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hi-IN" w:bidi="hi-IN"/>
              </w:rPr>
              <w:t>7.</w:t>
            </w:r>
            <w:r w:rsidRPr="00B77AE3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hi-IN" w:bidi="hi-IN"/>
              </w:rPr>
              <w:t>6.</w:t>
            </w:r>
            <w:r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hi-IN" w:bidi="hi-IN"/>
              </w:rPr>
              <w:t>A.</w:t>
            </w:r>
            <w:r w:rsidRPr="00B77AE3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hi-IN" w:bidi="hi-IN"/>
              </w:rPr>
              <w:t xml:space="preserve">4  SWZ </w:t>
            </w:r>
            <w:r w:rsidRPr="00B77AE3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 xml:space="preserve">– </w:t>
            </w:r>
          </w:p>
          <w:p w14:paraId="1A5734CA" w14:textId="77777777" w:rsidR="00354C09" w:rsidRPr="00B77AE3" w:rsidRDefault="00354C09" w:rsidP="003D775B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54C09" w:rsidRPr="00B77AE3" w14:paraId="165FDDCD" w14:textId="77777777" w:rsidTr="003D775B">
        <w:trPr>
          <w:trHeight w:val="8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1CC6A" w14:textId="77777777" w:rsidR="00354C09" w:rsidRPr="00B77AE3" w:rsidRDefault="00354C09" w:rsidP="003D775B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724BBFD8" w14:textId="77777777" w:rsidR="00354C09" w:rsidRPr="00B77AE3" w:rsidRDefault="00354C09" w:rsidP="003D775B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77AE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lp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BAA4B" w14:textId="77777777" w:rsidR="00354C09" w:rsidRPr="00B77AE3" w:rsidRDefault="00354C09" w:rsidP="003D775B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B77AE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0DD94" w14:textId="77777777" w:rsidR="00354C09" w:rsidRPr="00B77AE3" w:rsidRDefault="00354C09" w:rsidP="003D775B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B77AE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Kwalifikacje zawodowe/</w:t>
            </w:r>
          </w:p>
          <w:p w14:paraId="19916AE8" w14:textId="77777777" w:rsidR="00354C09" w:rsidRPr="00B77AE3" w:rsidRDefault="00354C09" w:rsidP="003D775B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B77AE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staż pracy</w:t>
            </w:r>
          </w:p>
          <w:p w14:paraId="7ABF0E95" w14:textId="77777777" w:rsidR="00354C09" w:rsidRPr="00B77AE3" w:rsidRDefault="00354C09" w:rsidP="003D775B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B77AE3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(Nr, rodzaj uprawnień, specjalność, data wydania)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F7533" w14:textId="77777777" w:rsidR="00354C09" w:rsidRPr="00B77AE3" w:rsidRDefault="00354C09" w:rsidP="003D775B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77AE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Zakres wykonywanych   czynności przy  realizacji zamówienia</w:t>
            </w:r>
          </w:p>
        </w:tc>
      </w:tr>
      <w:tr w:rsidR="00354C09" w:rsidRPr="00B77AE3" w14:paraId="37D05BF0" w14:textId="77777777" w:rsidTr="003D775B">
        <w:trPr>
          <w:trHeight w:val="8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CC4C1" w14:textId="77777777" w:rsidR="00354C09" w:rsidRPr="00B77AE3" w:rsidRDefault="00354C09" w:rsidP="003D775B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28A524AA" w14:textId="77777777" w:rsidR="00354C09" w:rsidRPr="00B77AE3" w:rsidRDefault="00354C09" w:rsidP="003D775B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B77AE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C4DAB" w14:textId="77777777" w:rsidR="00354C09" w:rsidRPr="00B77AE3" w:rsidRDefault="00354C09" w:rsidP="003D775B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C9700" w14:textId="77777777" w:rsidR="00354C09" w:rsidRPr="00B77AE3" w:rsidRDefault="00354C09" w:rsidP="003D775B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BAD5" w14:textId="77777777" w:rsidR="00354C09" w:rsidRPr="00B77AE3" w:rsidRDefault="00354C09" w:rsidP="003D775B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  <w:p w14:paraId="0D81636F" w14:textId="77777777" w:rsidR="00354C09" w:rsidRPr="00B77AE3" w:rsidRDefault="00354C09" w:rsidP="003D775B">
            <w:pPr>
              <w:widowControl w:val="0"/>
              <w:suppressAutoHyphens/>
              <w:spacing w:line="240" w:lineRule="auto"/>
              <w:ind w:left="0" w:right="639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54C09" w:rsidRPr="00B77AE3" w14:paraId="62A065E4" w14:textId="77777777" w:rsidTr="003D775B">
        <w:trPr>
          <w:trHeight w:val="8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3CC05" w14:textId="77777777" w:rsidR="00354C09" w:rsidRPr="00B77AE3" w:rsidRDefault="00354C09" w:rsidP="003D775B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B77AE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6C0BF" w14:textId="77777777" w:rsidR="00354C09" w:rsidRPr="00B77AE3" w:rsidRDefault="00354C09" w:rsidP="003D775B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D2C90" w14:textId="77777777" w:rsidR="00354C09" w:rsidRPr="00B77AE3" w:rsidRDefault="00354C09" w:rsidP="003D775B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36D98" w14:textId="77777777" w:rsidR="00354C09" w:rsidRPr="00B77AE3" w:rsidRDefault="00354C09" w:rsidP="003D775B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54C09" w:rsidRPr="00B77AE3" w14:paraId="0D359D2A" w14:textId="77777777" w:rsidTr="003D775B">
        <w:trPr>
          <w:trHeight w:val="8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1B777" w14:textId="77777777" w:rsidR="00354C09" w:rsidRPr="00B77AE3" w:rsidRDefault="00354C09" w:rsidP="003D775B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B77AE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82FB1" w14:textId="77777777" w:rsidR="00354C09" w:rsidRPr="00B77AE3" w:rsidRDefault="00354C09" w:rsidP="003D775B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A5C84" w14:textId="77777777" w:rsidR="00354C09" w:rsidRPr="00B77AE3" w:rsidRDefault="00354C09" w:rsidP="003D775B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BE4CE" w14:textId="77777777" w:rsidR="00354C09" w:rsidRPr="00B77AE3" w:rsidRDefault="00354C09" w:rsidP="003D775B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54C09" w:rsidRPr="00B77AE3" w14:paraId="345693F4" w14:textId="77777777" w:rsidTr="003D775B">
        <w:trPr>
          <w:trHeight w:val="8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AFE24" w14:textId="77777777" w:rsidR="00354C09" w:rsidRPr="00B77AE3" w:rsidRDefault="00354C09" w:rsidP="003D775B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B77AE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49985" w14:textId="77777777" w:rsidR="00354C09" w:rsidRPr="00B77AE3" w:rsidRDefault="00354C09" w:rsidP="003D775B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2797B" w14:textId="77777777" w:rsidR="00354C09" w:rsidRPr="00B77AE3" w:rsidRDefault="00354C09" w:rsidP="003D775B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B2851" w14:textId="77777777" w:rsidR="00354C09" w:rsidRPr="00B77AE3" w:rsidRDefault="00354C09" w:rsidP="003D775B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54C09" w:rsidRPr="00B77AE3" w14:paraId="101FC863" w14:textId="77777777" w:rsidTr="003D775B">
        <w:trPr>
          <w:trHeight w:val="8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6BA06" w14:textId="77777777" w:rsidR="00354C09" w:rsidRPr="00B77AE3" w:rsidRDefault="00354C09" w:rsidP="003D775B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B77AE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B75D5" w14:textId="77777777" w:rsidR="00354C09" w:rsidRPr="00B77AE3" w:rsidRDefault="00354C09" w:rsidP="003D775B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45DC0" w14:textId="77777777" w:rsidR="00354C09" w:rsidRPr="00B77AE3" w:rsidRDefault="00354C09" w:rsidP="003D775B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D3B7B" w14:textId="77777777" w:rsidR="00354C09" w:rsidRPr="00B77AE3" w:rsidRDefault="00354C09" w:rsidP="003D775B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2E572FB8" w14:textId="77777777" w:rsidR="00354C09" w:rsidRPr="00B77AE3" w:rsidRDefault="00354C09" w:rsidP="00354C09">
      <w:pPr>
        <w:widowControl w:val="0"/>
        <w:suppressAutoHyphens/>
        <w:autoSpaceDE w:val="0"/>
        <w:spacing w:line="240" w:lineRule="auto"/>
        <w:ind w:left="0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  <w:r w:rsidRPr="00B77AE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>1.O</w:t>
      </w:r>
      <w:r w:rsidRPr="00B77AE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ś</w:t>
      </w:r>
      <w:r w:rsidRPr="00B77AE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 xml:space="preserve">wiadczam/my, </w:t>
      </w:r>
      <w:r w:rsidRPr="00B77AE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ż</w:t>
      </w:r>
      <w:r w:rsidRPr="00B77AE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>e:</w:t>
      </w:r>
      <w:r w:rsidRPr="00B77AE3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 xml:space="preserve"> /niewłaściwe skreślić/    </w:t>
      </w:r>
    </w:p>
    <w:p w14:paraId="61CE70B2" w14:textId="77777777" w:rsidR="00354C09" w:rsidRPr="00B77AE3" w:rsidRDefault="00354C09" w:rsidP="00354C09">
      <w:pPr>
        <w:widowControl w:val="0"/>
        <w:suppressAutoHyphens/>
        <w:autoSpaceDE w:val="0"/>
        <w:spacing w:line="240" w:lineRule="auto"/>
        <w:ind w:left="-900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</w:p>
    <w:p w14:paraId="47C6481C" w14:textId="77777777" w:rsidR="00354C09" w:rsidRPr="00B77AE3" w:rsidRDefault="00354C09" w:rsidP="00354C09">
      <w:pPr>
        <w:widowControl w:val="0"/>
        <w:suppressAutoHyphens/>
        <w:autoSpaceDE w:val="0"/>
        <w:spacing w:line="240" w:lineRule="auto"/>
        <w:ind w:left="-900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  <w:r w:rsidRPr="00B77AE3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 xml:space="preserve">a) </w:t>
      </w:r>
      <w:r w:rsidRPr="00B77AE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>dysponuje/my</w:t>
      </w:r>
      <w:r w:rsidRPr="00B77AE3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 xml:space="preserve">                    b) </w:t>
      </w:r>
      <w:r w:rsidRPr="00B77AE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>nie dysponuje/my</w:t>
      </w:r>
      <w:r w:rsidRPr="00B77AE3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 xml:space="preserve">    osobą wskazaną w poz. …. wykazu </w:t>
      </w:r>
    </w:p>
    <w:p w14:paraId="1CC94625" w14:textId="77777777" w:rsidR="00354C09" w:rsidRPr="00B77AE3" w:rsidRDefault="00354C09" w:rsidP="00354C09">
      <w:pPr>
        <w:widowControl w:val="0"/>
        <w:suppressAutoHyphens/>
        <w:spacing w:line="240" w:lineRule="auto"/>
        <w:ind w:left="0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</w:p>
    <w:p w14:paraId="7094C976" w14:textId="77777777" w:rsidR="00354C09" w:rsidRPr="00B77AE3" w:rsidRDefault="00354C09" w:rsidP="00354C09">
      <w:pPr>
        <w:widowControl w:val="0"/>
        <w:suppressAutoHyphens/>
        <w:spacing w:line="240" w:lineRule="auto"/>
        <w:ind w:left="-720"/>
        <w:rPr>
          <w:rFonts w:ascii="Arial" w:eastAsia="Lucida Sans Unicode" w:hAnsi="Arial" w:cs="Arial"/>
          <w:i/>
          <w:kern w:val="1"/>
          <w:sz w:val="20"/>
          <w:szCs w:val="20"/>
          <w:u w:val="single"/>
          <w:lang w:eastAsia="hi-IN" w:bidi="hi-IN"/>
        </w:rPr>
      </w:pPr>
      <w:r w:rsidRPr="00B77AE3">
        <w:rPr>
          <w:rFonts w:ascii="Arial" w:eastAsia="Lucida Sans Unicode" w:hAnsi="Arial" w:cs="Arial"/>
          <w:i/>
          <w:kern w:val="1"/>
          <w:sz w:val="20"/>
          <w:szCs w:val="20"/>
          <w:lang w:eastAsia="hi-IN" w:bidi="hi-IN"/>
        </w:rPr>
        <w:t>W przypadku, gdy Wykonawca nie dysponuje osobą/osobami i polega na zasobach innych podmiotów na zasadach okre</w:t>
      </w:r>
      <w:r w:rsidRPr="00B77AE3">
        <w:rPr>
          <w:rFonts w:ascii="Arial" w:eastAsia="Arial" w:hAnsi="Arial" w:cs="Arial"/>
          <w:i/>
          <w:kern w:val="1"/>
          <w:sz w:val="20"/>
          <w:szCs w:val="20"/>
          <w:lang w:eastAsia="hi-IN" w:bidi="hi-IN"/>
        </w:rPr>
        <w:t>ś</w:t>
      </w:r>
      <w:r w:rsidRPr="00B77AE3">
        <w:rPr>
          <w:rFonts w:ascii="Arial" w:eastAsia="Lucida Sans Unicode" w:hAnsi="Arial" w:cs="Arial"/>
          <w:i/>
          <w:kern w:val="1"/>
          <w:sz w:val="20"/>
          <w:szCs w:val="20"/>
          <w:lang w:eastAsia="hi-IN" w:bidi="hi-IN"/>
        </w:rPr>
        <w:t>lonych w ustawie Prawo zamówie</w:t>
      </w:r>
      <w:r w:rsidRPr="00B77AE3">
        <w:rPr>
          <w:rFonts w:ascii="Arial" w:eastAsia="Arial" w:hAnsi="Arial" w:cs="Arial"/>
          <w:i/>
          <w:kern w:val="1"/>
          <w:sz w:val="20"/>
          <w:szCs w:val="20"/>
          <w:lang w:eastAsia="hi-IN" w:bidi="hi-IN"/>
        </w:rPr>
        <w:t xml:space="preserve">ń </w:t>
      </w:r>
      <w:r w:rsidRPr="00B77AE3">
        <w:rPr>
          <w:rFonts w:ascii="Arial" w:eastAsia="Lucida Sans Unicode" w:hAnsi="Arial" w:cs="Arial"/>
          <w:i/>
          <w:kern w:val="1"/>
          <w:sz w:val="20"/>
          <w:szCs w:val="20"/>
          <w:lang w:eastAsia="hi-IN" w:bidi="hi-IN"/>
        </w:rPr>
        <w:t>publicznych zał</w:t>
      </w:r>
      <w:r w:rsidRPr="00B77AE3">
        <w:rPr>
          <w:rFonts w:ascii="Arial" w:eastAsia="Arial" w:hAnsi="Arial" w:cs="Arial"/>
          <w:i/>
          <w:kern w:val="1"/>
          <w:sz w:val="20"/>
          <w:szCs w:val="20"/>
          <w:lang w:eastAsia="hi-IN" w:bidi="hi-IN"/>
        </w:rPr>
        <w:t>ą</w:t>
      </w:r>
      <w:r w:rsidRPr="00B77AE3">
        <w:rPr>
          <w:rFonts w:ascii="Arial" w:eastAsia="Lucida Sans Unicode" w:hAnsi="Arial" w:cs="Arial"/>
          <w:i/>
          <w:kern w:val="1"/>
          <w:sz w:val="20"/>
          <w:szCs w:val="20"/>
          <w:lang w:eastAsia="hi-IN" w:bidi="hi-IN"/>
        </w:rPr>
        <w:t>cza pisemne zobowi</w:t>
      </w:r>
      <w:r w:rsidRPr="00B77AE3">
        <w:rPr>
          <w:rFonts w:ascii="Arial" w:eastAsia="Arial" w:hAnsi="Arial" w:cs="Arial"/>
          <w:i/>
          <w:kern w:val="1"/>
          <w:sz w:val="20"/>
          <w:szCs w:val="20"/>
          <w:lang w:eastAsia="hi-IN" w:bidi="hi-IN"/>
        </w:rPr>
        <w:t>ą</w:t>
      </w:r>
      <w:r w:rsidRPr="00B77AE3">
        <w:rPr>
          <w:rFonts w:ascii="Arial" w:eastAsia="Lucida Sans Unicode" w:hAnsi="Arial" w:cs="Arial"/>
          <w:i/>
          <w:kern w:val="1"/>
          <w:sz w:val="20"/>
          <w:szCs w:val="20"/>
          <w:lang w:eastAsia="hi-IN" w:bidi="hi-IN"/>
        </w:rPr>
        <w:t xml:space="preserve">zanie podmiotu udostępniającego zasoby </w:t>
      </w:r>
      <w:r w:rsidRPr="00B77AE3">
        <w:rPr>
          <w:rFonts w:ascii="Arial" w:eastAsia="Lucida Sans Unicode" w:hAnsi="Arial" w:cs="Arial"/>
          <w:i/>
          <w:kern w:val="1"/>
          <w:sz w:val="20"/>
          <w:szCs w:val="20"/>
          <w:u w:val="single"/>
          <w:lang w:eastAsia="hi-IN" w:bidi="hi-IN"/>
        </w:rPr>
        <w:t>(załącznik nr 6 do SWZ</w:t>
      </w:r>
    </w:p>
    <w:p w14:paraId="1701B3C6" w14:textId="77777777" w:rsidR="00354C09" w:rsidRPr="00B77AE3" w:rsidRDefault="00354C09" w:rsidP="00354C09">
      <w:pPr>
        <w:widowControl w:val="0"/>
        <w:numPr>
          <w:ilvl w:val="0"/>
          <w:numId w:val="2"/>
        </w:numPr>
        <w:suppressAutoHyphens/>
        <w:spacing w:line="240" w:lineRule="auto"/>
        <w:ind w:left="0"/>
        <w:jc w:val="both"/>
        <w:rPr>
          <w:rFonts w:ascii="Arial" w:eastAsia="Lucida Sans Unicode" w:hAnsi="Arial" w:cs="Arial"/>
          <w:bCs/>
          <w:i/>
          <w:kern w:val="1"/>
          <w:sz w:val="20"/>
          <w:szCs w:val="20"/>
          <w:u w:val="single"/>
          <w:lang w:eastAsia="hi-IN" w:bidi="hi-IN"/>
        </w:rPr>
      </w:pPr>
      <w:r w:rsidRPr="00B77AE3">
        <w:rPr>
          <w:rFonts w:ascii="Arial" w:eastAsia="Lucida Sans Unicode" w:hAnsi="Arial" w:cs="Arial"/>
          <w:bCs/>
          <w:kern w:val="1"/>
          <w:sz w:val="20"/>
          <w:szCs w:val="20"/>
          <w:lang w:eastAsia="hi-IN" w:bidi="hi-IN"/>
        </w:rPr>
        <w:t xml:space="preserve">Oświadczam/my, że osoby, które będą uczestniczyć w wykonywaniu zamówienia wskazane w „Wykazie osób”, posiadają niezbędne uprawnienia wymagane przepisami ustawy Prawo budowlane, konieczne do wykonywania zakresu powierzonych czynności  określonych w w/w wykazie przy realizacji przedmiotowego zamówienia.  </w:t>
      </w:r>
    </w:p>
    <w:p w14:paraId="375A68CE" w14:textId="77777777" w:rsidR="00354C09" w:rsidRPr="00B77AE3" w:rsidRDefault="00354C09" w:rsidP="00354C09">
      <w:pPr>
        <w:keepNext/>
        <w:widowControl w:val="0"/>
        <w:tabs>
          <w:tab w:val="num" w:pos="0"/>
        </w:tabs>
        <w:suppressAutoHyphens/>
        <w:spacing w:line="360" w:lineRule="auto"/>
        <w:ind w:left="432" w:hanging="432"/>
        <w:jc w:val="both"/>
        <w:outlineLvl w:val="0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</w:p>
    <w:p w14:paraId="22737151" w14:textId="77777777" w:rsidR="00354C09" w:rsidRPr="00B77AE3" w:rsidRDefault="00354C09" w:rsidP="00354C09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line="360" w:lineRule="auto"/>
        <w:ind w:left="720" w:hanging="720"/>
        <w:outlineLvl w:val="2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14:paraId="41CEF908" w14:textId="77777777" w:rsidR="00354C09" w:rsidRPr="00B77AE3" w:rsidRDefault="00354C09" w:rsidP="00354C09">
      <w:pPr>
        <w:keepNext/>
        <w:widowControl w:val="0"/>
        <w:suppressAutoHyphens/>
        <w:spacing w:line="360" w:lineRule="auto"/>
        <w:ind w:left="0"/>
        <w:jc w:val="both"/>
        <w:outlineLvl w:val="0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</w:p>
    <w:p w14:paraId="3C34821F" w14:textId="77777777" w:rsidR="00354C09" w:rsidRPr="00B77AE3" w:rsidRDefault="00354C09" w:rsidP="00354C09">
      <w:pPr>
        <w:widowControl w:val="0"/>
        <w:suppressAutoHyphens/>
        <w:spacing w:line="240" w:lineRule="auto"/>
        <w:ind w:left="5103" w:right="-567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B77AE3"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  <w:t>Należy podpisać kwalifikowanym podpisem elektronicznym lub podpisem zaufanym lub podpisem osobistym</w:t>
      </w:r>
    </w:p>
    <w:p w14:paraId="4570AD69" w14:textId="77777777" w:rsidR="00354C09" w:rsidRPr="00B77AE3" w:rsidRDefault="00354C09" w:rsidP="00354C09">
      <w:pPr>
        <w:widowControl w:val="0"/>
        <w:suppressAutoHyphens/>
        <w:spacing w:line="240" w:lineRule="auto"/>
        <w:ind w:left="4836"/>
        <w:rPr>
          <w:rFonts w:ascii="Arial" w:eastAsia="Lucida Sans Unicode" w:hAnsi="Arial" w:cs="Arial"/>
          <w:i/>
          <w:kern w:val="1"/>
          <w:sz w:val="16"/>
          <w:szCs w:val="16"/>
          <w:lang w:eastAsia="hi-IN" w:bidi="hi-IN"/>
        </w:rPr>
      </w:pPr>
    </w:p>
    <w:p w14:paraId="0EB9804C" w14:textId="77777777" w:rsidR="00354C09" w:rsidRPr="00B77AE3" w:rsidRDefault="00354C09" w:rsidP="00354C09">
      <w:pPr>
        <w:widowControl w:val="0"/>
        <w:suppressAutoHyphens/>
        <w:spacing w:line="240" w:lineRule="auto"/>
        <w:ind w:left="4836"/>
        <w:jc w:val="center"/>
        <w:rPr>
          <w:rFonts w:ascii="Arial" w:eastAsia="Lucida Sans Unicode" w:hAnsi="Arial" w:cs="Arial"/>
          <w:i/>
          <w:kern w:val="1"/>
          <w:sz w:val="16"/>
          <w:szCs w:val="16"/>
          <w:lang w:eastAsia="hi-IN" w:bidi="hi-IN"/>
        </w:rPr>
      </w:pPr>
    </w:p>
    <w:p w14:paraId="36F9E77A" w14:textId="77777777" w:rsidR="00515D44" w:rsidRDefault="00515D44"/>
    <w:sectPr w:rsidR="00515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25FC2"/>
    <w:multiLevelType w:val="singleLevel"/>
    <w:tmpl w:val="8126F198"/>
    <w:lvl w:ilvl="0">
      <w:start w:val="1"/>
      <w:numFmt w:val="decimal"/>
      <w:lvlText w:val="%1."/>
      <w:legacy w:legacy="1" w:legacySpace="0" w:legacyIndent="326"/>
      <w:lvlJc w:val="left"/>
      <w:rPr>
        <w:rFonts w:ascii="Calibri" w:hAnsi="Calibri" w:cs="Calibri" w:hint="default"/>
      </w:rPr>
    </w:lvl>
  </w:abstractNum>
  <w:abstractNum w:abstractNumId="1" w15:restartNumberingAfterBreak="0">
    <w:nsid w:val="55880A32"/>
    <w:multiLevelType w:val="hybridMultilevel"/>
    <w:tmpl w:val="0DBC6BD8"/>
    <w:lvl w:ilvl="0" w:tplc="A672FAE8">
      <w:start w:val="1"/>
      <w:numFmt w:val="upperLetter"/>
      <w:lvlText w:val="%1."/>
      <w:lvlJc w:val="left"/>
      <w:pPr>
        <w:ind w:left="4329" w:hanging="36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5049" w:hanging="360"/>
      </w:pPr>
    </w:lvl>
    <w:lvl w:ilvl="2" w:tplc="0415001B" w:tentative="1">
      <w:start w:val="1"/>
      <w:numFmt w:val="lowerRoman"/>
      <w:lvlText w:val="%3."/>
      <w:lvlJc w:val="right"/>
      <w:pPr>
        <w:ind w:left="5769" w:hanging="180"/>
      </w:pPr>
    </w:lvl>
    <w:lvl w:ilvl="3" w:tplc="0415000F" w:tentative="1">
      <w:start w:val="1"/>
      <w:numFmt w:val="decimal"/>
      <w:lvlText w:val="%4."/>
      <w:lvlJc w:val="left"/>
      <w:pPr>
        <w:ind w:left="6489" w:hanging="360"/>
      </w:pPr>
    </w:lvl>
    <w:lvl w:ilvl="4" w:tplc="04150019" w:tentative="1">
      <w:start w:val="1"/>
      <w:numFmt w:val="lowerLetter"/>
      <w:lvlText w:val="%5."/>
      <w:lvlJc w:val="left"/>
      <w:pPr>
        <w:ind w:left="7209" w:hanging="360"/>
      </w:pPr>
    </w:lvl>
    <w:lvl w:ilvl="5" w:tplc="0415001B" w:tentative="1">
      <w:start w:val="1"/>
      <w:numFmt w:val="lowerRoman"/>
      <w:lvlText w:val="%6."/>
      <w:lvlJc w:val="right"/>
      <w:pPr>
        <w:ind w:left="7929" w:hanging="180"/>
      </w:pPr>
    </w:lvl>
    <w:lvl w:ilvl="6" w:tplc="0415000F" w:tentative="1">
      <w:start w:val="1"/>
      <w:numFmt w:val="decimal"/>
      <w:lvlText w:val="%7."/>
      <w:lvlJc w:val="left"/>
      <w:pPr>
        <w:ind w:left="8649" w:hanging="360"/>
      </w:pPr>
    </w:lvl>
    <w:lvl w:ilvl="7" w:tplc="04150019" w:tentative="1">
      <w:start w:val="1"/>
      <w:numFmt w:val="lowerLetter"/>
      <w:lvlText w:val="%8."/>
      <w:lvlJc w:val="left"/>
      <w:pPr>
        <w:ind w:left="9369" w:hanging="360"/>
      </w:pPr>
    </w:lvl>
    <w:lvl w:ilvl="8" w:tplc="0415001B" w:tentative="1">
      <w:start w:val="1"/>
      <w:numFmt w:val="lowerRoman"/>
      <w:lvlText w:val="%9."/>
      <w:lvlJc w:val="right"/>
      <w:pPr>
        <w:ind w:left="10089" w:hanging="180"/>
      </w:pPr>
    </w:lvl>
  </w:abstractNum>
  <w:num w:numId="1" w16cid:durableId="10886804">
    <w:abstractNumId w:val="1"/>
  </w:num>
  <w:num w:numId="2" w16cid:durableId="182213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09"/>
    <w:rsid w:val="00354C09"/>
    <w:rsid w:val="0051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FF96"/>
  <w15:chartTrackingRefBased/>
  <w15:docId w15:val="{D9F17B38-7050-47B2-81B8-7BA1B34B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C09"/>
    <w:pPr>
      <w:spacing w:after="0" w:line="276" w:lineRule="auto"/>
      <w:ind w:left="221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chmielaa</dc:creator>
  <cp:keywords/>
  <dc:description/>
  <cp:lastModifiedBy>chmielaa</cp:lastModifiedBy>
  <cp:revision>1</cp:revision>
  <dcterms:created xsi:type="dcterms:W3CDTF">2024-02-22T09:42:00Z</dcterms:created>
  <dcterms:modified xsi:type="dcterms:W3CDTF">2024-02-22T09:42:00Z</dcterms:modified>
</cp:coreProperties>
</file>