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  <w:bookmarkStart w:id="0" w:name="_GoBack"/>
      <w:bookmarkEnd w:id="0"/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>do dnia 25.06</w:t>
      </w:r>
      <w:r w:rsidR="001B55E9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>Ponadto oświadczamy iż :</w:t>
      </w:r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r w:rsidR="0013589F">
        <w:t>c</w:t>
      </w:r>
      <w:r>
        <w:t>o do której ustawy nakładają obowiązek posiadania takich uprawnień.</w:t>
      </w:r>
    </w:p>
    <w:p w:rsidR="00CE0D15" w:rsidRDefault="00CE0D15" w:rsidP="00CE0D15">
      <w:pPr>
        <w:spacing w:line="360" w:lineRule="auto"/>
      </w:pPr>
      <w:r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CE4CEA" w:rsidRDefault="00CE4CEA" w:rsidP="00CE0D15">
      <w:pPr>
        <w:spacing w:line="360" w:lineRule="auto"/>
      </w:pPr>
      <w:r>
        <w:t>4. Zapoznaliśmy się i akceptujemy warunki umowy.</w:t>
      </w:r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4039"/>
    <w:rsid w:val="001B55E9"/>
    <w:rsid w:val="002C1A76"/>
    <w:rsid w:val="00333E19"/>
    <w:rsid w:val="00606BF9"/>
    <w:rsid w:val="006B6F86"/>
    <w:rsid w:val="00791044"/>
    <w:rsid w:val="007E3643"/>
    <w:rsid w:val="009E2879"/>
    <w:rsid w:val="00A547C6"/>
    <w:rsid w:val="00A746DD"/>
    <w:rsid w:val="00AF0E87"/>
    <w:rsid w:val="00B04535"/>
    <w:rsid w:val="00B86B13"/>
    <w:rsid w:val="00BE1401"/>
    <w:rsid w:val="00CE0D15"/>
    <w:rsid w:val="00CE4CEA"/>
    <w:rsid w:val="00D52C9F"/>
    <w:rsid w:val="00E72DAE"/>
    <w:rsid w:val="00F043B4"/>
    <w:rsid w:val="00FC218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ezielinska</cp:lastModifiedBy>
  <cp:revision>4</cp:revision>
  <cp:lastPrinted>2020-05-21T09:07:00Z</cp:lastPrinted>
  <dcterms:created xsi:type="dcterms:W3CDTF">2021-05-06T09:23:00Z</dcterms:created>
  <dcterms:modified xsi:type="dcterms:W3CDTF">2021-05-06T10:39:00Z</dcterms:modified>
</cp:coreProperties>
</file>