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4F3BE813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</w:t>
      </w:r>
      <w:r w:rsidR="00685F36">
        <w:rPr>
          <w:rFonts w:ascii="Calibri" w:hAnsi="Calibri"/>
          <w:sz w:val="22"/>
          <w:szCs w:val="22"/>
        </w:rPr>
        <w:t>06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05C68">
        <w:rPr>
          <w:rFonts w:ascii="Calibri" w:hAnsi="Calibri"/>
          <w:sz w:val="22"/>
          <w:szCs w:val="22"/>
        </w:rPr>
        <w:t>0</w:t>
      </w:r>
      <w:r w:rsidR="00685F36">
        <w:rPr>
          <w:rFonts w:ascii="Calibri" w:hAnsi="Calibri"/>
          <w:sz w:val="22"/>
          <w:szCs w:val="22"/>
        </w:rPr>
        <w:t>6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F05C68">
        <w:rPr>
          <w:rFonts w:ascii="Calibri" w:hAnsi="Calibri"/>
          <w:sz w:val="22"/>
          <w:szCs w:val="22"/>
        </w:rPr>
        <w:t>4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209F26CF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CB476F">
        <w:rPr>
          <w:rFonts w:asciiTheme="minorHAnsi" w:hAnsiTheme="minorHAnsi"/>
          <w:sz w:val="24"/>
          <w:szCs w:val="24"/>
        </w:rPr>
        <w:t xml:space="preserve">Z </w:t>
      </w:r>
      <w:r w:rsidR="00C170D4">
        <w:rPr>
          <w:rFonts w:asciiTheme="minorHAnsi" w:hAnsiTheme="minorHAnsi"/>
          <w:sz w:val="24"/>
          <w:szCs w:val="24"/>
        </w:rPr>
        <w:t>13</w:t>
      </w:r>
      <w:r w:rsidR="006929F8">
        <w:rPr>
          <w:rFonts w:asciiTheme="minorHAnsi" w:hAnsiTheme="minorHAnsi"/>
          <w:sz w:val="24"/>
          <w:szCs w:val="24"/>
        </w:rPr>
        <w:t>/202</w:t>
      </w:r>
      <w:r w:rsidR="00F05C68">
        <w:rPr>
          <w:rFonts w:asciiTheme="minorHAnsi" w:hAnsiTheme="minorHAnsi"/>
          <w:sz w:val="24"/>
          <w:szCs w:val="24"/>
        </w:rPr>
        <w:t>4</w:t>
      </w:r>
    </w:p>
    <w:p w14:paraId="4686E10D" w14:textId="3F748AB0" w:rsidR="00C170D4" w:rsidRPr="00C170D4" w:rsidRDefault="00E20B29" w:rsidP="00C170D4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  <w:bookmarkStart w:id="0" w:name="_Hlk66971171"/>
    </w:p>
    <w:p w14:paraId="138C2B7B" w14:textId="35F72931" w:rsidR="008E799A" w:rsidRPr="00C170D4" w:rsidRDefault="008E799A" w:rsidP="00C170D4">
      <w:pPr>
        <w:pStyle w:val="Nagwek3"/>
        <w:rPr>
          <w:rFonts w:asciiTheme="minorHAnsi" w:hAnsiTheme="minorHAnsi" w:cstheme="minorHAnsi"/>
          <w:color w:val="auto"/>
          <w:sz w:val="22"/>
          <w:szCs w:val="22"/>
        </w:rPr>
      </w:pPr>
      <w:r w:rsidRPr="00C170D4">
        <w:rPr>
          <w:rFonts w:asciiTheme="minorHAnsi" w:hAnsiTheme="minorHAnsi" w:cstheme="minorHAnsi"/>
          <w:color w:val="auto"/>
          <w:sz w:val="22"/>
          <w:szCs w:val="22"/>
        </w:rPr>
        <w:t>Dotyczy:</w:t>
      </w:r>
      <w:r w:rsidR="00C170D4" w:rsidRPr="00C170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53B4D" w:rsidRPr="00C170D4">
        <w:rPr>
          <w:rFonts w:asciiTheme="minorHAnsi" w:hAnsiTheme="minorHAnsi" w:cstheme="minorHAnsi"/>
          <w:color w:val="auto"/>
          <w:sz w:val="22"/>
          <w:szCs w:val="22"/>
        </w:rPr>
        <w:t xml:space="preserve">postępowania </w:t>
      </w:r>
      <w:r w:rsidR="00D15894" w:rsidRPr="00C170D4">
        <w:rPr>
          <w:rFonts w:asciiTheme="minorHAnsi" w:hAnsiTheme="minorHAnsi" w:cstheme="minorHAnsi"/>
          <w:color w:val="auto"/>
          <w:sz w:val="22"/>
          <w:szCs w:val="22"/>
        </w:rPr>
        <w:t>o udzielenie zamówienia publicznego po</w:t>
      </w:r>
      <w:r w:rsidR="004A24A6" w:rsidRPr="00C170D4">
        <w:rPr>
          <w:rFonts w:asciiTheme="minorHAnsi" w:hAnsiTheme="minorHAnsi" w:cstheme="minorHAnsi"/>
          <w:color w:val="auto"/>
          <w:sz w:val="22"/>
          <w:szCs w:val="22"/>
        </w:rPr>
        <w:t xml:space="preserve">niżej </w:t>
      </w:r>
      <w:r w:rsidR="00D15894" w:rsidRPr="00C170D4">
        <w:rPr>
          <w:rFonts w:asciiTheme="minorHAnsi" w:hAnsiTheme="minorHAnsi" w:cstheme="minorHAnsi"/>
          <w:color w:val="auto"/>
          <w:sz w:val="22"/>
          <w:szCs w:val="22"/>
        </w:rPr>
        <w:t>130 000 zł</w:t>
      </w:r>
      <w:r w:rsidR="00453B4D" w:rsidRPr="00C170D4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 p.n.:</w:t>
      </w:r>
      <w:r w:rsidR="00E23752" w:rsidRPr="00C170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5495" w:rsidRPr="00C170D4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C170D4" w:rsidRPr="00C170D4">
        <w:rPr>
          <w:rFonts w:asciiTheme="minorHAnsi" w:hAnsiTheme="minorHAnsi" w:cstheme="minorHAnsi"/>
          <w:b/>
          <w:bCs/>
          <w:color w:val="auto"/>
          <w:sz w:val="22"/>
          <w:szCs w:val="22"/>
        </w:rPr>
        <w:t>Doposażenie Gminnego Przedszkola Publicznego w Kaczycach w zestaw mebli przedszkolnych</w:t>
      </w:r>
      <w:r w:rsidR="0075628E" w:rsidRPr="00C170D4">
        <w:rPr>
          <w:rFonts w:asciiTheme="minorHAnsi" w:hAnsiTheme="minorHAnsi" w:cstheme="minorHAnsi"/>
          <w:b/>
          <w:bCs/>
          <w:color w:val="auto"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272D9D1" w14:textId="1AD5AA30" w:rsidR="006B4460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284B4D16" w14:textId="77777777" w:rsidR="00C170D4" w:rsidRDefault="00C170D4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280CE91" w14:textId="77777777" w:rsidR="00C170D4" w:rsidRDefault="00C170D4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B7DE398" w14:textId="6BD91829" w:rsidR="00A952EA" w:rsidRPr="00DF05E1" w:rsidRDefault="006B4460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DF05E1">
        <w:rPr>
          <w:rFonts w:asciiTheme="minorHAnsi" w:hAnsiTheme="minorHAnsi" w:cs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Default="00A952EA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8B3B96" w14:textId="77777777" w:rsidR="00C170D4" w:rsidRPr="00DF05E1" w:rsidRDefault="00C170D4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D829C5" w14:textId="77777777" w:rsidR="00A952EA" w:rsidRPr="00C170D4" w:rsidRDefault="00A952EA" w:rsidP="00A952E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70D4">
        <w:rPr>
          <w:rFonts w:asciiTheme="minorHAnsi" w:hAnsiTheme="minorHAnsi" w:cstheme="minorHAnsi"/>
          <w:b/>
          <w:bCs/>
          <w:sz w:val="22"/>
          <w:szCs w:val="22"/>
        </w:rPr>
        <w:t>Pytanie 1:</w:t>
      </w:r>
    </w:p>
    <w:p w14:paraId="2C34B010" w14:textId="67EFF15B" w:rsidR="00C170D4" w:rsidRPr="00C170D4" w:rsidRDefault="00C170D4" w:rsidP="00C170D4">
      <w:pPr>
        <w:rPr>
          <w:rFonts w:asciiTheme="minorHAnsi" w:hAnsiTheme="minorHAnsi" w:cstheme="minorHAnsi"/>
          <w:sz w:val="22"/>
          <w:szCs w:val="22"/>
        </w:rPr>
      </w:pPr>
      <w:r w:rsidRPr="00C170D4">
        <w:rPr>
          <w:rFonts w:asciiTheme="minorHAnsi" w:hAnsiTheme="minorHAnsi" w:cstheme="minorHAnsi"/>
          <w:sz w:val="22"/>
          <w:szCs w:val="22"/>
        </w:rPr>
        <w:t>Bardzo proszę o udzielenie informacji które szafki miały by być otwarte ( bez frontu )?</w:t>
      </w:r>
    </w:p>
    <w:p w14:paraId="47781B44" w14:textId="7328C1CF" w:rsidR="007334F8" w:rsidRPr="00DF05E1" w:rsidRDefault="00872CE3" w:rsidP="00872CE3">
      <w:pPr>
        <w:tabs>
          <w:tab w:val="left" w:pos="68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5BAE3F5" w14:textId="77777777" w:rsidR="007334F8" w:rsidRDefault="007334F8" w:rsidP="007334F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6F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E882D70" w14:textId="4DCC4F16" w:rsidR="00C170D4" w:rsidRDefault="00205AF9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Propozycja Zamawiającego:</w:t>
      </w:r>
    </w:p>
    <w:p w14:paraId="34F9F5E2" w14:textId="521553AD" w:rsidR="00205AF9" w:rsidRDefault="00205AF9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frontu ma być 1 x regał (50x40x167cm) oraz 1 x szafka (95x40x86 cm)</w:t>
      </w:r>
    </w:p>
    <w:p w14:paraId="32DD9CF5" w14:textId="77777777" w:rsidR="00C170D4" w:rsidRDefault="00C170D4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AC695A" w14:textId="77777777" w:rsidR="00C170D4" w:rsidRDefault="00C170D4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A05FBC" w14:textId="77777777" w:rsidR="00C170D4" w:rsidRDefault="00C170D4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864AB9" w14:textId="77777777" w:rsidR="00C170D4" w:rsidRPr="007334F8" w:rsidRDefault="00C170D4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568FDB2" w14:textId="6FC51C98" w:rsidR="00CF0EC4" w:rsidRPr="007E5F0C" w:rsidRDefault="007E5F0C" w:rsidP="007E5F0C">
      <w:pPr>
        <w:autoSpaceDE w:val="0"/>
        <w:autoSpaceDN w:val="0"/>
        <w:adjustRightInd w:val="0"/>
        <w:ind w:left="6372"/>
        <w:jc w:val="center"/>
        <w:rPr>
          <w:rFonts w:ascii="Arial Nova" w:hAnsi="Arial Nova"/>
          <w:sz w:val="22"/>
          <w:szCs w:val="22"/>
        </w:rPr>
      </w:pPr>
      <w:r w:rsidRPr="007E5F0C">
        <w:rPr>
          <w:rFonts w:ascii="Arial Nova" w:hAnsi="Arial Nova"/>
          <w:sz w:val="22"/>
          <w:szCs w:val="22"/>
        </w:rPr>
        <w:t>Zastępca</w:t>
      </w:r>
    </w:p>
    <w:p w14:paraId="6FF6007F" w14:textId="1B989A0A" w:rsidR="007E5F0C" w:rsidRPr="007E5F0C" w:rsidRDefault="007E5F0C" w:rsidP="007E5F0C">
      <w:pPr>
        <w:autoSpaceDE w:val="0"/>
        <w:autoSpaceDN w:val="0"/>
        <w:adjustRightInd w:val="0"/>
        <w:ind w:left="6372"/>
        <w:jc w:val="center"/>
        <w:rPr>
          <w:rFonts w:ascii="Arial Nova" w:hAnsi="Arial Nova"/>
          <w:sz w:val="22"/>
          <w:szCs w:val="22"/>
        </w:rPr>
      </w:pPr>
      <w:r w:rsidRPr="007E5F0C">
        <w:rPr>
          <w:rFonts w:ascii="Arial Nova" w:hAnsi="Arial Nova"/>
          <w:sz w:val="22"/>
          <w:szCs w:val="22"/>
        </w:rPr>
        <w:t>Wójta Gminy Zebrzydowice</w:t>
      </w:r>
    </w:p>
    <w:p w14:paraId="49F47F4D" w14:textId="77777777" w:rsidR="007E5F0C" w:rsidRPr="007E5F0C" w:rsidRDefault="007E5F0C" w:rsidP="007E5F0C">
      <w:pPr>
        <w:autoSpaceDE w:val="0"/>
        <w:autoSpaceDN w:val="0"/>
        <w:adjustRightInd w:val="0"/>
        <w:ind w:left="6372"/>
        <w:jc w:val="center"/>
        <w:rPr>
          <w:rFonts w:ascii="Arial Nova" w:hAnsi="Arial Nova"/>
          <w:sz w:val="22"/>
          <w:szCs w:val="22"/>
        </w:rPr>
      </w:pPr>
    </w:p>
    <w:p w14:paraId="686B8917" w14:textId="0F5B2EF7" w:rsidR="007E5F0C" w:rsidRPr="00346C8B" w:rsidRDefault="007E5F0C" w:rsidP="007E5F0C">
      <w:pPr>
        <w:autoSpaceDE w:val="0"/>
        <w:autoSpaceDN w:val="0"/>
        <w:adjustRightInd w:val="0"/>
        <w:ind w:left="6372"/>
        <w:jc w:val="center"/>
        <w:rPr>
          <w:sz w:val="22"/>
          <w:szCs w:val="22"/>
        </w:rPr>
      </w:pPr>
      <w:r w:rsidRPr="007E5F0C">
        <w:rPr>
          <w:rFonts w:ascii="Arial Nova" w:hAnsi="Arial Nova"/>
          <w:sz w:val="22"/>
          <w:szCs w:val="22"/>
        </w:rPr>
        <w:t>Aleksander Cierniak</w:t>
      </w:r>
    </w:p>
    <w:sectPr w:rsidR="007E5F0C" w:rsidRPr="00346C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9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1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0"/>
  </w:num>
  <w:num w:numId="4" w16cid:durableId="186797801">
    <w:abstractNumId w:val="3"/>
  </w:num>
  <w:num w:numId="5" w16cid:durableId="1229342560">
    <w:abstractNumId w:val="2"/>
  </w:num>
  <w:num w:numId="6" w16cid:durableId="1586913823">
    <w:abstractNumId w:val="6"/>
  </w:num>
  <w:num w:numId="7" w16cid:durableId="1908345453">
    <w:abstractNumId w:val="8"/>
  </w:num>
  <w:num w:numId="8" w16cid:durableId="769660006">
    <w:abstractNumId w:val="5"/>
  </w:num>
  <w:num w:numId="9" w16cid:durableId="529337290">
    <w:abstractNumId w:val="11"/>
  </w:num>
  <w:num w:numId="10" w16cid:durableId="1425373453">
    <w:abstractNumId w:val="7"/>
  </w:num>
  <w:num w:numId="11" w16cid:durableId="1179739152">
    <w:abstractNumId w:val="9"/>
  </w:num>
  <w:num w:numId="12" w16cid:durableId="1274049180">
    <w:abstractNumId w:val="4"/>
  </w:num>
  <w:num w:numId="13" w16cid:durableId="481503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17D93"/>
    <w:rsid w:val="00045172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E2A49"/>
    <w:rsid w:val="00205AF9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03D05"/>
    <w:rsid w:val="00320ACC"/>
    <w:rsid w:val="0034226A"/>
    <w:rsid w:val="00346C8B"/>
    <w:rsid w:val="00347018"/>
    <w:rsid w:val="00352321"/>
    <w:rsid w:val="00386D8B"/>
    <w:rsid w:val="003B0202"/>
    <w:rsid w:val="003C1486"/>
    <w:rsid w:val="003D6198"/>
    <w:rsid w:val="003F72C9"/>
    <w:rsid w:val="00403FF1"/>
    <w:rsid w:val="00406F8F"/>
    <w:rsid w:val="00411ED8"/>
    <w:rsid w:val="00413143"/>
    <w:rsid w:val="00427AB5"/>
    <w:rsid w:val="00453B4D"/>
    <w:rsid w:val="00456A58"/>
    <w:rsid w:val="00460C79"/>
    <w:rsid w:val="00477845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83851"/>
    <w:rsid w:val="005A1D07"/>
    <w:rsid w:val="005A56A7"/>
    <w:rsid w:val="005A7D51"/>
    <w:rsid w:val="005C3397"/>
    <w:rsid w:val="005E4566"/>
    <w:rsid w:val="0061261E"/>
    <w:rsid w:val="00637932"/>
    <w:rsid w:val="006409C7"/>
    <w:rsid w:val="00656919"/>
    <w:rsid w:val="00666804"/>
    <w:rsid w:val="0066747F"/>
    <w:rsid w:val="00677BD7"/>
    <w:rsid w:val="00685F36"/>
    <w:rsid w:val="006929F8"/>
    <w:rsid w:val="006B4460"/>
    <w:rsid w:val="006B5A56"/>
    <w:rsid w:val="006C093C"/>
    <w:rsid w:val="006D042E"/>
    <w:rsid w:val="006D258E"/>
    <w:rsid w:val="006D46AB"/>
    <w:rsid w:val="006D46F1"/>
    <w:rsid w:val="006D60A2"/>
    <w:rsid w:val="0072388C"/>
    <w:rsid w:val="00726FBE"/>
    <w:rsid w:val="007334F8"/>
    <w:rsid w:val="00737792"/>
    <w:rsid w:val="00741110"/>
    <w:rsid w:val="0074385A"/>
    <w:rsid w:val="00750281"/>
    <w:rsid w:val="0075628E"/>
    <w:rsid w:val="00772B9B"/>
    <w:rsid w:val="007735AC"/>
    <w:rsid w:val="00780D5B"/>
    <w:rsid w:val="00780F3D"/>
    <w:rsid w:val="00781BCC"/>
    <w:rsid w:val="007E5F0C"/>
    <w:rsid w:val="007F6B61"/>
    <w:rsid w:val="00801F83"/>
    <w:rsid w:val="008030FC"/>
    <w:rsid w:val="00842534"/>
    <w:rsid w:val="008532E3"/>
    <w:rsid w:val="00863A1B"/>
    <w:rsid w:val="00872CE3"/>
    <w:rsid w:val="00890B51"/>
    <w:rsid w:val="008A213A"/>
    <w:rsid w:val="008A2D46"/>
    <w:rsid w:val="008D0394"/>
    <w:rsid w:val="008E2982"/>
    <w:rsid w:val="008E799A"/>
    <w:rsid w:val="008F6963"/>
    <w:rsid w:val="008F6A9C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9D664E"/>
    <w:rsid w:val="00A21C2D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E4F0B"/>
    <w:rsid w:val="00AF04C2"/>
    <w:rsid w:val="00AF145D"/>
    <w:rsid w:val="00B0557E"/>
    <w:rsid w:val="00B82212"/>
    <w:rsid w:val="00BA699E"/>
    <w:rsid w:val="00BA7B80"/>
    <w:rsid w:val="00BD3633"/>
    <w:rsid w:val="00BE6035"/>
    <w:rsid w:val="00C157EE"/>
    <w:rsid w:val="00C170D4"/>
    <w:rsid w:val="00C21878"/>
    <w:rsid w:val="00C561BC"/>
    <w:rsid w:val="00C63BDD"/>
    <w:rsid w:val="00C86FA8"/>
    <w:rsid w:val="00C90C51"/>
    <w:rsid w:val="00CB476F"/>
    <w:rsid w:val="00CE1C4C"/>
    <w:rsid w:val="00CF0EC4"/>
    <w:rsid w:val="00D03749"/>
    <w:rsid w:val="00D15894"/>
    <w:rsid w:val="00D65E43"/>
    <w:rsid w:val="00D8065B"/>
    <w:rsid w:val="00DB6222"/>
    <w:rsid w:val="00DD4595"/>
    <w:rsid w:val="00DF05E1"/>
    <w:rsid w:val="00E14A41"/>
    <w:rsid w:val="00E20B29"/>
    <w:rsid w:val="00E23752"/>
    <w:rsid w:val="00E35035"/>
    <w:rsid w:val="00E36752"/>
    <w:rsid w:val="00E40A8A"/>
    <w:rsid w:val="00E46C80"/>
    <w:rsid w:val="00E542D6"/>
    <w:rsid w:val="00ED043F"/>
    <w:rsid w:val="00EE1F69"/>
    <w:rsid w:val="00EE472B"/>
    <w:rsid w:val="00EF07C6"/>
    <w:rsid w:val="00F05C68"/>
    <w:rsid w:val="00F45C7C"/>
    <w:rsid w:val="00F663BF"/>
    <w:rsid w:val="00F767EC"/>
    <w:rsid w:val="00F7730F"/>
    <w:rsid w:val="00F778FD"/>
    <w:rsid w:val="00F866C5"/>
    <w:rsid w:val="00FA4A22"/>
    <w:rsid w:val="00FB6C23"/>
    <w:rsid w:val="00FD4B1A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0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170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2023-07-17T08:10:00Z</dcterms:created>
  <dcterms:modified xsi:type="dcterms:W3CDTF">2024-06-06T13:01:00Z</dcterms:modified>
</cp:coreProperties>
</file>