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575A" w14:textId="77777777" w:rsidR="00954D2B" w:rsidRPr="00954D2B" w:rsidRDefault="00954D2B" w:rsidP="00954D2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954D2B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WK.7021.7.98.2023.MS</w:t>
      </w:r>
    </w:p>
    <w:p w14:paraId="18F9F522" w14:textId="77777777" w:rsidR="00954D2B" w:rsidRPr="00954D2B" w:rsidRDefault="00954D2B" w:rsidP="00954D2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483DE03C" w14:textId="77777777" w:rsidR="00954D2B" w:rsidRPr="00954D2B" w:rsidRDefault="00954D2B" w:rsidP="00954D2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954D2B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Remont jednej ze ścian elewacyjnych budynku, znajdującego się w miejscowości Mokry Dwór w Gminie Siechnice, polegający na montażu paneli drewnianych z desek elewacyjnych.</w:t>
      </w:r>
    </w:p>
    <w:p w14:paraId="08D03132" w14:textId="77777777" w:rsidR="00954D2B" w:rsidRPr="00954D2B" w:rsidRDefault="00954D2B" w:rsidP="00954D2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FC0502" w14:textId="77777777" w:rsidR="00954D2B" w:rsidRPr="00954D2B" w:rsidRDefault="00954D2B" w:rsidP="00954D2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590042" w14:textId="77777777" w:rsidR="00954D2B" w:rsidRPr="00954D2B" w:rsidRDefault="00954D2B" w:rsidP="00954D2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16BB859" w14:textId="77777777" w:rsidR="00954D2B" w:rsidRPr="00954D2B" w:rsidRDefault="00954D2B" w:rsidP="00954D2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54D2B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6C8BF609" w14:textId="77777777" w:rsidR="00954D2B" w:rsidRPr="00954D2B" w:rsidRDefault="00954D2B" w:rsidP="00954D2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06AB0F4" w14:textId="77777777" w:rsidR="00954D2B" w:rsidRPr="00954D2B" w:rsidRDefault="00954D2B" w:rsidP="00954D2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54D2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281359E2" w14:textId="77777777" w:rsidR="00954D2B" w:rsidRPr="00954D2B" w:rsidRDefault="00954D2B" w:rsidP="00954D2B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954D2B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096BF365" w14:textId="77777777" w:rsidR="00954D2B" w:rsidRPr="00954D2B" w:rsidRDefault="00954D2B" w:rsidP="00954D2B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954D2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54D2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54D2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54D2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54D2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54D2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54D2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54D2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0D651753" w14:textId="77777777" w:rsidR="00954D2B" w:rsidRPr="00954D2B" w:rsidRDefault="00954D2B" w:rsidP="00954D2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954D2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7A3C9661" w14:textId="77777777" w:rsidR="00954D2B" w:rsidRPr="00954D2B" w:rsidRDefault="00954D2B" w:rsidP="00954D2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954D2B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0161EF2B" w14:textId="77777777" w:rsidR="00954D2B" w:rsidRPr="00954D2B" w:rsidRDefault="00954D2B" w:rsidP="00954D2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954D2B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2520F5B3" w14:textId="77777777" w:rsidR="00954D2B" w:rsidRPr="00954D2B" w:rsidRDefault="00954D2B" w:rsidP="00954D2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C7EACE4" w14:textId="77777777" w:rsidR="00954D2B" w:rsidRPr="00954D2B" w:rsidRDefault="00954D2B" w:rsidP="00954D2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54D2B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22BB9C81" w14:textId="77777777" w:rsidR="00954D2B" w:rsidRPr="00954D2B" w:rsidRDefault="00954D2B" w:rsidP="00954D2B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0" w:name="_Hlk114670695"/>
      <w:r w:rsidRPr="00954D2B">
        <w:rPr>
          <w:rFonts w:ascii="Arial" w:eastAsia="Calibri" w:hAnsi="Arial" w:cs="Arial"/>
          <w:b/>
          <w:bCs/>
          <w:kern w:val="0"/>
          <w14:ligatures w14:val="none"/>
        </w:rPr>
        <w:t>Remont jednej ze ścian elewacyjnych budynku, znajdującego się w miejscowości Mokry Dwór w Gminie Siechnice, polegający na montażu paneli drewnianych z desek elewacyjnych.</w:t>
      </w:r>
    </w:p>
    <w:bookmarkEnd w:id="0"/>
    <w:p w14:paraId="126FD1DD" w14:textId="77777777" w:rsidR="00954D2B" w:rsidRPr="00954D2B" w:rsidRDefault="00954D2B" w:rsidP="00954D2B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954D2B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66D2CC52" w14:textId="77777777" w:rsidR="00954D2B" w:rsidRPr="00954D2B" w:rsidRDefault="00954D2B" w:rsidP="00954D2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54D2B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954D2B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954D2B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3FF5591B" w14:textId="77777777" w:rsidR="00954D2B" w:rsidRPr="00954D2B" w:rsidRDefault="00954D2B" w:rsidP="00954D2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54D2B">
        <w:rPr>
          <w:rFonts w:ascii="Arial" w:eastAsia="Calibri" w:hAnsi="Arial" w:cs="Arial"/>
          <w:kern w:val="0"/>
          <w14:ligatures w14:val="none"/>
        </w:rPr>
        <w:t>Na wykonane zamówienie udzielamy: 24 miesięcznej gwarancji (gwarancji nie podlegają tunele rozsączające zakupione przez Gminę).</w:t>
      </w:r>
    </w:p>
    <w:p w14:paraId="42682931" w14:textId="77777777" w:rsidR="00954D2B" w:rsidRPr="00954D2B" w:rsidRDefault="00954D2B" w:rsidP="00954D2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54D2B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3101021C" w14:textId="77777777" w:rsidR="00954D2B" w:rsidRPr="00954D2B" w:rsidRDefault="00954D2B" w:rsidP="00954D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954D2B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954D2B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954D2B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0EBAC6B0" w14:textId="77777777" w:rsidR="00954D2B" w:rsidRPr="00954D2B" w:rsidRDefault="00954D2B" w:rsidP="00954D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954D2B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E651199" w14:textId="77777777" w:rsidR="00954D2B" w:rsidRPr="00954D2B" w:rsidRDefault="00954D2B" w:rsidP="00954D2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660F53E" w14:textId="77777777" w:rsidR="00954D2B" w:rsidRPr="00954D2B" w:rsidRDefault="00954D2B" w:rsidP="00954D2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54D2B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00AD437D" w14:textId="77777777" w:rsidR="00954D2B" w:rsidRPr="00954D2B" w:rsidRDefault="00954D2B" w:rsidP="00954D2B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954D2B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1202BE8C" w14:textId="77777777" w:rsidR="00954D2B" w:rsidRPr="00954D2B" w:rsidRDefault="00954D2B" w:rsidP="00954D2B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954D2B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954D2B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29861257" w14:textId="77777777" w:rsidR="00954D2B" w:rsidRDefault="00954D2B"/>
    <w:sectPr w:rsidR="0095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2B"/>
    <w:rsid w:val="009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5688"/>
  <w15:chartTrackingRefBased/>
  <w15:docId w15:val="{37CAE479-D3F4-4E1C-91AF-B3C97ABD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2023-08-22T08:09:00Z</dcterms:created>
  <dcterms:modified xsi:type="dcterms:W3CDTF">2023-08-22T08:10:00Z</dcterms:modified>
</cp:coreProperties>
</file>