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E74EA1" w14:paraId="6F3581C8" w14:textId="77777777"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2979E1" w14:textId="77777777" w:rsidR="00E74EA1" w:rsidRDefault="00E8423B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1 - FORMULARZ OFERTOWY</w:t>
            </w:r>
          </w:p>
        </w:tc>
      </w:tr>
    </w:tbl>
    <w:p w14:paraId="72C0B5B6" w14:textId="77777777" w:rsidR="00E74EA1" w:rsidRDefault="00E74E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6080239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C4A2F54" w14:textId="77777777" w:rsidR="00E74EA1" w:rsidRDefault="00E8423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OFERTOWY W TRYBIE PRZETARGU NIEOGRANICZONEGO </w:t>
      </w:r>
    </w:p>
    <w:p w14:paraId="08A48C4F" w14:textId="47684529" w:rsidR="00E74EA1" w:rsidRDefault="00E8423B" w:rsidP="001E44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WARTOŚCI PRZEKRACZAJĄCEJ PROGI UNIJNE</w:t>
      </w:r>
    </w:p>
    <w:p w14:paraId="2BA761C1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48AEEE17" w14:textId="31059474" w:rsidR="001615D1" w:rsidRPr="001615D1" w:rsidRDefault="0072715D" w:rsidP="001615D1">
      <w:pPr>
        <w:jc w:val="center"/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</w:pPr>
      <w:bookmarkStart w:id="0" w:name="_Hlk151460734"/>
      <w:r w:rsidRPr="0072715D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 xml:space="preserve">„Dostawa implantów </w:t>
      </w:r>
      <w:r w:rsidR="00DC37DB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i</w:t>
      </w:r>
      <w:r w:rsidRPr="0072715D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 xml:space="preserve"> sprzętu jednorazowego użytku”</w:t>
      </w:r>
    </w:p>
    <w:bookmarkEnd w:id="0"/>
    <w:p w14:paraId="08C5E685" w14:textId="77777777" w:rsidR="00E74EA1" w:rsidRDefault="00E74EA1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33A6E7A" w14:textId="77777777" w:rsidR="001615D1" w:rsidRDefault="001615D1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B2931AB" w14:textId="77777777" w:rsidR="00E74EA1" w:rsidRDefault="00E8423B">
      <w:pPr>
        <w:pStyle w:val="WW-Tekstpodstawowy3"/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dotyczące Wykonawcy:</w:t>
      </w:r>
    </w:p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5"/>
        <w:gridCol w:w="7468"/>
      </w:tblGrid>
      <w:tr w:rsidR="00E74EA1" w14:paraId="161697A3" w14:textId="77777777">
        <w:trPr>
          <w:trHeight w:val="31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632D2F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988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772B6701" w14:textId="77777777">
        <w:trPr>
          <w:trHeight w:val="17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BC408A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9A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525D3AA0" w14:textId="77777777">
        <w:trPr>
          <w:trHeight w:val="21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1B8101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14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F5020A9" w14:textId="77777777">
        <w:trPr>
          <w:trHeight w:val="27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D9EF267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faxu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EF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3189A125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01B31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59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91DCF35" w14:textId="77777777">
        <w:trPr>
          <w:trHeight w:val="10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F7C70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4E7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6B8E2FB7" w14:textId="77777777">
        <w:trPr>
          <w:trHeight w:val="1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A2DD3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92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</w:tbl>
    <w:p w14:paraId="48C9690E" w14:textId="77777777" w:rsidR="00E74EA1" w:rsidRDefault="00E74EA1">
      <w:pPr>
        <w:pStyle w:val="WW-Tekstpodstawowy3"/>
        <w:suppressAutoHyphens w:val="0"/>
        <w:spacing w:line="120" w:lineRule="auto"/>
        <w:rPr>
          <w:rFonts w:ascii="Verdana" w:hAnsi="Verdana" w:cs="Verdana"/>
          <w:sz w:val="18"/>
          <w:szCs w:val="18"/>
          <w:lang w:eastAsia="pl-PL"/>
        </w:rPr>
      </w:pPr>
    </w:p>
    <w:p w14:paraId="71D01560" w14:textId="77777777" w:rsidR="00E74EA1" w:rsidRDefault="00E74EA1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56D0F52A" w14:textId="77777777" w:rsidR="00E74EA1" w:rsidRDefault="00E8423B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Zobowiązania Wykonawcy: </w:t>
      </w:r>
    </w:p>
    <w:p w14:paraId="72BBF350" w14:textId="651F19CB" w:rsidR="001E44B6" w:rsidRPr="00DC37DB" w:rsidRDefault="00E8423B" w:rsidP="00DC37DB">
      <w:pPr>
        <w:pStyle w:val="WW-Zwykytekst"/>
        <w:suppressAutoHyphens w:val="0"/>
        <w:spacing w:line="276" w:lineRule="auto"/>
        <w:jc w:val="both"/>
      </w:pPr>
      <w:r>
        <w:rPr>
          <w:rFonts w:ascii="Arial" w:hAnsi="Arial" w:cs="Arial"/>
          <w:sz w:val="18"/>
          <w:szCs w:val="18"/>
          <w:lang w:eastAsia="pl-PL"/>
        </w:rPr>
        <w:t xml:space="preserve">Zobowiązuję się </w:t>
      </w:r>
      <w:r>
        <w:rPr>
          <w:rFonts w:ascii="Arial" w:hAnsi="Arial" w:cs="Arial"/>
          <w:b/>
          <w:bCs/>
          <w:sz w:val="18"/>
          <w:szCs w:val="18"/>
        </w:rPr>
        <w:t xml:space="preserve">dostarczyć przedmiot zamówienia </w:t>
      </w:r>
      <w:r>
        <w:rPr>
          <w:rFonts w:ascii="Arial" w:hAnsi="Arial" w:cs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 w14:paraId="4CE87F81" w14:textId="77777777" w:rsidR="001E44B6" w:rsidRPr="00754491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1E44B6" w:rsidRPr="00754491" w14:paraId="03BF6E2C" w14:textId="77777777" w:rsidTr="009D7F1B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2892E3C" w14:textId="77777777" w:rsidR="001E44B6" w:rsidRPr="00754491" w:rsidRDefault="001E44B6" w:rsidP="001E44B6">
            <w:pPr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Część nr …………………..*</w:t>
            </w:r>
          </w:p>
        </w:tc>
      </w:tr>
      <w:tr w:rsidR="001E44B6" w:rsidRPr="00754491" w14:paraId="2FB22ECC" w14:textId="77777777" w:rsidTr="009D7F1B">
        <w:trPr>
          <w:trHeight w:val="428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2E34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 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5EC7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07B7C2A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1E44B6" w:rsidRPr="00754491" w14:paraId="6B465CD8" w14:textId="77777777" w:rsidTr="009D7F1B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0433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0C4B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0C246514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1E44B6" w:rsidRPr="001E44B6" w14:paraId="286C9CA7" w14:textId="77777777" w:rsidTr="009D7F1B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CD99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1544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5AAC8B66" w14:textId="77777777" w:rsidR="001E44B6" w:rsidRPr="001E44B6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1E44B6" w:rsidRPr="001E44B6" w14:paraId="2D4CB9D4" w14:textId="77777777" w:rsidTr="009D7F1B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268EA" w14:textId="4FDE1CB7" w:rsidR="001E44B6" w:rsidRPr="001E44B6" w:rsidRDefault="001615D1" w:rsidP="001E44B6">
            <w:pPr>
              <w:spacing w:line="360" w:lineRule="auto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                             </w:t>
            </w:r>
            <w:r w:rsidR="001E44B6"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Termin uzupełnienia depozytu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C654" w14:textId="77777777" w:rsidR="001E44B6" w:rsidRPr="001E44B6" w:rsidRDefault="001E44B6" w:rsidP="001E44B6">
            <w:pPr>
              <w:snapToGrid w:val="0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</w:p>
          <w:p w14:paraId="43A85EE1" w14:textId="3FE4C8E8" w:rsidR="001E44B6" w:rsidRPr="001E44B6" w:rsidRDefault="001E44B6" w:rsidP="001E44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………………………………………………(24,</w:t>
            </w:r>
            <w:r w:rsidRPr="00646487">
              <w:rPr>
                <w:rFonts w:ascii="Verdana" w:eastAsia="Times New Roman" w:hAnsi="Verdana" w:cs="Verdana"/>
                <w:sz w:val="18"/>
                <w:szCs w:val="18"/>
              </w:rPr>
              <w:t>36, 48</w:t>
            </w: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 xml:space="preserve"> godzin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)</w:t>
            </w:r>
          </w:p>
        </w:tc>
      </w:tr>
    </w:tbl>
    <w:p w14:paraId="0F9B97A5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DC37DB" w:rsidRPr="00754491" w14:paraId="05272962" w14:textId="77777777" w:rsidTr="001C7616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BD6A93B" w14:textId="77777777" w:rsidR="00DC37DB" w:rsidRPr="00754491" w:rsidRDefault="00DC37DB" w:rsidP="001C7616">
            <w:pPr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Część nr …………………..*</w:t>
            </w:r>
          </w:p>
        </w:tc>
      </w:tr>
      <w:tr w:rsidR="00DC37DB" w:rsidRPr="00754491" w14:paraId="252A2EF1" w14:textId="77777777" w:rsidTr="001C7616">
        <w:trPr>
          <w:trHeight w:val="428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4C20" w14:textId="77777777" w:rsidR="00DC37DB" w:rsidRPr="00754491" w:rsidRDefault="00DC37DB" w:rsidP="001C761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 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31F5" w14:textId="77777777" w:rsidR="00DC37DB" w:rsidRPr="00754491" w:rsidRDefault="00DC37DB" w:rsidP="001C761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660D3EAC" w14:textId="77777777" w:rsidR="00DC37DB" w:rsidRPr="00754491" w:rsidRDefault="00DC37DB" w:rsidP="001C761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DC37DB" w:rsidRPr="00754491" w14:paraId="2349BCE5" w14:textId="77777777" w:rsidTr="001C7616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A0F3" w14:textId="77777777" w:rsidR="00DC37DB" w:rsidRPr="00754491" w:rsidRDefault="00DC37DB" w:rsidP="001C761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7C77" w14:textId="77777777" w:rsidR="00DC37DB" w:rsidRPr="00754491" w:rsidRDefault="00DC37DB" w:rsidP="001C761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73A1DA89" w14:textId="77777777" w:rsidR="00DC37DB" w:rsidRPr="00754491" w:rsidRDefault="00DC37DB" w:rsidP="001C761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DC37DB" w:rsidRPr="001E44B6" w14:paraId="3611C1C8" w14:textId="77777777" w:rsidTr="001C7616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723C" w14:textId="77777777" w:rsidR="00DC37DB" w:rsidRPr="00754491" w:rsidRDefault="00DC37DB" w:rsidP="001C761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47DA" w14:textId="77777777" w:rsidR="00DC37DB" w:rsidRPr="00754491" w:rsidRDefault="00DC37DB" w:rsidP="001C761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71507126" w14:textId="77777777" w:rsidR="00DC37DB" w:rsidRPr="001E44B6" w:rsidRDefault="00DC37DB" w:rsidP="001C761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C37DB" w:rsidRPr="001E44B6" w14:paraId="6F2A2DFB" w14:textId="77777777" w:rsidTr="001C7616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3DC9D" w14:textId="28C88F7D" w:rsidR="00DC37DB" w:rsidRPr="001E44B6" w:rsidRDefault="00DC37DB" w:rsidP="001C7616">
            <w:pPr>
              <w:spacing w:line="360" w:lineRule="auto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                             </w:t>
            </w:r>
            <w:r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dostawy </w:t>
            </w:r>
            <w:r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4D66" w14:textId="77777777" w:rsidR="00DC37DB" w:rsidRPr="001E44B6" w:rsidRDefault="00DC37DB" w:rsidP="001C7616">
            <w:pPr>
              <w:snapToGrid w:val="0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</w:p>
          <w:p w14:paraId="426D1E24" w14:textId="109CA97F" w:rsidR="00DC37DB" w:rsidRPr="001E44B6" w:rsidRDefault="00DC37DB" w:rsidP="001C76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1,2,3 dni robocze )</w:t>
            </w:r>
          </w:p>
        </w:tc>
      </w:tr>
    </w:tbl>
    <w:p w14:paraId="397F0EB4" w14:textId="77777777" w:rsidR="00DC37DB" w:rsidRDefault="00DC37DB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430BEFBB" w14:textId="77777777" w:rsidR="00DC37DB" w:rsidRDefault="00DC37DB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049C3D7F" w14:textId="77777777" w:rsid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</w:pPr>
      <w:bookmarkStart w:id="1" w:name="_Hlk83797018"/>
      <w:bookmarkEnd w:id="1"/>
      <w:r w:rsidRPr="001E44B6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  <w:t>* wpisać odpowiedni nr części do której Wykonawca zamierza przystąpić, w przypadku przystąpienia do kilku części należy odpowiednią tabelę powielić.</w:t>
      </w:r>
    </w:p>
    <w:p w14:paraId="73D64B09" w14:textId="77777777" w:rsidR="00DC37DB" w:rsidRPr="001E44B6" w:rsidRDefault="00DC37DB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</w:pPr>
    </w:p>
    <w:p w14:paraId="3FD73123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14:paraId="3D84D0B9" w14:textId="77777777" w:rsidR="00E74EA1" w:rsidRDefault="00E8423B">
      <w:pPr>
        <w:jc w:val="both"/>
      </w:pPr>
      <w:r>
        <w:rPr>
          <w:rFonts w:ascii="Arial" w:hAnsi="Arial" w:cs="Arial"/>
          <w:sz w:val="18"/>
          <w:szCs w:val="18"/>
        </w:rPr>
        <w:lastRenderedPageBreak/>
        <w:t>zgodnie z załączonym „Formularzem asortymentowo-cenowym” (</w:t>
      </w:r>
      <w:r>
        <w:rPr>
          <w:rFonts w:ascii="Arial" w:hAnsi="Arial" w:cs="Arial"/>
          <w:b/>
          <w:bCs/>
          <w:sz w:val="18"/>
          <w:szCs w:val="18"/>
        </w:rPr>
        <w:t>Załącznik nr 3 do SWZ</w:t>
      </w:r>
      <w:r>
        <w:rPr>
          <w:rFonts w:ascii="Arial" w:hAnsi="Arial" w:cs="Arial"/>
          <w:sz w:val="18"/>
          <w:szCs w:val="18"/>
        </w:rPr>
        <w:t>).</w:t>
      </w:r>
    </w:p>
    <w:p w14:paraId="0B21A1C4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78F0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>:</w:t>
      </w:r>
    </w:p>
    <w:p w14:paraId="6845F90B" w14:textId="77777777" w:rsidR="00E74EA1" w:rsidRDefault="00E8423B">
      <w:pPr>
        <w:numPr>
          <w:ilvl w:val="0"/>
          <w:numId w:val="9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oferowane dostawy spełniają wymagania określone przez Zamawiającego w Specyfikacji Warunków Zamówienia</w:t>
      </w:r>
    </w:p>
    <w:p w14:paraId="5F70197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akceptujemy płatność realizowaną, przelewem na konto Wykonawcy w okresie </w:t>
      </w:r>
      <w:r>
        <w:rPr>
          <w:rFonts w:ascii="Arial" w:hAnsi="Arial" w:cs="Arial"/>
          <w:b/>
          <w:sz w:val="18"/>
          <w:szCs w:val="18"/>
        </w:rPr>
        <w:t>60 dni</w:t>
      </w:r>
      <w:r>
        <w:rPr>
          <w:rFonts w:ascii="Arial" w:hAnsi="Arial" w:cs="Arial"/>
          <w:sz w:val="18"/>
          <w:szCs w:val="18"/>
        </w:rPr>
        <w:t xml:space="preserve"> od daty otrzymania faktury VAT przez Zamawiającego </w:t>
      </w:r>
    </w:p>
    <w:p w14:paraId="6A8E282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b/>
          <w:bCs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AA80B6E" w14:textId="27ECDF80" w:rsidR="00E74EA1" w:rsidRPr="0037619C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uzyskaliśmy informacje niezbędne do przygotowania oferty i właściwego wykonania zamówienia oraz zapoznaliśmy się z warunkami Specyfikacji Warunków Zamówienia oraz treścią umowny stanowiącą </w:t>
      </w:r>
      <w:r w:rsidRPr="0037619C">
        <w:rPr>
          <w:rFonts w:ascii="Arial" w:hAnsi="Arial" w:cs="Arial"/>
          <w:b/>
          <w:bCs/>
          <w:sz w:val="18"/>
          <w:szCs w:val="18"/>
        </w:rPr>
        <w:t xml:space="preserve">załącznik </w:t>
      </w:r>
      <w:r w:rsidRPr="00646487">
        <w:rPr>
          <w:rFonts w:ascii="Arial" w:hAnsi="Arial" w:cs="Arial"/>
          <w:b/>
          <w:bCs/>
          <w:sz w:val="18"/>
          <w:szCs w:val="18"/>
        </w:rPr>
        <w:t>nr 8 i 8a</w:t>
      </w:r>
      <w:r w:rsidR="00C142A5" w:rsidRPr="00646487">
        <w:rPr>
          <w:rFonts w:ascii="Arial" w:hAnsi="Arial" w:cs="Arial"/>
          <w:b/>
          <w:bCs/>
          <w:sz w:val="18"/>
          <w:szCs w:val="18"/>
        </w:rPr>
        <w:t>, 8b</w:t>
      </w:r>
      <w:r w:rsidR="00ED2A72" w:rsidRPr="00646487">
        <w:rPr>
          <w:rFonts w:ascii="Arial" w:hAnsi="Arial" w:cs="Arial"/>
          <w:b/>
          <w:bCs/>
          <w:sz w:val="18"/>
          <w:szCs w:val="18"/>
        </w:rPr>
        <w:t>, 8c</w:t>
      </w:r>
      <w:r w:rsidR="006464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619C">
        <w:rPr>
          <w:rFonts w:ascii="Arial" w:hAnsi="Arial" w:cs="Arial"/>
          <w:b/>
          <w:bCs/>
          <w:sz w:val="18"/>
          <w:szCs w:val="18"/>
        </w:rPr>
        <w:t>do SWZ</w:t>
      </w:r>
      <w:r w:rsidRPr="0037619C">
        <w:rPr>
          <w:rFonts w:ascii="Arial" w:hAnsi="Arial" w:cs="Arial"/>
          <w:sz w:val="18"/>
          <w:szCs w:val="18"/>
        </w:rPr>
        <w:t xml:space="preserve">  i nie wnosimy do nich zastrzeżeń.</w:t>
      </w:r>
    </w:p>
    <w:p w14:paraId="4BCB66EF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</w:t>
      </w: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 xml:space="preserve"> Dz.U. 2022, poz. 1710)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w rozumieniu ustawy z dnia 16 kwietnia 1993r. o zwalczaniu nieuczciwej konkurencji</w:t>
      </w:r>
    </w:p>
    <w:p w14:paraId="5538AED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dokumenty zawarte w ofercie są zgodne z aktualnym stanem prawnym</w:t>
      </w:r>
    </w:p>
    <w:p w14:paraId="7A98945E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jesteśmy związani niniejszą ofertą przez okres </w:t>
      </w:r>
      <w:r>
        <w:rPr>
          <w:rFonts w:ascii="Arial" w:hAnsi="Arial" w:cs="Arial"/>
          <w:b/>
          <w:bCs/>
          <w:sz w:val="18"/>
          <w:szCs w:val="18"/>
        </w:rPr>
        <w:t>90 dni</w:t>
      </w:r>
      <w:r>
        <w:rPr>
          <w:rFonts w:ascii="Arial" w:hAnsi="Arial" w:cs="Arial"/>
          <w:sz w:val="18"/>
          <w:szCs w:val="18"/>
        </w:rPr>
        <w:t xml:space="preserve"> od upływu ostatecznego terminu składania ofert tj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>do dnia wyznaczonego w rozdziale XVII w pkt. 1 SWZ</w:t>
      </w:r>
    </w:p>
    <w:p w14:paraId="4A80DCA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zapoznaliśmy się z ogólnymi warunkami umowy, określonymi w Specyfikacji Warunków Zamówienia </w:t>
      </w:r>
      <w:r>
        <w:rPr>
          <w:rFonts w:ascii="Arial" w:hAnsi="Arial" w:cs="Arial"/>
          <w:sz w:val="18"/>
          <w:szCs w:val="18"/>
        </w:rPr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 w14:paraId="4C9E9C82" w14:textId="77777777" w:rsidR="00E74EA1" w:rsidRDefault="00E74EA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E701E3" w14:textId="77777777" w:rsidR="00E74EA1" w:rsidRDefault="00E74EA1">
      <w:pPr>
        <w:spacing w:line="12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840596C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OŚWIADCZAMY</w:t>
      </w:r>
      <w:r>
        <w:rPr>
          <w:rFonts w:ascii="Arial" w:hAnsi="Arial" w:cs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 w14:paraId="07B37D19" w14:textId="77777777" w:rsidR="00E74EA1" w:rsidRDefault="00E74EA1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D2DB09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……………………………………………………………………………………………….. </w:t>
      </w:r>
    </w:p>
    <w:p w14:paraId="3329AF87" w14:textId="77777777" w:rsidR="00E74EA1" w:rsidRDefault="00E8423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613F9DEA" w14:textId="77777777" w:rsidR="00E74EA1" w:rsidRDefault="00E74EA1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09A0BF9" w14:textId="77777777" w:rsidR="00E74EA1" w:rsidRDefault="00E74EA1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CA33DD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oświadczamy, że:</w:t>
      </w:r>
    </w:p>
    <w:p w14:paraId="3834680C" w14:textId="77777777" w:rsidR="00E74EA1" w:rsidRDefault="00E8423B">
      <w:pPr>
        <w:numPr>
          <w:ilvl w:val="1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Wybór oferty </w:t>
      </w:r>
      <w:r>
        <w:rPr>
          <w:rFonts w:ascii="Arial" w:hAnsi="Arial" w:cs="Arial"/>
          <w:b/>
          <w:sz w:val="18"/>
          <w:szCs w:val="18"/>
        </w:rPr>
        <w:t>prowadzi / nie prowadzi</w:t>
      </w:r>
      <w:r>
        <w:rPr>
          <w:rFonts w:ascii="Arial" w:hAnsi="Arial" w:cs="Arial"/>
          <w:bCs/>
          <w:sz w:val="18"/>
          <w:szCs w:val="18"/>
        </w:rPr>
        <w:t xml:space="preserve"> do powstania u Zamawiającego obowiązku podatkowego:</w:t>
      </w:r>
    </w:p>
    <w:p w14:paraId="4D886821" w14:textId="77777777" w:rsidR="00E74EA1" w:rsidRDefault="00E8423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towaru lub usługi, których dostawa lub świadczenie będzie prowadzić do powstania obowiązku podatkowego: </w:t>
      </w:r>
    </w:p>
    <w:p w14:paraId="050F96AE" w14:textId="77777777" w:rsidR="00E74EA1" w:rsidRDefault="00E74EA1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21438C6" w14:textId="77777777" w:rsidR="00E74EA1" w:rsidRDefault="00E8423B">
      <w:pPr>
        <w:spacing w:line="276" w:lineRule="auto"/>
        <w:ind w:left="284"/>
        <w:jc w:val="both"/>
      </w:pPr>
      <w:r>
        <w:rPr>
          <w:rFonts w:ascii="Arial" w:hAnsi="Arial" w:cs="Arial"/>
          <w:sz w:val="18"/>
          <w:szCs w:val="18"/>
        </w:rPr>
        <w:t>……………………..………………………….……………………………………………………….</w:t>
      </w:r>
    </w:p>
    <w:p w14:paraId="1CD2DA2D" w14:textId="77777777" w:rsidR="00E74EA1" w:rsidRDefault="00E74EA1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08A672" w14:textId="77777777" w:rsidR="00E74EA1" w:rsidRDefault="00E8423B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towaru lub usługi bez kwoty podatku VAT: ……………..………………………………………..……….</w:t>
      </w:r>
    </w:p>
    <w:p w14:paraId="46E642CC" w14:textId="77777777" w:rsidR="00E74EA1" w:rsidRDefault="00E8423B">
      <w:pPr>
        <w:numPr>
          <w:ilvl w:val="1"/>
          <w:numId w:val="4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="Arial" w:hAnsi="Arial" w:cs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bCs/>
          <w:sz w:val="18"/>
          <w:szCs w:val="18"/>
        </w:rPr>
        <w:t>.</w:t>
      </w:r>
    </w:p>
    <w:p w14:paraId="0A9D6EB8" w14:textId="77777777" w:rsidR="00E74EA1" w:rsidRDefault="00E74EA1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AD3DD1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Informujemy, że nasze przedsiębiorstwo zakwalifikowane jest do kategorii: ………………………. </w:t>
      </w:r>
      <w:r>
        <w:rPr>
          <w:rFonts w:ascii="Arial" w:hAnsi="Arial" w:cs="Arial"/>
          <w:b/>
          <w:bCs/>
          <w:sz w:val="18"/>
          <w:szCs w:val="18"/>
        </w:rPr>
        <w:t>(podać)</w:t>
      </w:r>
      <w:r>
        <w:rPr>
          <w:rFonts w:ascii="Arial" w:hAnsi="Arial" w:cs="Arial"/>
          <w:sz w:val="18"/>
          <w:szCs w:val="18"/>
        </w:rPr>
        <w:t xml:space="preserve"> zgodnie z poniższymi kategoriami:</w:t>
      </w:r>
    </w:p>
    <w:p w14:paraId="152964E1" w14:textId="77777777" w:rsidR="00E74EA1" w:rsidRDefault="00E8423B">
      <w:pPr>
        <w:spacing w:line="276" w:lineRule="auto"/>
        <w:ind w:left="142" w:hanging="142"/>
        <w:jc w:val="both"/>
      </w:pPr>
      <w:r>
        <w:rPr>
          <w:rFonts w:ascii="Arial" w:hAnsi="Arial" w:cs="Arial"/>
          <w:b/>
          <w:sz w:val="18"/>
          <w:szCs w:val="18"/>
        </w:rPr>
        <w:t>- przedsiębiorstwo średnie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 w14:paraId="700FB911" w14:textId="77777777" w:rsidR="00E74EA1" w:rsidRDefault="00E74EA1">
      <w:pPr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63BBD4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przedsiębiorstwo małe</w:t>
      </w:r>
      <w:r>
        <w:rPr>
          <w:rFonts w:ascii="Arial" w:hAnsi="Arial" w:cs="Arial"/>
          <w:sz w:val="18"/>
          <w:szCs w:val="18"/>
        </w:rPr>
        <w:t xml:space="preserve">  (</w:t>
      </w:r>
      <w:r>
        <w:rPr>
          <w:rFonts w:ascii="Arial" w:hAnsi="Arial" w:cs="Arial"/>
          <w:sz w:val="16"/>
          <w:szCs w:val="16"/>
        </w:rPr>
        <w:t>mniej niż 50 pracowników oraz roczny obrót nie przekraczający 10 mln Euro lub całkowity bilans roczny</w:t>
      </w:r>
    </w:p>
    <w:p w14:paraId="5CD85F06" w14:textId="77777777" w:rsidR="00E74EA1" w:rsidRDefault="00E8423B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przekraczający 10 mln Euro)</w:t>
      </w:r>
    </w:p>
    <w:p w14:paraId="73C23F0B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t>- mikroprzedsiębiorstwo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(mniej niż 10 pracowników oraz roczny obrót lub całkowity bilans nie przekraczający 2 mln Euro)</w:t>
      </w:r>
    </w:p>
    <w:p w14:paraId="7DF98F57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duże 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(250 i więcej pracowników oraz roczny obrót przekraczający 50 mln Euro lub całkowity bilans roczny</w:t>
      </w:r>
    </w:p>
    <w:p w14:paraId="69FCF0AB" w14:textId="77777777" w:rsidR="00E74EA1" w:rsidRDefault="00E8423B">
      <w:pPr>
        <w:spacing w:line="276" w:lineRule="auto"/>
        <w:jc w:val="both"/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przekraczający 43 mln Euro)</w:t>
      </w:r>
    </w:p>
    <w:p w14:paraId="27A9B7E6" w14:textId="77777777" w:rsidR="00E74EA1" w:rsidRDefault="00E74EA1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p w14:paraId="3500BBFC" w14:textId="77777777" w:rsidR="00E74EA1" w:rsidRDefault="00E8423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Informujemy, że zamierzamy powierzyć wykonanie części zamówienia podwykonawcy w zakresie:</w:t>
      </w:r>
    </w:p>
    <w:p w14:paraId="78388CAF" w14:textId="77777777" w:rsidR="00E74EA1" w:rsidRDefault="00E74EA1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  <w:u w:val="single"/>
          <w:lang w:eastAsia="ar-SA"/>
        </w:rPr>
      </w:pPr>
    </w:p>
    <w:p w14:paraId="2C7A031F" w14:textId="77777777" w:rsidR="00E74EA1" w:rsidRDefault="00E8423B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5FD68551" w14:textId="77777777" w:rsidR="00E74EA1" w:rsidRDefault="00E74EA1">
      <w:pPr>
        <w:spacing w:line="276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43C55216" w14:textId="77777777" w:rsidR="00E74EA1" w:rsidRDefault="00E8423B">
      <w:pPr>
        <w:spacing w:line="276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03EAF1C9" w14:textId="77777777" w:rsidR="00E74EA1" w:rsidRDefault="00E8423B">
      <w:pPr>
        <w:tabs>
          <w:tab w:val="left" w:pos="142"/>
        </w:tabs>
        <w:spacing w:line="276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ar-SA"/>
        </w:rPr>
        <w:t xml:space="preserve">(w przypadku nie wypełnienia informacji dotyczącej podwykonawcy Zamawiający uzna, że wykonawca będzie wykonywał całość zamówienia publicznego) </w:t>
      </w:r>
    </w:p>
    <w:p w14:paraId="674A4CB0" w14:textId="77777777" w:rsidR="00E74EA1" w:rsidRDefault="00E74EA1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286CDD45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odpowiedzialna za realizację umowy ze strony Wykonawcy będzie........................................ (imię i nazwisko),                     </w:t>
      </w:r>
    </w:p>
    <w:p w14:paraId="73717808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316AE2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kontaktowy............................................................adres e-mail  ……………………………..………………….……..</w:t>
      </w:r>
    </w:p>
    <w:p w14:paraId="782534D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8E7E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Zamówienia należy składać na adres e-mail………………………….lub na nr faxu……………………………….………</w:t>
      </w:r>
    </w:p>
    <w:p w14:paraId="41968EC5" w14:textId="77777777" w:rsidR="00E74EA1" w:rsidRDefault="00E842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ze strony Wykonawcy w zakresie procedury przetargowej i zawarcia umowy jest: </w:t>
      </w:r>
    </w:p>
    <w:p w14:paraId="47EFF854" w14:textId="77777777" w:rsidR="00E74EA1" w:rsidRDefault="00E74EA1">
      <w:pPr>
        <w:spacing w:line="360" w:lineRule="auto"/>
        <w:rPr>
          <w:rFonts w:ascii="Arial" w:hAnsi="Arial" w:cs="Arial"/>
          <w:sz w:val="18"/>
          <w:szCs w:val="18"/>
        </w:rPr>
      </w:pPr>
    </w:p>
    <w:p w14:paraId="5C168368" w14:textId="77777777" w:rsidR="00E74EA1" w:rsidRDefault="00E8423B">
      <w:pPr>
        <w:spacing w:line="360" w:lineRule="auto"/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), tel. kontaktowy………………………… adres e-mail   ………………..</w:t>
      </w:r>
    </w:p>
    <w:p w14:paraId="66BC2544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EE7E8A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Wszelkie  informacje, zawiadomienia, wnioski prosimy kierować na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>………………………….…………..…</w:t>
      </w:r>
    </w:p>
    <w:p w14:paraId="0A795000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AFEB7A3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8D7C56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8BDBEF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252DCF2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FF30EF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3FA2AB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F44724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7E0D20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E63E601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6BD139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75D3D52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F912FD8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6FD701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FB3BC4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0CE5D9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C35D4F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847B8B4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63316BD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0F2307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15E783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5A03BCFF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7D1576F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09B22F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93404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B3A95B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6A7776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013F933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FAC064A" w14:textId="77777777" w:rsidR="0072715D" w:rsidRDefault="0072715D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B9CF2A3" w14:textId="77777777" w:rsidR="0072715D" w:rsidRDefault="0072715D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BA5D0A5" w14:textId="77777777" w:rsidR="0072715D" w:rsidRDefault="0072715D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BD95C06" w14:textId="77777777" w:rsidR="0072715D" w:rsidRDefault="0072715D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577D06F8" w14:textId="77777777" w:rsidR="0072715D" w:rsidRDefault="0072715D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2BB801B" w14:textId="77777777" w:rsidR="0072715D" w:rsidRDefault="0072715D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62F1544" w14:textId="77777777" w:rsidR="0072715D" w:rsidRDefault="0072715D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FE0436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9861F02" w14:textId="77777777" w:rsidR="00E74EA1" w:rsidRDefault="00E74EA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86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7FA5550A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6054E2" w14:textId="77777777" w:rsidR="00E74EA1" w:rsidRDefault="00E8423B">
            <w:pPr>
              <w:tabs>
                <w:tab w:val="left" w:pos="1448"/>
              </w:tabs>
              <w:ind w:left="1448" w:hanging="14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4 – OŚWIADCZENIE DOTYCZĄCE PRZYNALEŻNOŚCI LUB BRAKU PRZYNALEŻNOŚCI DO TEJ SAMEJ  GRUPY KAPITAŁOWEJ</w:t>
            </w:r>
          </w:p>
        </w:tc>
      </w:tr>
    </w:tbl>
    <w:p w14:paraId="04BC530D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7CADB4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C4B56E3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51145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1E86FBB8" w14:textId="77777777" w:rsidR="00E74EA1" w:rsidRDefault="00E74EA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7383B5" w14:textId="77777777" w:rsidR="00E74EA1" w:rsidRDefault="00E8423B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Wykonawcy, w zakresie art. 108 ust. 1 pkt 5 ustawy, o braku przynależności do tej samej grupy kapitałowej                        w rozumieniu ustawy z dnia 16 lutego 2007 r. o ochronie konkurencji i konsumentów (Dz. U. z 2020 r. poz. 1076                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 w14:paraId="59908F21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9CFDB61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1FCB6A" w14:textId="77777777" w:rsidR="00E74EA1" w:rsidRDefault="00E8423B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 ………………………………………………………………………………………………………..</w:t>
      </w:r>
    </w:p>
    <w:p w14:paraId="1CCB7DAC" w14:textId="77777777" w:rsidR="00E74EA1" w:rsidRDefault="00E8423B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 przypadku konsorcjum należy podać dane dotyczące lidera konsorcjum oraz członka/członków konsorcjum) </w:t>
      </w:r>
    </w:p>
    <w:p w14:paraId="45A0F2FF" w14:textId="12C063F8" w:rsidR="00E74EA1" w:rsidRPr="001E44B6" w:rsidRDefault="00E8423B" w:rsidP="008C220B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zamówienia publicznego pod </w:t>
      </w:r>
      <w:r>
        <w:rPr>
          <w:rFonts w:ascii="Arial" w:hAnsi="Arial" w:cs="Arial"/>
          <w:color w:val="000000"/>
          <w:sz w:val="18"/>
          <w:szCs w:val="18"/>
        </w:rPr>
        <w:t>nazwą</w:t>
      </w:r>
      <w:r w:rsidR="008C220B">
        <w:rPr>
          <w:rFonts w:ascii="Arial" w:hAnsi="Arial" w:cs="Arial"/>
          <w:color w:val="000000"/>
          <w:sz w:val="18"/>
          <w:szCs w:val="18"/>
        </w:rPr>
        <w:t xml:space="preserve"> </w:t>
      </w:r>
      <w:r w:rsidR="0072715D" w:rsidRP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 </w:t>
      </w:r>
      <w:r w:rsidR="00DC37DB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="0072715D" w:rsidRP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 sprzętu jednorazowego użytku”</w:t>
      </w:r>
      <w:r w:rsid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niniejszym:</w:t>
      </w:r>
    </w:p>
    <w:p w14:paraId="4A96ED5D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B1CE2A0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E2EE5CC" w14:textId="77777777" w:rsidR="00E74EA1" w:rsidRDefault="00E8423B">
      <w:pPr>
        <w:ind w:left="-142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ascii="Arial" w:hAnsi="Arial" w:cs="Arial"/>
          <w:b/>
          <w:bCs/>
          <w:sz w:val="16"/>
          <w:szCs w:val="16"/>
        </w:rPr>
        <w:t>):</w:t>
      </w:r>
    </w:p>
    <w:p w14:paraId="28329C80" w14:textId="77777777" w:rsidR="00E74EA1" w:rsidRDefault="00E74EA1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38AAA8BA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nie należę</w:t>
      </w:r>
      <w:r>
        <w:rPr>
          <w:rFonts w:ascii="Arial" w:hAnsi="Arial" w:cs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ascii="Arial" w:hAnsi="Arial" w:cs="Arial"/>
          <w:b/>
          <w:bCs/>
          <w:sz w:val="18"/>
          <w:szCs w:val="18"/>
        </w:rPr>
        <w:t>)*.</w:t>
      </w:r>
    </w:p>
    <w:p w14:paraId="0617B354" w14:textId="77777777" w:rsidR="00E74EA1" w:rsidRDefault="00E74EA1">
      <w:pPr>
        <w:ind w:left="708" w:firstLine="1"/>
        <w:jc w:val="both"/>
        <w:rPr>
          <w:rFonts w:ascii="Arial" w:hAnsi="Arial" w:cs="Arial"/>
          <w:b/>
          <w:bCs/>
          <w:sz w:val="18"/>
          <w:szCs w:val="18"/>
        </w:rPr>
      </w:pPr>
    </w:p>
    <w:p w14:paraId="56474321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należę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ascii="Arial" w:hAnsi="Arial" w:cs="Arial"/>
          <w:b/>
          <w:bCs/>
          <w:sz w:val="18"/>
          <w:szCs w:val="18"/>
        </w:rPr>
        <w:t>*.</w:t>
      </w:r>
    </w:p>
    <w:p w14:paraId="06E729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3E2487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C4B0E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A7FC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9CFE55" w14:textId="77777777" w:rsidR="00E74EA1" w:rsidRDefault="00E8423B">
      <w:pPr>
        <w:autoSpaceDE w:val="0"/>
        <w:rPr>
          <w:rFonts w:ascii="Calibri;BoldItalic" w:hAnsi="Calibri;BoldItalic" w:cs="Calibri;BoldItalic"/>
          <w:b/>
          <w:bCs/>
          <w:i/>
          <w:iCs/>
          <w:sz w:val="20"/>
          <w:szCs w:val="20"/>
        </w:rPr>
      </w:pPr>
      <w:r>
        <w:rPr>
          <w:rFonts w:ascii="Calibri;BoldItalic" w:hAnsi="Calibri;BoldItalic" w:cs="Calibri;BoldItalic"/>
          <w:b/>
          <w:bCs/>
          <w:i/>
          <w:iCs/>
          <w:sz w:val="20"/>
          <w:szCs w:val="20"/>
        </w:rPr>
        <w:t>Uwaga:</w:t>
      </w:r>
    </w:p>
    <w:p w14:paraId="02D5DE5F" w14:textId="77777777" w:rsidR="00E74EA1" w:rsidRDefault="00E8423B">
      <w:pPr>
        <w:jc w:val="both"/>
      </w:pPr>
      <w:r>
        <w:rPr>
          <w:rFonts w:ascii="Verdana;BoldItalic" w:hAnsi="Verdana;BoldItalic" w:cs="Verdana;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;Italic" w:hAnsi="Calibri;Italic" w:cs="Calibri;Italic"/>
          <w:i/>
          <w:iCs/>
          <w:sz w:val="16"/>
          <w:szCs w:val="16"/>
        </w:rPr>
        <w:t>Niepotrzebne skreślić / Wykreślić odpowiednio</w:t>
      </w:r>
    </w:p>
    <w:p w14:paraId="61C08DA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307CAF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D0146A8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500835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FBB27B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9EFC7DE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ED33317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75BCFF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8465C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E537FD4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45BF2D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680ABB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48D53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2276B60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D4F330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26510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A32DAC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BFF768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27239F5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32658F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12F402B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15C78C74" w14:textId="77777777" w:rsidR="008C220B" w:rsidRDefault="008C220B">
      <w:pPr>
        <w:jc w:val="both"/>
        <w:rPr>
          <w:rFonts w:ascii="Verdana" w:hAnsi="Verdana" w:cs="Verdana"/>
          <w:i/>
          <w:sz w:val="18"/>
          <w:szCs w:val="18"/>
        </w:rPr>
      </w:pPr>
    </w:p>
    <w:p w14:paraId="0CBD5597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6893C86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9E3CEA2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tbl>
      <w:tblPr>
        <w:tblW w:w="9874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E74EA1" w14:paraId="0569D003" w14:textId="77777777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7B1F3A" w14:textId="77777777" w:rsidR="00E74EA1" w:rsidRDefault="00E8423B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5  –  OŚWIADCZENIE O AKTUALNOŚCI INFORMACJI</w:t>
            </w:r>
          </w:p>
        </w:tc>
      </w:tr>
    </w:tbl>
    <w:p w14:paraId="475DB1B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E75867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DB39FC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0F0653E4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34538DB5" w:rsidR="00E74EA1" w:rsidRDefault="00E8423B">
      <w:pPr>
        <w:spacing w:line="360" w:lineRule="auto"/>
        <w:ind w:firstLine="426"/>
        <w:jc w:val="both"/>
      </w:pPr>
      <w:r>
        <w:rPr>
          <w:rFonts w:ascii="Arial" w:hAnsi="Arial" w:cs="Arial"/>
          <w:sz w:val="20"/>
          <w:szCs w:val="20"/>
        </w:rPr>
        <w:t xml:space="preserve">Oświadczam, że wszystkie informacje zawarte w JEDZ składanym na podstawie </w:t>
      </w:r>
      <w:r>
        <w:rPr>
          <w:rFonts w:ascii="Arial" w:hAnsi="Arial" w:cs="Arial"/>
          <w:sz w:val="20"/>
          <w:szCs w:val="20"/>
        </w:rPr>
        <w:br/>
        <w:t xml:space="preserve">art. 125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 1 pkt 3,4,6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oraz </w:t>
      </w:r>
      <w:r>
        <w:rPr>
          <w:rFonts w:ascii="Arial" w:hAnsi="Arial" w:cs="Arial"/>
          <w:sz w:val="20"/>
          <w:szCs w:val="20"/>
        </w:rPr>
        <w:br/>
        <w:t xml:space="preserve">w zakresie podstaw wykluczenia wskazanych w art. 109 ust.1 pkt 4,5,7,8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w tym wykluczenia na podstawie art. 5K Rozporządzenia 833/2014 oraz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16"/>
          <w:szCs w:val="16"/>
        </w:rPr>
      </w:pPr>
      <w:r>
        <w:rPr>
          <w:rFonts w:ascii="Arial" w:hAnsi="Arial" w:cs="Arial"/>
          <w:b/>
          <w:bCs/>
          <w:color w:val="000000"/>
          <w:kern w:val="2"/>
          <w:sz w:val="16"/>
          <w:szCs w:val="16"/>
        </w:rPr>
        <w:t>OŚWIADCZENIE DOTYCZĄCE PODANYCH INFORMACJI</w:t>
      </w:r>
    </w:p>
    <w:p w14:paraId="75A74775" w14:textId="77777777" w:rsidR="00E74EA1" w:rsidRDefault="00E74EA1">
      <w:pPr>
        <w:shd w:val="clear" w:color="auto" w:fill="FFFFFF"/>
        <w:overflowPunct w:val="0"/>
        <w:spacing w:line="120" w:lineRule="auto"/>
        <w:jc w:val="both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D6D5834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color w:val="000000"/>
          <w:kern w:val="2"/>
          <w:sz w:val="16"/>
          <w:szCs w:val="16"/>
        </w:rPr>
      </w:pPr>
      <w:r>
        <w:rPr>
          <w:rFonts w:ascii="Arial" w:hAnsi="Arial" w:cs="Arial"/>
          <w:color w:val="000000"/>
          <w:kern w:val="2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2" w:name="_Hlk104466177"/>
      <w:bookmarkEnd w:id="2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7786BE56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40DCE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6A43EDA3" w14:textId="77777777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6881AF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6 – OŚWIADCZENIE O DOPUSZCZENIU DO OBROTU I POSIADANYCH DOKUMENTACH </w:t>
            </w:r>
          </w:p>
        </w:tc>
      </w:tr>
    </w:tbl>
    <w:p w14:paraId="4B0088F7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E934425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AA262C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871AA8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E169377" w14:textId="77777777" w:rsidR="00E74EA1" w:rsidRDefault="00E74EA1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432446EC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1C1ADF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E3BBB9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498680C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5DC662E" w14:textId="77777777" w:rsidR="00E74EA1" w:rsidRDefault="00E74E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348DA0B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E1779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10B6B4E8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C46DDDB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5B9EF8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926E722" w14:textId="77777777" w:rsidR="00E74EA1" w:rsidRDefault="00E8423B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447DDC11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2B70546A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F6330FD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6B5B2283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2247FC2B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EA1CBC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132FB6" w14:textId="2B60902B" w:rsidR="00E74EA1" w:rsidRPr="001E44B6" w:rsidRDefault="00E8423B">
      <w:pPr>
        <w:spacing w:before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udziału w postępowaniu o udzielenie zamówienia publicznego pn</w:t>
      </w:r>
      <w:bookmarkStart w:id="3" w:name="_Hlk129859511"/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bookmarkEnd w:id="3"/>
      <w:r w:rsidR="0072715D" w:rsidRP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 </w:t>
      </w:r>
      <w:r w:rsidR="00DC37DB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="0072715D" w:rsidRP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 sprzętu jednorazowego użytku</w:t>
      </w:r>
      <w:r w:rsidR="008C220B" w:rsidRPr="001615D1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="008C220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oświadczamy, iż oferowany asortyment posiada dokumenty wymagane przez polskie prawo na podstawie, których może być wprowadzony do stosowania w placówkach ochrony zdrowia w Rzeczypospolitej Polskiej.</w:t>
      </w:r>
    </w:p>
    <w:p w14:paraId="5B1A4F94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B6BC14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0FE27279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7D4E4FD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59DAAD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5226E428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0BAD0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FA6906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49BBF7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60DA34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43DD394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2EAA71D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F19CEEA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C23B682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1D6859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039175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9414BE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0AD5C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B932DB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EE0A811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B9C69F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9A281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018BE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6196B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7E04E0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1EA1C2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p w14:paraId="59307E4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3469F5E3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600ADBD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BA14AF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5C5702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6C1ECC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560DF285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E64C68" w14:textId="77777777" w:rsidR="00E74EA1" w:rsidRDefault="00E8423B">
            <w:pPr>
              <w:tabs>
                <w:tab w:val="left" w:pos="322"/>
              </w:tabs>
              <w:ind w:left="1635" w:hanging="17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7 – ZOBOWIĄZANIE INNEGO PODMIOTU DO UDOSTĘPNIENIA NIEZBĘDNYCH ZASOBÓW WYKONAWCY </w:t>
            </w:r>
          </w:p>
        </w:tc>
      </w:tr>
    </w:tbl>
    <w:p w14:paraId="701DAFC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DEC7E58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34B7B9E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 w14:paraId="0764AFA3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B2C154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0AF8770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8EB97F2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trzeci:</w:t>
      </w:r>
    </w:p>
    <w:p w14:paraId="61310AF5" w14:textId="77777777" w:rsidR="00E74EA1" w:rsidRDefault="00E8423B">
      <w:pPr>
        <w:spacing w:line="276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…………………………………………………………………………………………………………………………………..………</w:t>
      </w:r>
    </w:p>
    <w:p w14:paraId="317E565C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6C3DCD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2FC00A5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8B179EF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9F7DF3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50AF88A0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19488C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5A012EAD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7A687A96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33C13C" w14:textId="77777777" w:rsidR="00E74EA1" w:rsidRDefault="00E74EA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D88CE45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……………………………………………………………. (nazwa podmiotu trzeciego) </w:t>
      </w:r>
    </w:p>
    <w:p w14:paraId="045E251B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2AC22FFC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do oddania do dyspozycji dla Wykonawcy ……………………………….…………………………. biorącego udział w przedmiotowym postępowaniu swoich zasobów zgodnie z treścią art.118 ust.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</w:p>
    <w:p w14:paraId="76B7B2B5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004FB3A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następującym zakresie: …………………………………………………………………………………………………</w:t>
      </w:r>
    </w:p>
    <w:p w14:paraId="0CAAF44B" w14:textId="77777777" w:rsidR="00E74EA1" w:rsidRDefault="00E74EA1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56A9BB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Jednocześnie wskazuje, iż:</w:t>
      </w:r>
    </w:p>
    <w:p w14:paraId="35E3B13B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w/w zasobów przy wykonywaniu zamówienia będzie następujący: </w:t>
      </w:r>
    </w:p>
    <w:p w14:paraId="7B12EA27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FADC7DE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68D9402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17DF978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wykorzystania w/w zasobów będzie następujący:</w:t>
      </w:r>
    </w:p>
    <w:p w14:paraId="08D8556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6E500330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9734F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59D68F43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i okres naszego udziału przy wykonywaniu przedmiotowego zamówienia, będzie następujący: </w:t>
      </w:r>
    </w:p>
    <w:p w14:paraId="1742E066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BA76179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</w:t>
      </w:r>
    </w:p>
    <w:p w14:paraId="5F53568A" w14:textId="77777777" w:rsidR="00E74EA1" w:rsidRDefault="00E74EA1">
      <w:pPr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B2BE871" w14:textId="77777777" w:rsidR="00E74EA1" w:rsidRDefault="00E8423B">
      <w:pPr>
        <w:autoSpaceDE w:val="0"/>
        <w:contextualSpacing/>
        <w:jc w:val="both"/>
      </w:pPr>
      <w:r>
        <w:rPr>
          <w:rFonts w:ascii="Arial" w:hAnsi="Arial" w:cs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18"/>
          <w:szCs w:val="18"/>
          <w:u w:val="single"/>
        </w:rPr>
        <w:t>musi być złożone do oferty w oryginale.</w:t>
      </w:r>
    </w:p>
    <w:p w14:paraId="7E80F7A3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4A91815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560DBECF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685DFB97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7889BB60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56E644D0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72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E74EA1" w14:paraId="7D864BAB" w14:textId="77777777">
        <w:trPr>
          <w:trHeight w:val="225"/>
        </w:trPr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AEAD1FA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7a  -  Wykonawcy wspólnie ubiegający się o udzielenie zamówienia</w:t>
            </w:r>
          </w:p>
        </w:tc>
      </w:tr>
    </w:tbl>
    <w:p w14:paraId="2411D5E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5B47153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04EDB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51F60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FC8562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39E9201" w14:textId="77777777" w:rsidR="00E74EA1" w:rsidRDefault="00E8423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Wykonawcy wspólnie ubiegający się o udzielenie zamówienia: </w:t>
      </w:r>
    </w:p>
    <w:p w14:paraId="1553F6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2FC00F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…………………………………….…………………………………</w:t>
      </w:r>
    </w:p>
    <w:p w14:paraId="2FE7D206" w14:textId="77777777" w:rsidR="00E74EA1" w:rsidRDefault="00E8423B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6B70EA19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D1AA94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789E66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057DF52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61F1C97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 w14:paraId="7298917D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art. 117 ust. 4 ustawy z dnia 11 września 2019 r. Prawo zamówień publicznych (dalej jako: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621250EF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 w14:paraId="73B7C9A5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CBFC3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3BE58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85B19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9E60EF1" w14:textId="4CF62C72" w:rsidR="00E74EA1" w:rsidRPr="001E44B6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 potrzeby postępowania o udzielenie zamówienia publicznego pn.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72715D" w:rsidRPr="0072715D">
        <w:rPr>
          <w:rFonts w:ascii="Arial" w:hAnsi="Arial" w:cs="Arial"/>
          <w:b/>
          <w:bCs/>
          <w:color w:val="000000"/>
          <w:sz w:val="18"/>
          <w:szCs w:val="18"/>
        </w:rPr>
        <w:t>„Dostawa</w:t>
      </w:r>
      <w:r w:rsidR="00DC37D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2715D" w:rsidRP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implantów </w:t>
      </w:r>
      <w:r w:rsidR="00DC37DB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="0072715D" w:rsidRP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 sprzętu jednorazowego użytku</w:t>
      </w:r>
      <w:r w:rsidR="008C220B" w:rsidRPr="001615D1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="008C220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oświadczam, że*:</w:t>
      </w:r>
    </w:p>
    <w:p w14:paraId="79D7EBF8" w14:textId="77777777" w:rsidR="00E74EA1" w:rsidRDefault="00E74EA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480AD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5496927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7C53E431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396622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E4BA45A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6ECE21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8A98A0E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7B2219C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644715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BDD6E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FEB0948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6CFD81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A0AD8A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2E44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B1232C2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431FE7D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FCDC39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B99563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48E52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07967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524FDB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727550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F6338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222B1A8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806530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5ACC51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0127D2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058A4B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3B43F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4FC7E7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A8E447" w14:textId="77777777" w:rsidR="008C220B" w:rsidRDefault="008C220B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967C734" w14:textId="77777777" w:rsidR="00E74EA1" w:rsidRDefault="00E74EA1" w:rsidP="001E44B6">
      <w:pPr>
        <w:rPr>
          <w:rFonts w:ascii="Arial" w:hAnsi="Arial" w:cs="Arial"/>
          <w:i/>
          <w:iCs/>
          <w:sz w:val="18"/>
          <w:szCs w:val="18"/>
        </w:rPr>
      </w:pPr>
    </w:p>
    <w:p w14:paraId="7D51F51F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C35A1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14AE5099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99DFA" w14:textId="77777777" w:rsidR="00E74EA1" w:rsidRDefault="00E8423B">
            <w:pPr>
              <w:spacing w:line="276" w:lineRule="auto"/>
            </w:pPr>
            <w:bookmarkStart w:id="4" w:name="_Hlk105137931"/>
            <w:bookmarkEnd w:id="4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9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wykonawcy/wykonawcy wspólnie ubiegającego się o udzielenie zamówienia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E56A9B6" w14:textId="77777777" w:rsidR="00E74EA1" w:rsidRDefault="00E74EA1">
      <w:pPr>
        <w:rPr>
          <w:rFonts w:ascii="Arial Narrow" w:hAnsi="Arial Narrow" w:cs="Arial Narrow"/>
          <w:sz w:val="20"/>
          <w:szCs w:val="20"/>
        </w:rPr>
      </w:pPr>
    </w:p>
    <w:p w14:paraId="5DB9AACB" w14:textId="77777777" w:rsidR="00E74EA1" w:rsidRDefault="00E74EA1">
      <w:pPr>
        <w:rPr>
          <w:rFonts w:ascii="Arial Narrow" w:hAnsi="Arial Narrow" w:cs="Arial Narrow"/>
          <w:sz w:val="10"/>
          <w:szCs w:val="10"/>
        </w:rPr>
      </w:pPr>
    </w:p>
    <w:p w14:paraId="36DA1B5E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58B505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2E2572C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10"/>
          <w:szCs w:val="10"/>
        </w:rPr>
      </w:pPr>
    </w:p>
    <w:p w14:paraId="6DB1470F" w14:textId="42B4FC62" w:rsidR="00E74EA1" w:rsidRPr="001E44B6" w:rsidRDefault="00E8423B" w:rsidP="008C220B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72715D" w:rsidRP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 </w:t>
      </w:r>
      <w:r w:rsidR="00DC37DB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="0072715D" w:rsidRP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 sprzętu jednorazowego użytku”</w:t>
      </w:r>
      <w:r w:rsidR="007271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oświadczam, co następuje:</w:t>
      </w:r>
    </w:p>
    <w:p w14:paraId="44FFF393" w14:textId="77777777" w:rsidR="00E74EA1" w:rsidRDefault="00E74EA1">
      <w:pPr>
        <w:ind w:firstLine="709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2A302240" w14:textId="77777777" w:rsidR="00E74EA1" w:rsidRDefault="00E8423B">
      <w:pPr>
        <w:shd w:val="clear" w:color="auto" w:fill="BFBFBF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WYKONAWCY:</w:t>
      </w:r>
    </w:p>
    <w:p w14:paraId="139EAE8B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499AD44D" w14:textId="77777777" w:rsidR="00E74EA1" w:rsidRDefault="00E8423B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podlegam wykluczeniu z postępowania na podstawie art. 5k rozporządzenia Rady (UE) nr 833/2014                        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1"/>
      </w:r>
    </w:p>
    <w:p w14:paraId="53CF6497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5652CDCB" w14:textId="77777777" w:rsidR="00E74EA1" w:rsidRDefault="00E8423B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2"/>
      </w:r>
    </w:p>
    <w:p w14:paraId="41ADD5E3" w14:textId="77777777" w:rsidR="00E74EA1" w:rsidRDefault="00E74EA1">
      <w:pPr>
        <w:pStyle w:val="Akapitzlist"/>
        <w:rPr>
          <w:rFonts w:ascii="Arial Narrow" w:hAnsi="Arial Narrow" w:cs="Arial Narrow"/>
          <w:sz w:val="20"/>
          <w:szCs w:val="20"/>
        </w:rPr>
      </w:pPr>
    </w:p>
    <w:p w14:paraId="44F349F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"/>
          <w:szCs w:val="2"/>
        </w:rPr>
      </w:pPr>
    </w:p>
    <w:p w14:paraId="446892A5" w14:textId="77777777" w:rsidR="00E74EA1" w:rsidRDefault="00E8423B">
      <w:pPr>
        <w:shd w:val="clear" w:color="auto" w:fill="BFBFBF"/>
        <w:spacing w:before="240" w:after="120" w:line="276" w:lineRule="auto"/>
        <w:jc w:val="both"/>
      </w:pPr>
      <w:r>
        <w:rPr>
          <w:rFonts w:ascii="Arial Narrow" w:hAnsi="Arial Narrow" w:cs="Arial Narrow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  <w:sz w:val="20"/>
          <w:szCs w:val="20"/>
        </w:rPr>
        <w:t>:</w:t>
      </w:r>
    </w:p>
    <w:p w14:paraId="7ACE9396" w14:textId="77777777" w:rsidR="00E74EA1" w:rsidRDefault="00E8423B">
      <w:pPr>
        <w:spacing w:after="120"/>
        <w:jc w:val="both"/>
      </w:pPr>
      <w:bookmarkStart w:id="6" w:name="_Hlk99016800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  <w:bookmarkEnd w:id="6"/>
    </w:p>
    <w:p w14:paraId="6200E4EA" w14:textId="77777777" w:rsidR="00E74EA1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celu wykazania spełniania warunków udziału w postępowaniu, określonych przez zamawiającego                                     </w:t>
      </w:r>
    </w:p>
    <w:p w14:paraId="575AD5E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 xml:space="preserve">w ………………………………………………………...………………….. </w:t>
      </w:r>
      <w:bookmarkStart w:id="7" w:name="_Hlk99005462"/>
      <w:r>
        <w:rPr>
          <w:rFonts w:ascii="Arial Narrow" w:hAnsi="Arial Narrow" w:cs="Arial Narrow"/>
          <w:i/>
          <w:sz w:val="20"/>
          <w:szCs w:val="20"/>
        </w:rPr>
        <w:t xml:space="preserve">(wskazać </w:t>
      </w:r>
      <w:bookmarkEnd w:id="7"/>
      <w:r>
        <w:rPr>
          <w:rFonts w:ascii="Arial Narrow" w:hAnsi="Arial Narrow" w:cs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  <w:sz w:val="20"/>
          <w:szCs w:val="20"/>
        </w:rPr>
        <w:t xml:space="preserve"> polegam na zdolnościach lub sytuacji następującego podmiotu </w:t>
      </w:r>
    </w:p>
    <w:p w14:paraId="52CDB4A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lastRenderedPageBreak/>
        <w:t>udostępniającego zasoby:</w:t>
      </w:r>
      <w:bookmarkStart w:id="8" w:name="_Hlk99014455"/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………………………………………………………………………...…… ……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bookmarkEnd w:id="8"/>
      <w:r>
        <w:rPr>
          <w:rFonts w:ascii="Arial Narrow" w:hAnsi="Arial Narrow" w:cs="Arial Narrow"/>
          <w:i/>
          <w:sz w:val="20"/>
          <w:szCs w:val="20"/>
        </w:rPr>
        <w:t xml:space="preserve">(podać pełną nazwę/firmę, adres, </w:t>
      </w:r>
    </w:p>
    <w:p w14:paraId="38990094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i/>
          <w:sz w:val="20"/>
          <w:szCs w:val="20"/>
        </w:rPr>
        <w:t>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 xml:space="preserve">, w następującym zakresie:…………… ………………………………. </w:t>
      </w:r>
    </w:p>
    <w:p w14:paraId="60B7FC4A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………………………………..</w:t>
      </w:r>
      <w:r>
        <w:rPr>
          <w:rFonts w:ascii="Arial Narrow" w:hAnsi="Arial Narrow" w:cs="Arial Narrow"/>
          <w:i/>
          <w:sz w:val="20"/>
          <w:szCs w:val="20"/>
        </w:rPr>
        <w:t>(określić odpowiedni zakres udostępnianych zasobów dla wskazanego podmiotu)</w:t>
      </w:r>
      <w:r>
        <w:rPr>
          <w:rFonts w:ascii="Arial Narrow" w:hAnsi="Arial Narrow" w:cs="Arial Narrow"/>
          <w:iCs/>
          <w:sz w:val="20"/>
          <w:szCs w:val="20"/>
        </w:rPr>
        <w:t>,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 odpowiada ponad 10% wartości przedmiotowego zamówienia. </w:t>
      </w:r>
    </w:p>
    <w:p w14:paraId="0D568A83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PODWYKONAWCY, NA KTÓREGO PRZYPADA PONAD 10% WARTOŚCI ZAMÓWIENIA:</w:t>
      </w:r>
    </w:p>
    <w:p w14:paraId="4C0C7F15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6742B03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podwykonawcą, na którego przypada ponad 10% wartości </w:t>
      </w:r>
    </w:p>
    <w:p w14:paraId="01A2D88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F595CA0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                              z postępowania o udzielenie zamówienia przewidziane w  art.  5k rozporządzenia 833/2014 w brzmieniu nadanym rozporządzeniem 2022/576.</w:t>
      </w:r>
    </w:p>
    <w:p w14:paraId="02435F11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DOSTAWCY, NA KTÓREGO PRZYPADA PONAD 10% WARTOŚCI ZAMÓWIENIA:</w:t>
      </w:r>
    </w:p>
    <w:p w14:paraId="6DA2AE32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50195A7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dostawcą, na którego przypada ponad 10% wartości </w:t>
      </w:r>
    </w:p>
    <w:p w14:paraId="78D6D7D8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52371CD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BD1BAE3" w14:textId="77777777" w:rsidR="00E74EA1" w:rsidRDefault="00E8423B">
      <w:pPr>
        <w:shd w:val="clear" w:color="auto" w:fill="BFBFBF"/>
        <w:spacing w:before="24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57FB6224" w14:textId="77777777" w:rsidR="00E74EA1" w:rsidRDefault="00E74EA1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61F0EA73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5F22C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6C626CD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3ACB5FB7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  <w:sz w:val="20"/>
          <w:szCs w:val="20"/>
        </w:rPr>
        <w:br/>
      </w:r>
    </w:p>
    <w:p w14:paraId="2723AFC5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F1AEC90" w14:textId="77777777" w:rsidR="00E74EA1" w:rsidRDefault="00E8423B">
      <w:pPr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6F21B8A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7117650E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298CC7D1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8DA6EFA" w14:textId="77777777" w:rsidR="00E74EA1" w:rsidRDefault="00E8423B">
      <w:pPr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EE01C54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46AB7C23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BC61857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9A0A257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5E75A4B7" w14:textId="77777777" w:rsidR="008C220B" w:rsidRDefault="008C220B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6280AA30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D0DD152" w14:textId="77777777" w:rsidR="00E74EA1" w:rsidRDefault="00E74EA1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040B7AB8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24277C" w14:textId="77777777" w:rsidR="00E74EA1" w:rsidRDefault="00E8423B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10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podmiotu udostępniającego zasoby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476FA0F0" w14:textId="77777777" w:rsidR="00E74EA1" w:rsidRDefault="00E74EA1">
      <w:pPr>
        <w:rPr>
          <w:rFonts w:ascii="Arial" w:hAnsi="Arial" w:cs="Arial"/>
          <w:i/>
          <w:iCs/>
          <w:sz w:val="10"/>
          <w:szCs w:val="10"/>
        </w:rPr>
      </w:pPr>
    </w:p>
    <w:p w14:paraId="207DE497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i/>
          <w:iCs/>
          <w:sz w:val="20"/>
          <w:szCs w:val="20"/>
          <w:u w:val="single"/>
        </w:rPr>
      </w:pPr>
    </w:p>
    <w:p w14:paraId="18B740B0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394C85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caps/>
          <w:sz w:val="20"/>
          <w:szCs w:val="20"/>
          <w:u w:val="single"/>
        </w:rPr>
      </w:pPr>
    </w:p>
    <w:p w14:paraId="36396714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53343F2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1667DA05" w14:textId="1F7798E6" w:rsidR="00E74EA1" w:rsidRPr="001E44B6" w:rsidRDefault="00E8423B" w:rsidP="00917811">
      <w:pPr>
        <w:spacing w:line="276" w:lineRule="auto"/>
        <w:ind w:left="709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Na potrzeby postępowania o udzielenie zamówienia publicznego pn. </w:t>
      </w:r>
      <w:r w:rsidR="0072715D" w:rsidRPr="0072715D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„Dostawa implantów </w:t>
      </w:r>
      <w:r w:rsidR="00DC37DB">
        <w:rPr>
          <w:rFonts w:ascii="Arial Narrow" w:hAnsi="Arial Narrow" w:cs="Arial"/>
          <w:b/>
          <w:bCs/>
          <w:color w:val="000000"/>
          <w:sz w:val="20"/>
          <w:szCs w:val="20"/>
        </w:rPr>
        <w:t>i</w:t>
      </w:r>
      <w:r w:rsidR="0072715D" w:rsidRPr="0072715D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sprzętu jednorazowego użytku</w:t>
      </w:r>
      <w:r w:rsidR="008C220B" w:rsidRPr="001615D1">
        <w:rPr>
          <w:rFonts w:ascii="Arial Narrow" w:hAnsi="Arial Narrow" w:cs="Arial"/>
          <w:b/>
          <w:bCs/>
          <w:color w:val="000000"/>
          <w:sz w:val="20"/>
          <w:szCs w:val="20"/>
        </w:rPr>
        <w:t>”</w:t>
      </w:r>
      <w:r w:rsidR="00917811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Pr="001E44B6">
        <w:rPr>
          <w:rFonts w:ascii="Arial Narrow" w:hAnsi="Arial Narrow" w:cs="Arial Narrow"/>
          <w:sz w:val="20"/>
          <w:szCs w:val="20"/>
        </w:rPr>
        <w:t>oświadczam, co następuje:</w:t>
      </w:r>
    </w:p>
    <w:p w14:paraId="2923A84A" w14:textId="77777777" w:rsidR="00E74EA1" w:rsidRDefault="00E74EA1">
      <w:pPr>
        <w:spacing w:line="120" w:lineRule="auto"/>
        <w:ind w:firstLine="709"/>
        <w:jc w:val="both"/>
        <w:rPr>
          <w:rFonts w:ascii="Arial Narrow" w:hAnsi="Arial Narrow" w:cs="Arial Narrow"/>
          <w:b/>
          <w:bCs/>
          <w:i/>
          <w:sz w:val="20"/>
          <w:szCs w:val="20"/>
        </w:rPr>
      </w:pPr>
    </w:p>
    <w:p w14:paraId="57FBFABE" w14:textId="77777777" w:rsidR="00E74EA1" w:rsidRDefault="00E8423B">
      <w:pPr>
        <w:shd w:val="clear" w:color="auto" w:fill="BFBFBF"/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PODMIOTU UDOSTĘPNIAJĄCEGO ZASOBY:</w:t>
      </w:r>
    </w:p>
    <w:p w14:paraId="78CF3F62" w14:textId="77777777" w:rsidR="00E74EA1" w:rsidRDefault="00E74EA1">
      <w:pPr>
        <w:pStyle w:val="Akapitzlist"/>
        <w:spacing w:line="12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BF962D" w14:textId="77777777" w:rsidR="00E74EA1" w:rsidRDefault="00E84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                             z działaniami Rosji destabilizującymi sytuację na Ukrainie (Dz. Urz. UE nr L 229 z 31.7.2014, str. 1), dalej: rozporządzenie 833/2014, w brzmieniu nadanym rozporządzeniem Rady (UE) 2022/576 w sprawie zmiany rozporządzenia (UE)                         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3"/>
      </w:r>
    </w:p>
    <w:p w14:paraId="6DF114B0" w14:textId="77777777" w:rsidR="00E74EA1" w:rsidRDefault="00E8423B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4"/>
      </w:r>
    </w:p>
    <w:p w14:paraId="54B383B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0"/>
          <w:szCs w:val="20"/>
        </w:rPr>
      </w:pPr>
    </w:p>
    <w:p w14:paraId="05D022E7" w14:textId="77777777" w:rsidR="00E74EA1" w:rsidRDefault="00E8423B">
      <w:pPr>
        <w:shd w:val="clear" w:color="auto" w:fill="BFBFBF"/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1CD7A63A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0BC4A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51425B8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00F7DE96" w14:textId="77777777" w:rsidR="00E74EA1" w:rsidRDefault="00E8423B">
      <w:pPr>
        <w:spacing w:after="12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4022D2B2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2F9C4F8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30615EB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B839835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73202B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E74EA1">
      <w:headerReference w:type="default" r:id="rId7"/>
      <w:footerReference w:type="default" r:id="rId8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;Wingdings 3">
    <w:panose1 w:val="00000000000000000000"/>
    <w:charset w:val="00"/>
    <w:family w:val="roman"/>
    <w:notTrueType/>
    <w:pitch w:val="default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;BoldItalic">
    <w:altName w:val="Times New Roman"/>
    <w:panose1 w:val="00000000000000000000"/>
    <w:charset w:val="00"/>
    <w:family w:val="roman"/>
    <w:notTrueType/>
    <w:pitch w:val="default"/>
  </w:font>
  <w:font w:name="Verdana;BoldItalic">
    <w:altName w:val="Times New Roman"/>
    <w:panose1 w:val="00000000000000000000"/>
    <w:charset w:val="00"/>
    <w:family w:val="roman"/>
    <w:notTrueType/>
    <w:pitch w:val="default"/>
  </w:font>
  <w:font w:name="Calibri;Italic">
    <w:altName w:val="Cambria"/>
    <w:panose1 w:val="00000000000000000000"/>
    <w:charset w:val="00"/>
    <w:family w:val="roman"/>
    <w:notTrueType/>
    <w:pitch w:val="default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225FF605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  <w:footnote w:id="1">
    <w:p w14:paraId="64B3752E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  –h) i lit. j) dyrektywy 2009/81/WE na rzecz lub z udziałem:</w:t>
      </w:r>
    </w:p>
    <w:p w14:paraId="53A36071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obywateli rosyjskich lub osób fizycznych lub prawnych, podmiotów lub organów z siedzibą w Rosji;</w:t>
      </w:r>
    </w:p>
    <w:p w14:paraId="3DB7BD1F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bookmarkStart w:id="5" w:name="_Hlk102557314"/>
      <w:r>
        <w:rPr>
          <w:rFonts w:ascii="Arial Narrow" w:hAnsi="Arial Narrow" w:cs="Arial Narrow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CDF2195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7182A5F" w14:textId="77777777" w:rsidR="00E74EA1" w:rsidRDefault="00E8423B">
      <w:pPr>
        <w:pStyle w:val="Tekstprzypisudolnego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E3ECC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hAnsi="Arial Narrow" w:cs="Arial Narrow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 Narrow" w:hAnsi="Arial Narrow" w:cs="Arial Narrow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45C127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50D2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52703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A7C56C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4D991A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4DF73E41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11C2C37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0D90356" w14:textId="77777777" w:rsidR="00E74EA1" w:rsidRDefault="00E8423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061CD6A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31226D0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7C218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  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DE5F6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                                    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 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AAF2" w14:textId="77777777" w:rsidR="00E74EA1" w:rsidRDefault="00E74EA1">
    <w:pPr>
      <w:pStyle w:val="Nagwek"/>
      <w:ind w:left="-142"/>
      <w:rPr>
        <w:rFonts w:ascii="AptiferSansLTPro-BoldItalic;Cal" w:hAnsi="AptiferSansLTPro-BoldItalic;Cal" w:cs="AptiferSansLTPro-BoldItalic;Cal"/>
        <w:b/>
        <w:i/>
        <w:sz w:val="19"/>
        <w:szCs w:val="19"/>
        <w:lang w:eastAsia="pl-PL"/>
      </w:rPr>
    </w:pPr>
  </w:p>
  <w:p w14:paraId="4E18D4AA" w14:textId="77777777" w:rsidR="00E74EA1" w:rsidRDefault="00E8423B">
    <w:pPr>
      <w:pStyle w:val="Nagwek"/>
      <w:ind w:left="-142" w:hanging="709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1E0661E5">
          <wp:extent cx="7007860" cy="83820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700786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75FC8757" w:rsidR="00E74EA1" w:rsidRPr="001615D1" w:rsidRDefault="00E8423B" w:rsidP="001615D1">
    <w:pPr>
      <w:pStyle w:val="Nagwek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DC37DB">
      <w:rPr>
        <w:rFonts w:ascii="Arial" w:hAnsi="Arial" w:cs="Arial"/>
        <w:b/>
        <w:bCs/>
        <w:sz w:val="18"/>
        <w:szCs w:val="18"/>
      </w:rPr>
      <w:t>2</w:t>
    </w:r>
    <w:r w:rsidR="0072715D">
      <w:rPr>
        <w:rFonts w:ascii="Arial" w:hAnsi="Arial" w:cs="Arial"/>
        <w:b/>
        <w:bCs/>
        <w:sz w:val="18"/>
        <w:szCs w:val="18"/>
      </w:rPr>
      <w:t>4</w:t>
    </w:r>
    <w:r w:rsidR="001615D1" w:rsidRPr="001615D1">
      <w:rPr>
        <w:rFonts w:ascii="Arial" w:hAnsi="Arial" w:cs="Arial"/>
        <w:b/>
        <w:bCs/>
        <w:sz w:val="18"/>
        <w:szCs w:val="18"/>
      </w:rPr>
      <w:t>/PNE/SW/2024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E1DA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8372249">
    <w:abstractNumId w:val="8"/>
  </w:num>
  <w:num w:numId="2" w16cid:durableId="582686694">
    <w:abstractNumId w:val="5"/>
  </w:num>
  <w:num w:numId="3" w16cid:durableId="173081684">
    <w:abstractNumId w:val="1"/>
  </w:num>
  <w:num w:numId="4" w16cid:durableId="1555504738">
    <w:abstractNumId w:val="0"/>
  </w:num>
  <w:num w:numId="5" w16cid:durableId="1154416983">
    <w:abstractNumId w:val="2"/>
  </w:num>
  <w:num w:numId="6" w16cid:durableId="1951082413">
    <w:abstractNumId w:val="4"/>
  </w:num>
  <w:num w:numId="7" w16cid:durableId="1809396616">
    <w:abstractNumId w:val="3"/>
  </w:num>
  <w:num w:numId="8" w16cid:durableId="388040154">
    <w:abstractNumId w:val="6"/>
  </w:num>
  <w:num w:numId="9" w16cid:durableId="2013755248">
    <w:abstractNumId w:val="9"/>
  </w:num>
  <w:num w:numId="10" w16cid:durableId="1384674827">
    <w:abstractNumId w:val="10"/>
  </w:num>
  <w:num w:numId="11" w16cid:durableId="1347250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0D29C2"/>
    <w:rsid w:val="00107AB8"/>
    <w:rsid w:val="00144AB7"/>
    <w:rsid w:val="00154892"/>
    <w:rsid w:val="001615D1"/>
    <w:rsid w:val="001E44B6"/>
    <w:rsid w:val="0037619C"/>
    <w:rsid w:val="00646487"/>
    <w:rsid w:val="0072715D"/>
    <w:rsid w:val="007427EF"/>
    <w:rsid w:val="00754491"/>
    <w:rsid w:val="008C220B"/>
    <w:rsid w:val="00917811"/>
    <w:rsid w:val="00BF1DC7"/>
    <w:rsid w:val="00C142A5"/>
    <w:rsid w:val="00C44D41"/>
    <w:rsid w:val="00DC37DB"/>
    <w:rsid w:val="00E152FE"/>
    <w:rsid w:val="00E74EA1"/>
    <w:rsid w:val="00E8423B"/>
    <w:rsid w:val="00ED2A72"/>
    <w:rsid w:val="00F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12</Pages>
  <Words>3052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Ewelina Fira</cp:lastModifiedBy>
  <cp:revision>161</cp:revision>
  <cp:lastPrinted>2024-04-24T09:15:00Z</cp:lastPrinted>
  <dcterms:created xsi:type="dcterms:W3CDTF">2020-01-16T14:07:00Z</dcterms:created>
  <dcterms:modified xsi:type="dcterms:W3CDTF">2024-06-20T05:56:00Z</dcterms:modified>
  <dc:language>pl-PL</dc:language>
</cp:coreProperties>
</file>