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55F4" w14:textId="14983C5E" w:rsidR="00FF747F" w:rsidRPr="00C60B68" w:rsidRDefault="00FF747F" w:rsidP="00FF747F">
      <w:p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3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Zaproszenia</w:t>
      </w:r>
    </w:p>
    <w:p w14:paraId="1F3371CB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E3D9DED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12D4A53" w14:textId="4257E37C" w:rsidR="00C60B68" w:rsidRPr="00FF747F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FF747F">
        <w:rPr>
          <w:rFonts w:ascii="Segoe UI" w:hAnsi="Segoe UI" w:cs="Segoe UI"/>
          <w:b/>
          <w:bCs/>
          <w:sz w:val="16"/>
          <w:szCs w:val="16"/>
        </w:rPr>
        <w:t>Nr sprawy: CI.ZP.262.</w:t>
      </w:r>
      <w:r w:rsidR="009A33C4" w:rsidRPr="00FF747F">
        <w:rPr>
          <w:rFonts w:ascii="Segoe UI" w:hAnsi="Segoe UI" w:cs="Segoe UI"/>
          <w:b/>
          <w:bCs/>
          <w:sz w:val="16"/>
          <w:szCs w:val="16"/>
        </w:rPr>
        <w:t>1</w:t>
      </w:r>
      <w:r w:rsidR="00FF747F" w:rsidRPr="00FF747F">
        <w:rPr>
          <w:rFonts w:ascii="Segoe UI" w:hAnsi="Segoe UI" w:cs="Segoe UI"/>
          <w:b/>
          <w:bCs/>
          <w:sz w:val="16"/>
          <w:szCs w:val="16"/>
        </w:rPr>
        <w:t>8</w:t>
      </w:r>
      <w:r w:rsidRPr="00FF747F">
        <w:rPr>
          <w:rFonts w:ascii="Segoe UI" w:hAnsi="Segoe UI" w:cs="Segoe UI"/>
          <w:b/>
          <w:bCs/>
          <w:sz w:val="16"/>
          <w:szCs w:val="16"/>
        </w:rPr>
        <w:t xml:space="preserve">.2022                                                                                                   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25C6B768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FF747F">
        <w:rPr>
          <w:rFonts w:ascii="Segoe UI" w:eastAsia="Times New Roman" w:hAnsi="Segoe UI" w:cs="Segoe UI"/>
          <w:noProof/>
          <w:sz w:val="16"/>
          <w:szCs w:val="16"/>
          <w:lang w:eastAsia="pl-PL"/>
        </w:rPr>
        <w:t>, pn.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77FBB652" w14:textId="77777777" w:rsidR="00FF747F" w:rsidRDefault="00FF747F" w:rsidP="00FF747F">
      <w:pPr>
        <w:jc w:val="center"/>
        <w:rPr>
          <w:rFonts w:ascii="Segoe UI" w:hAnsi="Segoe UI" w:cs="Segoe UI"/>
          <w:b/>
          <w:iCs/>
          <w:sz w:val="16"/>
          <w:szCs w:val="16"/>
        </w:rPr>
      </w:pPr>
      <w:bookmarkStart w:id="0" w:name="_Hlk114150251"/>
      <w:r>
        <w:rPr>
          <w:rFonts w:ascii="Segoe UI" w:hAnsi="Segoe UI" w:cs="Segoe UI"/>
          <w:b/>
          <w:iCs/>
          <w:sz w:val="16"/>
          <w:szCs w:val="16"/>
        </w:rPr>
        <w:t xml:space="preserve">Przedłużenie licencji Cisco </w:t>
      </w:r>
      <w:proofErr w:type="spellStart"/>
      <w:r>
        <w:rPr>
          <w:rFonts w:ascii="Segoe UI" w:hAnsi="Segoe UI" w:cs="Segoe UI"/>
          <w:b/>
          <w:iCs/>
          <w:sz w:val="16"/>
          <w:szCs w:val="16"/>
        </w:rPr>
        <w:t>Webex</w:t>
      </w:r>
      <w:proofErr w:type="spellEnd"/>
    </w:p>
    <w:bookmarkEnd w:id="0"/>
    <w:p w14:paraId="1FA03A6A" w14:textId="77777777" w:rsidR="001D29F5" w:rsidRPr="00C60B68" w:rsidRDefault="001D29F5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F747F">
      <w:pPr>
        <w:pStyle w:val="NormalnyWeb"/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bookmarkStart w:id="1" w:name="_GoBack"/>
      <w:bookmarkEnd w:id="1"/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9E54" w14:textId="77777777" w:rsidR="00100591" w:rsidRDefault="00100591" w:rsidP="002B0583">
      <w:pPr>
        <w:spacing w:after="0" w:line="240" w:lineRule="auto"/>
      </w:pPr>
      <w:r>
        <w:separator/>
      </w:r>
    </w:p>
  </w:endnote>
  <w:endnote w:type="continuationSeparator" w:id="0">
    <w:p w14:paraId="44A3751D" w14:textId="77777777" w:rsidR="00100591" w:rsidRDefault="00100591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0F3DB0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DD77" w14:textId="77777777" w:rsidR="00100591" w:rsidRDefault="00100591" w:rsidP="002B0583">
      <w:pPr>
        <w:spacing w:after="0" w:line="240" w:lineRule="auto"/>
      </w:pPr>
      <w:r>
        <w:separator/>
      </w:r>
    </w:p>
  </w:footnote>
  <w:footnote w:type="continuationSeparator" w:id="0">
    <w:p w14:paraId="1C4E612F" w14:textId="77777777" w:rsidR="00100591" w:rsidRDefault="00100591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92AAB"/>
    <w:rsid w:val="000F3DB0"/>
    <w:rsid w:val="000F78F8"/>
    <w:rsid w:val="00100591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80DF6"/>
    <w:rsid w:val="002842E2"/>
    <w:rsid w:val="002B0583"/>
    <w:rsid w:val="002C7404"/>
    <w:rsid w:val="00327DD1"/>
    <w:rsid w:val="003327ED"/>
    <w:rsid w:val="003C1324"/>
    <w:rsid w:val="003D4834"/>
    <w:rsid w:val="003E3728"/>
    <w:rsid w:val="00416CE2"/>
    <w:rsid w:val="00446812"/>
    <w:rsid w:val="0048206A"/>
    <w:rsid w:val="004B0BDB"/>
    <w:rsid w:val="004C597A"/>
    <w:rsid w:val="004F1126"/>
    <w:rsid w:val="00575AA9"/>
    <w:rsid w:val="005C20B3"/>
    <w:rsid w:val="005D30C3"/>
    <w:rsid w:val="005E6D6E"/>
    <w:rsid w:val="0064102F"/>
    <w:rsid w:val="00645687"/>
    <w:rsid w:val="006C4EA8"/>
    <w:rsid w:val="007D2A08"/>
    <w:rsid w:val="008119DE"/>
    <w:rsid w:val="0081617F"/>
    <w:rsid w:val="0082000D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41CEE-8C95-488C-BF36-7005E851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cp:lastPrinted>2019-03-05T11:57:00Z</cp:lastPrinted>
  <dcterms:created xsi:type="dcterms:W3CDTF">2022-09-21T07:27:00Z</dcterms:created>
  <dcterms:modified xsi:type="dcterms:W3CDTF">2022-09-21T07:27:00Z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