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74B98E09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8C6298">
        <w:rPr>
          <w:rFonts w:ascii="Open Sans" w:hAnsi="Open Sans" w:cs="Open Sans"/>
          <w:color w:val="000000" w:themeColor="text1"/>
          <w:sz w:val="16"/>
          <w:szCs w:val="16"/>
        </w:rPr>
        <w:t>15</w:t>
      </w:r>
      <w:r w:rsidR="00967A06">
        <w:rPr>
          <w:rFonts w:ascii="Open Sans" w:hAnsi="Open Sans" w:cs="Open Sans"/>
          <w:color w:val="000000" w:themeColor="text1"/>
          <w:sz w:val="16"/>
          <w:szCs w:val="16"/>
        </w:rPr>
        <w:t>.01.2024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4E9393EB" w14:textId="77777777" w:rsidR="00F61D06" w:rsidRDefault="00F61D06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</w:p>
    <w:p w14:paraId="1D383902" w14:textId="0CA91B93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678EFA31" w14:textId="17C2700A" w:rsidR="00E726F2" w:rsidRPr="00E726F2" w:rsidRDefault="00842A0C" w:rsidP="00E726F2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F61D06">
        <w:rPr>
          <w:rFonts w:ascii="Open Sans" w:eastAsia="Times New Roman" w:hAnsi="Open Sans" w:cs="Open Sans"/>
          <w:color w:val="000000" w:themeColor="text1"/>
          <w:sz w:val="16"/>
          <w:szCs w:val="16"/>
          <w:lang w:eastAsia="pl-PL"/>
        </w:rPr>
        <w:t xml:space="preserve">Nr ogłoszenia :  </w:t>
      </w:r>
      <w:r w:rsidR="00967A06" w:rsidRPr="00967A06">
        <w:rPr>
          <w:rFonts w:ascii="Open Sans" w:eastAsia="Times New Roman" w:hAnsi="Open Sans" w:cs="Open Sans"/>
          <w:color w:val="000000" w:themeColor="text1"/>
          <w:sz w:val="16"/>
          <w:szCs w:val="16"/>
          <w:lang w:eastAsia="pl-PL"/>
        </w:rPr>
        <w:t>2023/BZP 00536594/01</w:t>
      </w:r>
    </w:p>
    <w:p w14:paraId="22B21FC3" w14:textId="77777777" w:rsidR="00E726F2" w:rsidRPr="00E726F2" w:rsidRDefault="00E726F2" w:rsidP="00884DD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14514E11" w14:textId="77777777" w:rsidR="00411651" w:rsidRDefault="00411651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48536B4" w:rsidR="00DB5C2A" w:rsidRPr="00D5489F" w:rsidRDefault="00842A0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t xml:space="preserve">ZAWIADOMIENIE O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WYBORZE NAJKORZYSTNIEJSZEJ OFERTY</w:t>
      </w:r>
      <w:r w:rsidR="003D6F80">
        <w:rPr>
          <w:rFonts w:ascii="Open Sans" w:hAnsi="Open Sans" w:cs="Open Sans"/>
          <w:bCs/>
          <w:sz w:val="20"/>
          <w:szCs w:val="20"/>
          <w:u w:val="single"/>
        </w:rPr>
        <w:t xml:space="preserve"> W ZAKRESIE ZADANIA NR </w:t>
      </w:r>
      <w:r w:rsidR="00684C09">
        <w:rPr>
          <w:rFonts w:ascii="Open Sans" w:hAnsi="Open Sans" w:cs="Open Sans"/>
          <w:bCs/>
          <w:sz w:val="20"/>
          <w:szCs w:val="20"/>
          <w:u w:val="single"/>
        </w:rPr>
        <w:t>2</w:t>
      </w:r>
      <w:r w:rsidR="003D6F80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680CE525" w:rsidR="00C77380" w:rsidRPr="00BF40E5" w:rsidRDefault="00D61425" w:rsidP="009F0BDD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>:</w:t>
      </w:r>
      <w:r w:rsidR="006335D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335DC" w:rsidRPr="006335DC">
        <w:rPr>
          <w:rFonts w:ascii="Open Sans" w:hAnsi="Open Sans" w:cs="Open Sans"/>
          <w:color w:val="000000"/>
          <w:sz w:val="20"/>
          <w:szCs w:val="20"/>
        </w:rPr>
        <w:t>„</w:t>
      </w:r>
      <w:r w:rsidR="00684C09" w:rsidRPr="00684C09">
        <w:rPr>
          <w:rFonts w:ascii="Open Sans" w:hAnsi="Open Sans" w:cs="Open Sans"/>
          <w:color w:val="000000"/>
          <w:sz w:val="20"/>
          <w:szCs w:val="20"/>
        </w:rPr>
        <w:t>Zadanie nr 2</w:t>
      </w:r>
      <w:r w:rsidR="00684C09">
        <w:rPr>
          <w:rFonts w:ascii="Open Sans" w:hAnsi="Open Sans" w:cs="Open Sans"/>
          <w:color w:val="000000"/>
          <w:sz w:val="20"/>
          <w:szCs w:val="20"/>
        </w:rPr>
        <w:t xml:space="preserve"> -</w:t>
      </w:r>
      <w:r w:rsidR="00684C09" w:rsidRPr="00684C09">
        <w:rPr>
          <w:rFonts w:ascii="Open Sans" w:hAnsi="Open Sans" w:cs="Open Sans"/>
          <w:color w:val="000000"/>
          <w:sz w:val="20"/>
          <w:szCs w:val="20"/>
        </w:rPr>
        <w:t xml:space="preserve"> Dostawa nowych worków na odpady komunalne </w:t>
      </w:r>
      <w:r w:rsidR="00684C09">
        <w:rPr>
          <w:rFonts w:ascii="Open Sans" w:hAnsi="Open Sans" w:cs="Open Sans"/>
          <w:color w:val="000000"/>
          <w:sz w:val="20"/>
          <w:szCs w:val="20"/>
        </w:rPr>
        <w:br/>
      </w:r>
      <w:r w:rsidR="00684C09" w:rsidRPr="00684C09">
        <w:rPr>
          <w:rFonts w:ascii="Open Sans" w:hAnsi="Open Sans" w:cs="Open Sans"/>
          <w:color w:val="000000"/>
          <w:sz w:val="20"/>
          <w:szCs w:val="20"/>
        </w:rPr>
        <w:t xml:space="preserve">bez nadruku.”         </w:t>
      </w:r>
      <w:r w:rsidR="006335DC" w:rsidRPr="006335DC">
        <w:rPr>
          <w:rFonts w:ascii="Open Sans" w:hAnsi="Open Sans" w:cs="Open Sans"/>
          <w:color w:val="000000"/>
          <w:sz w:val="20"/>
          <w:szCs w:val="20"/>
        </w:rPr>
        <w:t xml:space="preserve">                 </w:t>
      </w:r>
      <w:r w:rsidR="00842A0C" w:rsidRPr="00842A0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F40E5" w:rsidRPr="00BF40E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84DDF" w:rsidRPr="00BF40E5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222EE2" w:rsidRPr="00BF40E5">
        <w:rPr>
          <w:rFonts w:ascii="Open Sans" w:hAnsi="Open Sans" w:cs="Open Sans"/>
          <w:color w:val="000000"/>
          <w:sz w:val="18"/>
          <w:szCs w:val="18"/>
        </w:rPr>
        <w:t xml:space="preserve">   </w:t>
      </w:r>
      <w:bookmarkStart w:id="0" w:name="_Hlk126926511"/>
      <w:r w:rsidR="00AE0495" w:rsidRPr="00BF40E5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C77380" w:rsidRPr="00BF40E5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0"/>
    </w:p>
    <w:p w14:paraId="3B2318AD" w14:textId="5A045C57" w:rsidR="00AF4C32" w:rsidRPr="005B781A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5B781A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5B781A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Pr="005B781A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1A2D92EB" w14:textId="0968D08D" w:rsidR="00684C09" w:rsidRPr="00684C09" w:rsidRDefault="00684C09" w:rsidP="00684C09">
      <w:pPr>
        <w:rPr>
          <w:rFonts w:ascii="Open Sans" w:hAnsi="Open Sans" w:cs="Open Sans"/>
          <w:color w:val="000000"/>
          <w:sz w:val="20"/>
          <w:szCs w:val="20"/>
        </w:rPr>
      </w:pPr>
      <w:bookmarkStart w:id="1" w:name="_Hlk132710765"/>
      <w:r w:rsidRPr="00684C09">
        <w:rPr>
          <w:rFonts w:ascii="Open Sans" w:eastAsia="Cambria" w:hAnsi="Open Sans" w:cs="Open Sans"/>
          <w:sz w:val="20"/>
          <w:szCs w:val="20"/>
          <w:u w:val="single"/>
        </w:rPr>
        <w:t>Oferta nr 1</w:t>
      </w:r>
      <w:r w:rsidRPr="00684C09">
        <w:rPr>
          <w:rFonts w:ascii="Open Sans" w:eastAsia="Cambria" w:hAnsi="Open Sans" w:cs="Open Sans"/>
          <w:sz w:val="20"/>
          <w:szCs w:val="20"/>
        </w:rPr>
        <w:t xml:space="preserve">  Pol-Pak Michał Zakrzewski ul. Tymiankowa 25, 95-054 Ksawerów</w:t>
      </w:r>
      <w:r>
        <w:rPr>
          <w:rFonts w:ascii="Open Sans" w:eastAsia="Cambria" w:hAnsi="Open Sans" w:cs="Open Sans"/>
          <w:sz w:val="20"/>
          <w:szCs w:val="20"/>
        </w:rPr>
        <w:t xml:space="preserve">, </w:t>
      </w:r>
      <w:r>
        <w:rPr>
          <w:rFonts w:ascii="Open Sans" w:eastAsia="Cambria" w:hAnsi="Open Sans" w:cs="Open Sans"/>
          <w:sz w:val="20"/>
          <w:szCs w:val="20"/>
        </w:rPr>
        <w:br/>
      </w:r>
      <w:r w:rsidRPr="00684C09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>Oferta nr 2</w:t>
      </w:r>
      <w:r w:rsidRPr="00684C09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RESACO Sp. z o.o. ul.  H. Cegielskiego 5, 75-202 Koszalin,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bookmarkStart w:id="2" w:name="_Hlk156197709"/>
      <w:r w:rsidRPr="00684C09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>Oferta nr 4</w:t>
      </w:r>
      <w:r w:rsidRPr="00684C09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PPHU MARCIN Artur Tarczyński ul. Długosza 6/15, 99-300 Kutno,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bookmarkEnd w:id="2"/>
      <w:r w:rsidRPr="00684C09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>Oferta nr 6</w:t>
      </w:r>
      <w:r w:rsidRPr="00684C09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</w:t>
      </w:r>
      <w:r w:rsidRPr="00684C09">
        <w:rPr>
          <w:rFonts w:ascii="Open Sans" w:hAnsi="Open Sans" w:cs="Open Sans"/>
          <w:color w:val="000000"/>
          <w:sz w:val="20"/>
          <w:szCs w:val="20"/>
        </w:rPr>
        <w:t>PROBIS BARTOSZ PROROK ul. LECHITÓW 22,  76-032 MIELNO</w:t>
      </w:r>
    </w:p>
    <w:bookmarkEnd w:id="1"/>
    <w:p w14:paraId="1FFDFE14" w14:textId="77777777" w:rsidR="00684C09" w:rsidRDefault="006335DC" w:rsidP="009F0BDD">
      <w:pPr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       </w:t>
      </w:r>
    </w:p>
    <w:p w14:paraId="5359AD78" w14:textId="29838AB9" w:rsidR="005B781A" w:rsidRDefault="006335DC" w:rsidP="00254366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Działając na podstawie art. 253 ust. 1 Ustawy PZP - Zamawiający informuje, że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w przedmiotowym postępowaniu dokonał wyboru oferty najkorzystniejszej złożonej </w:t>
      </w:r>
      <w:r w:rsidR="009F0BDD">
        <w:rPr>
          <w:rFonts w:ascii="Open Sans" w:hAnsi="Open Sans" w:cs="Open Sans"/>
          <w:color w:val="000000"/>
          <w:sz w:val="20"/>
          <w:szCs w:val="20"/>
        </w:rPr>
        <w:br/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przez </w:t>
      </w:r>
      <w:r w:rsidR="00254366" w:rsidRPr="00254366">
        <w:rPr>
          <w:rFonts w:ascii="Open Sans" w:hAnsi="Open Sans" w:cs="Open Sans"/>
          <w:color w:val="000000"/>
          <w:sz w:val="20"/>
          <w:szCs w:val="20"/>
        </w:rPr>
        <w:t xml:space="preserve">PROBIS Bartosz  Prorok ul. Lechitów 22,  76-032 Mielno    </w:t>
      </w:r>
      <w:r w:rsidR="008D541D" w:rsidRPr="008D541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E33A21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-oferta nr </w:t>
      </w:r>
      <w:r w:rsidR="00254366">
        <w:rPr>
          <w:rFonts w:ascii="Open Sans" w:hAnsi="Open Sans" w:cs="Open Sans"/>
          <w:b/>
          <w:bCs/>
          <w:color w:val="000000"/>
          <w:sz w:val="20"/>
          <w:szCs w:val="20"/>
        </w:rPr>
        <w:t>6</w:t>
      </w:r>
      <w:r w:rsidR="00E33A21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D7568F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– przyznana punktacja w kryterium cena </w:t>
      </w:r>
      <w:r w:rsidR="00242AD9">
        <w:rPr>
          <w:rFonts w:ascii="Open Sans" w:hAnsi="Open Sans" w:cs="Open Sans"/>
          <w:b/>
          <w:bCs/>
          <w:color w:val="000000"/>
          <w:sz w:val="20"/>
          <w:szCs w:val="20"/>
        </w:rPr>
        <w:t>100,00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pkt.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77B14E7A" w14:textId="115D13E8" w:rsidR="00950BC9" w:rsidRPr="003D6F80" w:rsidRDefault="00EB25BA" w:rsidP="00242AD9">
      <w:pPr>
        <w:spacing w:line="240" w:lineRule="auto"/>
        <w:jc w:val="both"/>
        <w:rPr>
          <w:rFonts w:ascii="Open Sans" w:eastAsia="Cambria" w:hAnsi="Open Sans" w:cs="Open Sans"/>
          <w:sz w:val="20"/>
          <w:szCs w:val="20"/>
        </w:rPr>
      </w:pPr>
      <w:r w:rsidRPr="00EB25BA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Oferta nr 2 RESACO Sp. z o.o. ul.  H. Cegielskiego 5, 75-202 Koszalin, </w:t>
      </w:r>
      <w:r w:rsidR="00950BC9" w:rsidRPr="00950BC9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- przyznana punktacja </w:t>
      </w:r>
      <w:r w:rsidR="00950BC9"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950BC9" w:rsidRPr="00950BC9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w kryterium cena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>86,42</w:t>
      </w:r>
      <w:r w:rsidR="00950BC9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950BC9" w:rsidRPr="00950BC9">
        <w:rPr>
          <w:rFonts w:ascii="Segoe UI" w:hAnsi="Segoe UI" w:cs="Segoe UI"/>
          <w:color w:val="000000"/>
          <w:sz w:val="20"/>
          <w:szCs w:val="20"/>
          <w:lang w:eastAsia="pl-PL"/>
        </w:rPr>
        <w:t>pkt.</w:t>
      </w:r>
    </w:p>
    <w:p w14:paraId="4E509B4F" w14:textId="77777777" w:rsidR="00EB25BA" w:rsidRPr="00EB25BA" w:rsidRDefault="00EB25BA" w:rsidP="00EB25BA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B25BA">
        <w:rPr>
          <w:rFonts w:ascii="Open Sans" w:hAnsi="Open Sans" w:cs="Open Sans"/>
          <w:color w:val="000000"/>
          <w:sz w:val="20"/>
          <w:szCs w:val="20"/>
        </w:rPr>
        <w:t>Oferta nr 4  PPHU MARCIN Artur Tarczyński ul. Długosza 6/15, 99-300 Kutno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EB25BA">
        <w:rPr>
          <w:rFonts w:ascii="Open Sans" w:hAnsi="Open Sans" w:cs="Open Sans"/>
          <w:color w:val="000000"/>
          <w:sz w:val="20"/>
          <w:szCs w:val="20"/>
        </w:rPr>
        <w:t xml:space="preserve">- przyznana punktacja </w:t>
      </w:r>
    </w:p>
    <w:p w14:paraId="23E6B156" w14:textId="6D22935B" w:rsidR="00242AD9" w:rsidRDefault="00EB25BA" w:rsidP="00EB25BA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B25BA">
        <w:rPr>
          <w:rFonts w:ascii="Open Sans" w:hAnsi="Open Sans" w:cs="Open Sans"/>
          <w:color w:val="000000"/>
          <w:sz w:val="20"/>
          <w:szCs w:val="20"/>
        </w:rPr>
        <w:t xml:space="preserve">w kryterium cena </w:t>
      </w:r>
      <w:r>
        <w:rPr>
          <w:rFonts w:ascii="Open Sans" w:hAnsi="Open Sans" w:cs="Open Sans"/>
          <w:color w:val="000000"/>
          <w:sz w:val="20"/>
          <w:szCs w:val="20"/>
        </w:rPr>
        <w:t>70,08</w:t>
      </w:r>
      <w:r w:rsidRPr="00EB25BA">
        <w:rPr>
          <w:rFonts w:ascii="Open Sans" w:hAnsi="Open Sans" w:cs="Open Sans"/>
          <w:color w:val="000000"/>
          <w:sz w:val="20"/>
          <w:szCs w:val="20"/>
        </w:rPr>
        <w:t xml:space="preserve"> pkt.</w:t>
      </w:r>
    </w:p>
    <w:p w14:paraId="4B41DA52" w14:textId="77777777" w:rsidR="00B24F73" w:rsidRDefault="00B24F73" w:rsidP="00B24F73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F05055D" w14:textId="72F56573" w:rsidR="00B24F73" w:rsidRPr="00B24F73" w:rsidRDefault="00B24F73" w:rsidP="00B24F73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24F73">
        <w:rPr>
          <w:rFonts w:ascii="Open Sans" w:hAnsi="Open Sans" w:cs="Open Sans"/>
          <w:color w:val="000000"/>
          <w:sz w:val="20"/>
          <w:szCs w:val="20"/>
        </w:rPr>
        <w:t>Oferta nr 1  Pol-Pak Michał Zakrzewski ul. Tymiankowa 25, 95-054 Ksawerów</w:t>
      </w:r>
      <w:r>
        <w:rPr>
          <w:rFonts w:ascii="Open Sans" w:hAnsi="Open Sans" w:cs="Open Sans"/>
          <w:color w:val="000000"/>
          <w:sz w:val="20"/>
          <w:szCs w:val="20"/>
        </w:rPr>
        <w:t xml:space="preserve"> - </w:t>
      </w:r>
      <w:r w:rsidRPr="00B24F73">
        <w:rPr>
          <w:rFonts w:ascii="Open Sans" w:hAnsi="Open Sans" w:cs="Open Sans"/>
          <w:color w:val="000000"/>
          <w:sz w:val="20"/>
          <w:szCs w:val="20"/>
        </w:rPr>
        <w:t xml:space="preserve">przyznana punktacja </w:t>
      </w:r>
    </w:p>
    <w:p w14:paraId="49F9113A" w14:textId="43216390" w:rsidR="00EB25BA" w:rsidRDefault="00B24F73" w:rsidP="00B24F73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24F73">
        <w:rPr>
          <w:rFonts w:ascii="Open Sans" w:hAnsi="Open Sans" w:cs="Open Sans"/>
          <w:color w:val="000000"/>
          <w:sz w:val="20"/>
          <w:szCs w:val="20"/>
        </w:rPr>
        <w:t xml:space="preserve">w kryterium cena </w:t>
      </w:r>
      <w:r>
        <w:rPr>
          <w:rFonts w:ascii="Open Sans" w:hAnsi="Open Sans" w:cs="Open Sans"/>
          <w:color w:val="000000"/>
          <w:sz w:val="20"/>
          <w:szCs w:val="20"/>
        </w:rPr>
        <w:t>59,52</w:t>
      </w:r>
      <w:r w:rsidRPr="00B24F73">
        <w:rPr>
          <w:rFonts w:ascii="Open Sans" w:hAnsi="Open Sans" w:cs="Open Sans"/>
          <w:color w:val="000000"/>
          <w:sz w:val="20"/>
          <w:szCs w:val="20"/>
        </w:rPr>
        <w:t xml:space="preserve"> pkt.</w:t>
      </w:r>
    </w:p>
    <w:p w14:paraId="3BC8D80D" w14:textId="77777777" w:rsidR="00B24F73" w:rsidRDefault="00B24F73" w:rsidP="00B24F73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738BB20" w14:textId="508A0AFE" w:rsidR="00F61D06" w:rsidRDefault="00B24F73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>Oferta najkorzystniejsza wybrana została zgodnie z art. 239  Ustawy PZP na podstawie kryteri</w:t>
      </w:r>
      <w:r w:rsidR="00923B54">
        <w:rPr>
          <w:rFonts w:ascii="Open Sans" w:hAnsi="Open Sans" w:cs="Open Sans"/>
          <w:color w:val="000000"/>
          <w:sz w:val="20"/>
          <w:szCs w:val="20"/>
        </w:rPr>
        <w:t xml:space="preserve">um </w:t>
      </w:r>
      <w:r w:rsidR="00F61D06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 xml:space="preserve">    oceny ofert określon</w:t>
      </w:r>
      <w:r w:rsidR="00923B54">
        <w:rPr>
          <w:rFonts w:ascii="Open Sans" w:hAnsi="Open Sans" w:cs="Open Sans"/>
          <w:color w:val="000000"/>
          <w:sz w:val="20"/>
          <w:szCs w:val="20"/>
        </w:rPr>
        <w:t xml:space="preserve">ego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>w specyfikacji warunków zamówienia, jakim była cena</w:t>
      </w:r>
      <w:r w:rsidR="00923B54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F61D06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 xml:space="preserve"> Oferta nr </w:t>
      </w:r>
      <w:r>
        <w:rPr>
          <w:rFonts w:ascii="Open Sans" w:hAnsi="Open Sans" w:cs="Open Sans"/>
          <w:color w:val="000000"/>
          <w:sz w:val="20"/>
          <w:szCs w:val="20"/>
        </w:rPr>
        <w:t>6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24F73">
        <w:rPr>
          <w:rFonts w:ascii="Open Sans" w:hAnsi="Open Sans" w:cs="Open Sans"/>
          <w:color w:val="000000"/>
          <w:sz w:val="20"/>
          <w:szCs w:val="20"/>
        </w:rPr>
        <w:t xml:space="preserve">PROBIS Bartosz  Prorok ul. Lechitów 22,  76-032 Mielno 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>otrzymała najwyższą liczbę punktów, obliczoną zgodnie ze wzor</w:t>
      </w:r>
      <w:r w:rsidR="00923B54">
        <w:rPr>
          <w:rFonts w:ascii="Open Sans" w:hAnsi="Open Sans" w:cs="Open Sans"/>
          <w:color w:val="000000"/>
          <w:sz w:val="20"/>
          <w:szCs w:val="20"/>
        </w:rPr>
        <w:t>em</w:t>
      </w:r>
      <w:r w:rsidR="00F61D06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>określonym w SWZ.</w:t>
      </w:r>
      <w:r w:rsidR="00F61D06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 xml:space="preserve">Wykonawca spełnia warunki udziału w postępowaniu,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="00F61D06" w:rsidRPr="00D7568F">
        <w:rPr>
          <w:rFonts w:ascii="Open Sans" w:hAnsi="Open Sans" w:cs="Open Sans"/>
          <w:color w:val="000000"/>
          <w:sz w:val="20"/>
          <w:szCs w:val="20"/>
        </w:rPr>
        <w:t xml:space="preserve">nie podlega wykluczeniu z udziału w postępowaniu, oferta jest ważna i nie podlega odrzuceniu. </w:t>
      </w:r>
    </w:p>
    <w:p w14:paraId="117682F2" w14:textId="77777777" w:rsidR="009F0BDD" w:rsidRDefault="009F0BDD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3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1055928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7018E"/>
    <w:rsid w:val="000807AD"/>
    <w:rsid w:val="00094CAE"/>
    <w:rsid w:val="000968CD"/>
    <w:rsid w:val="000A4586"/>
    <w:rsid w:val="000A4F5E"/>
    <w:rsid w:val="000A57B7"/>
    <w:rsid w:val="000A6C53"/>
    <w:rsid w:val="000B4578"/>
    <w:rsid w:val="000F0959"/>
    <w:rsid w:val="000F6043"/>
    <w:rsid w:val="000F7782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D683E"/>
    <w:rsid w:val="001D74C2"/>
    <w:rsid w:val="001F3124"/>
    <w:rsid w:val="002024F8"/>
    <w:rsid w:val="002034A9"/>
    <w:rsid w:val="00204683"/>
    <w:rsid w:val="00210B02"/>
    <w:rsid w:val="00222EE2"/>
    <w:rsid w:val="002311E1"/>
    <w:rsid w:val="00242AD9"/>
    <w:rsid w:val="00254366"/>
    <w:rsid w:val="00254C38"/>
    <w:rsid w:val="00261C64"/>
    <w:rsid w:val="00284E7B"/>
    <w:rsid w:val="002B4312"/>
    <w:rsid w:val="002B5E9E"/>
    <w:rsid w:val="002C5090"/>
    <w:rsid w:val="002D6998"/>
    <w:rsid w:val="002E17C2"/>
    <w:rsid w:val="002F5FBD"/>
    <w:rsid w:val="003065AF"/>
    <w:rsid w:val="00310ED2"/>
    <w:rsid w:val="0031154C"/>
    <w:rsid w:val="00315C1A"/>
    <w:rsid w:val="003374A2"/>
    <w:rsid w:val="003516FD"/>
    <w:rsid w:val="00355B37"/>
    <w:rsid w:val="00357199"/>
    <w:rsid w:val="00374536"/>
    <w:rsid w:val="00380968"/>
    <w:rsid w:val="0038757E"/>
    <w:rsid w:val="003922FB"/>
    <w:rsid w:val="00394BD7"/>
    <w:rsid w:val="003C41B5"/>
    <w:rsid w:val="003D1C0E"/>
    <w:rsid w:val="003D4F1C"/>
    <w:rsid w:val="003D6F80"/>
    <w:rsid w:val="003D7552"/>
    <w:rsid w:val="003D7B5D"/>
    <w:rsid w:val="003E61CC"/>
    <w:rsid w:val="0040161B"/>
    <w:rsid w:val="00402434"/>
    <w:rsid w:val="00403017"/>
    <w:rsid w:val="004031A1"/>
    <w:rsid w:val="0041165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5B2DE3"/>
    <w:rsid w:val="005B781A"/>
    <w:rsid w:val="005D6462"/>
    <w:rsid w:val="0060076D"/>
    <w:rsid w:val="006251CE"/>
    <w:rsid w:val="006335DC"/>
    <w:rsid w:val="006508CE"/>
    <w:rsid w:val="0066160A"/>
    <w:rsid w:val="00664675"/>
    <w:rsid w:val="00670AE9"/>
    <w:rsid w:val="00676DC4"/>
    <w:rsid w:val="00682A23"/>
    <w:rsid w:val="00684C09"/>
    <w:rsid w:val="006967DB"/>
    <w:rsid w:val="00697F98"/>
    <w:rsid w:val="006A3C3A"/>
    <w:rsid w:val="006B57E5"/>
    <w:rsid w:val="006C3307"/>
    <w:rsid w:val="006C7277"/>
    <w:rsid w:val="006D4CA7"/>
    <w:rsid w:val="006E5C8E"/>
    <w:rsid w:val="006E68C2"/>
    <w:rsid w:val="0070022B"/>
    <w:rsid w:val="00717C17"/>
    <w:rsid w:val="00723239"/>
    <w:rsid w:val="00727C18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5322"/>
    <w:rsid w:val="0082702D"/>
    <w:rsid w:val="00833557"/>
    <w:rsid w:val="0084074E"/>
    <w:rsid w:val="00842A0C"/>
    <w:rsid w:val="008468B2"/>
    <w:rsid w:val="00853184"/>
    <w:rsid w:val="008556F8"/>
    <w:rsid w:val="0088317A"/>
    <w:rsid w:val="00884DDF"/>
    <w:rsid w:val="00885C0C"/>
    <w:rsid w:val="008A3A64"/>
    <w:rsid w:val="008C11F4"/>
    <w:rsid w:val="008C6298"/>
    <w:rsid w:val="008C69C5"/>
    <w:rsid w:val="008D41B5"/>
    <w:rsid w:val="008D4E0E"/>
    <w:rsid w:val="008D541D"/>
    <w:rsid w:val="008F74BA"/>
    <w:rsid w:val="0091266C"/>
    <w:rsid w:val="00921E10"/>
    <w:rsid w:val="00923B54"/>
    <w:rsid w:val="00924C77"/>
    <w:rsid w:val="00925EC8"/>
    <w:rsid w:val="00940422"/>
    <w:rsid w:val="00942BB4"/>
    <w:rsid w:val="00943A60"/>
    <w:rsid w:val="00950BC9"/>
    <w:rsid w:val="00956710"/>
    <w:rsid w:val="00962A91"/>
    <w:rsid w:val="009665C4"/>
    <w:rsid w:val="00967542"/>
    <w:rsid w:val="0096789F"/>
    <w:rsid w:val="00967A06"/>
    <w:rsid w:val="009842B9"/>
    <w:rsid w:val="009B435B"/>
    <w:rsid w:val="009B6301"/>
    <w:rsid w:val="009C1A1B"/>
    <w:rsid w:val="009C2810"/>
    <w:rsid w:val="009D11B7"/>
    <w:rsid w:val="009E236E"/>
    <w:rsid w:val="009F0735"/>
    <w:rsid w:val="009F0BDD"/>
    <w:rsid w:val="009F293F"/>
    <w:rsid w:val="009F2F3D"/>
    <w:rsid w:val="009F5BB6"/>
    <w:rsid w:val="009F6E00"/>
    <w:rsid w:val="00A14694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7F4D"/>
    <w:rsid w:val="00A603DB"/>
    <w:rsid w:val="00A85AB4"/>
    <w:rsid w:val="00A9238A"/>
    <w:rsid w:val="00A93DAF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24F73"/>
    <w:rsid w:val="00B36787"/>
    <w:rsid w:val="00B53CDC"/>
    <w:rsid w:val="00B63750"/>
    <w:rsid w:val="00B73E42"/>
    <w:rsid w:val="00B81547"/>
    <w:rsid w:val="00B86699"/>
    <w:rsid w:val="00BC354D"/>
    <w:rsid w:val="00BD61D8"/>
    <w:rsid w:val="00BD7BD7"/>
    <w:rsid w:val="00BE39E5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56B7B"/>
    <w:rsid w:val="00C62CA5"/>
    <w:rsid w:val="00C75105"/>
    <w:rsid w:val="00C77380"/>
    <w:rsid w:val="00C81FFF"/>
    <w:rsid w:val="00C86F60"/>
    <w:rsid w:val="00C908B3"/>
    <w:rsid w:val="00C9670D"/>
    <w:rsid w:val="00CA3D32"/>
    <w:rsid w:val="00CA4715"/>
    <w:rsid w:val="00CA50DC"/>
    <w:rsid w:val="00CA72AD"/>
    <w:rsid w:val="00CC2328"/>
    <w:rsid w:val="00CC37D2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568F"/>
    <w:rsid w:val="00D7673F"/>
    <w:rsid w:val="00D83B86"/>
    <w:rsid w:val="00DB5C2A"/>
    <w:rsid w:val="00DC5F33"/>
    <w:rsid w:val="00DC7C60"/>
    <w:rsid w:val="00E0124C"/>
    <w:rsid w:val="00E33A21"/>
    <w:rsid w:val="00E35716"/>
    <w:rsid w:val="00E55B55"/>
    <w:rsid w:val="00E718FE"/>
    <w:rsid w:val="00E726F2"/>
    <w:rsid w:val="00E727B0"/>
    <w:rsid w:val="00E81020"/>
    <w:rsid w:val="00EA7EBB"/>
    <w:rsid w:val="00EB19E8"/>
    <w:rsid w:val="00EB25BA"/>
    <w:rsid w:val="00ED6340"/>
    <w:rsid w:val="00ED72CD"/>
    <w:rsid w:val="00EF0612"/>
    <w:rsid w:val="00F078C5"/>
    <w:rsid w:val="00F151D8"/>
    <w:rsid w:val="00F52A7B"/>
    <w:rsid w:val="00F54C73"/>
    <w:rsid w:val="00F561D6"/>
    <w:rsid w:val="00F61D06"/>
    <w:rsid w:val="00F71672"/>
    <w:rsid w:val="00F77AAE"/>
    <w:rsid w:val="00F8616C"/>
    <w:rsid w:val="00F94C57"/>
    <w:rsid w:val="00FB0BBD"/>
    <w:rsid w:val="00FD3E13"/>
    <w:rsid w:val="00FD6AC0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2024-01-08T07:57:00Z</cp:lastPrinted>
  <dcterms:created xsi:type="dcterms:W3CDTF">2024-01-15T06:46:00Z</dcterms:created>
  <dcterms:modified xsi:type="dcterms:W3CDTF">2024-01-15T07:03:00Z</dcterms:modified>
</cp:coreProperties>
</file>