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48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r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„okres gwarancji na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wykonane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wykonane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60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24 listopada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3</Pages>
  <Words>689</Words>
  <Characters>4546</Characters>
  <CharactersWithSpaces>5179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2023-10-11T10:43:13Z</dcterms:modified>
  <cp:revision>2</cp:revision>
  <dc:subject/>
  <dc:title>Formularz oferty</dc:title>
</cp:coreProperties>
</file>