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FC6661">
        <w:t>Mercedes Vito</w:t>
      </w:r>
    </w:p>
    <w:p w:rsidR="00AD385D" w:rsidRDefault="00583859">
      <w:r>
        <w:t>N</w:t>
      </w:r>
      <w:r w:rsidR="003651BC">
        <w:t xml:space="preserve">r rejestracyjny : </w:t>
      </w:r>
      <w:r w:rsidR="00FC6661">
        <w:t>BI 0947W</w:t>
      </w:r>
      <w:r w:rsidR="006F60FF">
        <w:t xml:space="preserve">   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   </w:t>
      </w:r>
      <w:r w:rsidR="006F60FF">
        <w:t xml:space="preserve"> </w:t>
      </w:r>
      <w:r w:rsidR="007B6880">
        <w:t xml:space="preserve">Pojemność silnika </w:t>
      </w:r>
      <w:r w:rsidR="00FC6661">
        <w:t>2148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3F52F0">
        <w:t>1</w:t>
      </w:r>
      <w:r w:rsidR="00FC6661">
        <w:t>10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FC6661" w:rsidRPr="00FC6661">
        <w:t>WDF63970313483422</w:t>
      </w:r>
      <w:r w:rsidR="007F30ED">
        <w:tab/>
      </w:r>
      <w:r w:rsidR="007F30ED">
        <w:tab/>
        <w:t xml:space="preserve">           </w:t>
      </w:r>
      <w:r w:rsidR="003651BC">
        <w:t xml:space="preserve">Stan licznika :  </w:t>
      </w:r>
      <w:r w:rsidR="00FC6661">
        <w:t>263 823</w:t>
      </w:r>
      <w:r w:rsidR="0013472E" w:rsidRPr="0013472E">
        <w:t xml:space="preserve"> </w:t>
      </w:r>
      <w:r w:rsidR="003651BC">
        <w:t xml:space="preserve">km                  </w:t>
      </w:r>
      <w:r w:rsidR="007B6880">
        <w:t xml:space="preserve"> </w:t>
      </w:r>
      <w:r w:rsidR="007F30ED">
        <w:t xml:space="preserve">  </w:t>
      </w:r>
      <w:r w:rsidR="007B6880">
        <w:t xml:space="preserve">Rok </w:t>
      </w:r>
      <w:proofErr w:type="spellStart"/>
      <w:r w:rsidR="007B6880">
        <w:t>prod</w:t>
      </w:r>
      <w:proofErr w:type="spellEnd"/>
      <w:r w:rsidR="007B6880">
        <w:t>. 20</w:t>
      </w:r>
      <w:r w:rsidR="003F52F0">
        <w:t>0</w:t>
      </w:r>
      <w:r w:rsidR="0091443D">
        <w:t>8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75B66" w:rsidRDefault="009B2E8B" w:rsidP="00D352E0">
      <w:pPr>
        <w:spacing w:after="0"/>
      </w:pPr>
      <w:r>
        <w:t xml:space="preserve">- </w:t>
      </w:r>
      <w:r w:rsidR="00FC6661">
        <w:t>klapa tylna - wgniecenie</w:t>
      </w:r>
    </w:p>
    <w:p w:rsidR="00C41153" w:rsidRPr="008E4420" w:rsidRDefault="00C41153" w:rsidP="00583859">
      <w:pPr>
        <w:spacing w:after="0"/>
      </w:pPr>
    </w:p>
    <w:p w:rsidR="00AD385D" w:rsidRDefault="00AD385D">
      <w:bookmarkStart w:id="0" w:name="_GoBack"/>
      <w:bookmarkEnd w:id="0"/>
    </w:p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8197F"/>
    <w:rsid w:val="00200D11"/>
    <w:rsid w:val="00275B66"/>
    <w:rsid w:val="003651BC"/>
    <w:rsid w:val="003F52F0"/>
    <w:rsid w:val="0055188B"/>
    <w:rsid w:val="00583859"/>
    <w:rsid w:val="006768CF"/>
    <w:rsid w:val="006A1512"/>
    <w:rsid w:val="006F60FF"/>
    <w:rsid w:val="007421DF"/>
    <w:rsid w:val="007B6880"/>
    <w:rsid w:val="007D05BC"/>
    <w:rsid w:val="007F30ED"/>
    <w:rsid w:val="00845223"/>
    <w:rsid w:val="008B40B8"/>
    <w:rsid w:val="008E4420"/>
    <w:rsid w:val="0091443D"/>
    <w:rsid w:val="009A68A8"/>
    <w:rsid w:val="009B2E8B"/>
    <w:rsid w:val="00AD385D"/>
    <w:rsid w:val="00AF7477"/>
    <w:rsid w:val="00B5335B"/>
    <w:rsid w:val="00BA6765"/>
    <w:rsid w:val="00BE186E"/>
    <w:rsid w:val="00C264AA"/>
    <w:rsid w:val="00C41153"/>
    <w:rsid w:val="00C743AF"/>
    <w:rsid w:val="00C8706C"/>
    <w:rsid w:val="00C9483D"/>
    <w:rsid w:val="00D352E0"/>
    <w:rsid w:val="00DD2B42"/>
    <w:rsid w:val="00DD3E23"/>
    <w:rsid w:val="00E94895"/>
    <w:rsid w:val="00EC22F9"/>
    <w:rsid w:val="00F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9C187-E55A-4C3C-B81A-FEA62565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3</cp:revision>
  <cp:lastPrinted>2022-03-01T08:16:00Z</cp:lastPrinted>
  <dcterms:created xsi:type="dcterms:W3CDTF">2023-06-09T06:21:00Z</dcterms:created>
  <dcterms:modified xsi:type="dcterms:W3CDTF">2023-06-09T06:21:00Z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