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</w:t>
      </w:r>
      <w:proofErr w:type="gramStart"/>
      <w:r w:rsidRPr="00C70E81">
        <w:rPr>
          <w:rFonts w:ascii="Verdana" w:hAnsi="Verdana"/>
          <w:iCs/>
          <w:sz w:val="18"/>
          <w:szCs w:val="18"/>
        </w:rPr>
        <w:t xml:space="preserve">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</w:t>
      </w:r>
      <w:proofErr w:type="gramEnd"/>
      <w:r w:rsidRPr="00C70E81">
        <w:rPr>
          <w:rFonts w:ascii="Verdana" w:hAnsi="Verdana"/>
          <w:iCs/>
          <w:sz w:val="18"/>
          <w:szCs w:val="18"/>
        </w:rPr>
        <w:t xml:space="preserve">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</w:t>
      </w:r>
      <w:proofErr w:type="gramStart"/>
      <w:r w:rsidRPr="00C70E81">
        <w:rPr>
          <w:rFonts w:ascii="Verdana" w:hAnsi="Verdana"/>
          <w:sz w:val="18"/>
          <w:szCs w:val="18"/>
        </w:rPr>
        <w:t>r</w:t>
      </w:r>
      <w:proofErr w:type="gramEnd"/>
      <w:r w:rsidRPr="00C70E81">
        <w:rPr>
          <w:rFonts w:ascii="Verdana" w:hAnsi="Verdana"/>
          <w:sz w:val="18"/>
          <w:szCs w:val="18"/>
        </w:rPr>
        <w:t>.)</w:t>
      </w:r>
    </w:p>
    <w:p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57B4" w:rsidRPr="007018F1" w:rsidTr="00A3374E">
        <w:trPr>
          <w:trHeight w:val="818"/>
        </w:trPr>
        <w:tc>
          <w:tcPr>
            <w:tcW w:w="9921" w:type="dxa"/>
            <w:shd w:val="clear" w:color="auto" w:fill="auto"/>
          </w:tcPr>
          <w:p w:rsidR="000A57B4" w:rsidRDefault="000A57B4" w:rsidP="00A337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:rsidR="006E5C33" w:rsidRPr="00941AD2" w:rsidRDefault="006E5C33" w:rsidP="006E5C33">
            <w:pPr>
              <w:suppressAutoHyphens w:val="0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antybakteryjnego proszku do prania dla potrzeb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:rsidR="000A57B4" w:rsidRPr="007018F1" w:rsidRDefault="000A57B4" w:rsidP="00357AD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499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347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 xml:space="preserve">jednoznacznie wskazać </w:t>
            </w:r>
            <w:proofErr w:type="gramStart"/>
            <w:r w:rsidRPr="00FD3E89">
              <w:rPr>
                <w:rFonts w:ascii="Verdana" w:hAnsi="Verdana"/>
                <w:sz w:val="24"/>
                <w:szCs w:val="24"/>
              </w:rPr>
              <w:t>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      NIE</w:t>
            </w:r>
          </w:p>
        </w:tc>
      </w:tr>
      <w:tr w:rsidR="000A57B4" w:rsidRPr="007018F1" w:rsidTr="00A3374E">
        <w:trPr>
          <w:trHeight w:val="331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Fax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786"/>
        </w:trPr>
        <w:tc>
          <w:tcPr>
            <w:tcW w:w="9921" w:type="dxa"/>
            <w:shd w:val="clear" w:color="auto" w:fill="auto"/>
          </w:tcPr>
          <w:p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Oferujemy </w:t>
            </w:r>
          </w:p>
          <w:p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cena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za 1</w:t>
            </w:r>
            <w:r w:rsidR="00DE0BA2">
              <w:rPr>
                <w:rFonts w:ascii="Verdana" w:hAnsi="Verdana"/>
                <w:sz w:val="24"/>
                <w:szCs w:val="24"/>
              </w:rPr>
              <w:t>kg</w:t>
            </w:r>
            <w:r w:rsidR="00806AD8">
              <w:rPr>
                <w:rFonts w:ascii="Verdana" w:hAnsi="Verdana"/>
                <w:sz w:val="24"/>
                <w:szCs w:val="24"/>
              </w:rPr>
              <w:t>:</w:t>
            </w:r>
          </w:p>
          <w:p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0A57B4" w:rsidRPr="007018F1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wykonanie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0A57B4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w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75FB7" w:rsidRPr="00B62700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>8 %</w:t>
            </w: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447"/>
        </w:trPr>
        <w:tc>
          <w:tcPr>
            <w:tcW w:w="9921" w:type="dxa"/>
            <w:shd w:val="clear" w:color="auto" w:fill="auto"/>
          </w:tcPr>
          <w:p w:rsidR="000A57B4" w:rsidRPr="006E5C33" w:rsidRDefault="000A57B4" w:rsidP="00DE63C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E63C9">
              <w:rPr>
                <w:rFonts w:ascii="Verdana" w:hAnsi="Verdana"/>
                <w:b/>
                <w:sz w:val="24"/>
                <w:szCs w:val="24"/>
              </w:rPr>
              <w:t>do 12 miesięcy od dnia podpisania umowy</w:t>
            </w:r>
            <w:r w:rsidR="00DE63C9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643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gwarancji (jeżeli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dotyczy): 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</w:t>
            </w:r>
            <w:proofErr w:type="gramStart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>nie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dotyczy 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</w:t>
            </w:r>
            <w:proofErr w:type="gramEnd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uprawnienia niezbędne do wykonywania określonej działalności lub czynności, jeżeli przepisy prawa nakładają obowiązek ich posiadania;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wiedzę i doświadczenie niezbędne do realizacji przedmiotu 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zamówienia;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się w sytuacji ekonomicznej i finansowej zapewniającej wykonanie przedmiotu zamówienia;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potencjałem technicznym oraz osobami zdolnymi do wykonania przedmiotu zamówienia;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Wykonawca oświadcza, że nie podlega wykluczeniu na podstawie art. 7 ust. 1 ustawy z dnia 13 kwietnia 2022 r. o szczególnych rozwiązaniach w zakresie przeciwdziałania wspieraniu agresji na Ukrainę oraz służących ochronie bezpieczeństwa narodowego (tekst jedn. Dz. U.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z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2024 r. poz. 507).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1059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:rsidR="000A57B4" w:rsidRPr="007018F1" w:rsidRDefault="000A57B4" w:rsidP="000A57B4">
      <w:pPr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3D14DE" w:rsidRDefault="003D14DE"/>
    <w:sectPr w:rsidR="003D14DE" w:rsidSect="00021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6D" w:rsidRDefault="0033176D" w:rsidP="002279EF">
      <w:r>
        <w:separator/>
      </w:r>
    </w:p>
  </w:endnote>
  <w:endnote w:type="continuationSeparator" w:id="0">
    <w:p w:rsidR="0033176D" w:rsidRDefault="0033176D" w:rsidP="0022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931357"/>
      <w:docPartObj>
        <w:docPartGallery w:val="Page Numbers (Bottom of Page)"/>
        <w:docPartUnique/>
      </w:docPartObj>
    </w:sdtPr>
    <w:sdtContent>
      <w:p w:rsidR="002279EF" w:rsidRDefault="00107A59">
        <w:pPr>
          <w:pStyle w:val="Stopka"/>
          <w:jc w:val="right"/>
        </w:pPr>
        <w:r>
          <w:fldChar w:fldCharType="begin"/>
        </w:r>
        <w:r w:rsidR="002279EF">
          <w:instrText>PAGE   \* MERGEFORMAT</w:instrText>
        </w:r>
        <w:r>
          <w:fldChar w:fldCharType="separate"/>
        </w:r>
        <w:r w:rsidR="00B62700">
          <w:rPr>
            <w:noProof/>
          </w:rPr>
          <w:t>2</w:t>
        </w:r>
        <w:r>
          <w:fldChar w:fldCharType="end"/>
        </w:r>
      </w:p>
    </w:sdtContent>
  </w:sdt>
  <w:p w:rsidR="002279EF" w:rsidRDefault="002279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6D" w:rsidRDefault="0033176D" w:rsidP="002279EF">
      <w:r>
        <w:separator/>
      </w:r>
    </w:p>
  </w:footnote>
  <w:footnote w:type="continuationSeparator" w:id="0">
    <w:p w:rsidR="0033176D" w:rsidRDefault="0033176D" w:rsidP="00227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B4"/>
    <w:rsid w:val="000109A8"/>
    <w:rsid w:val="00021938"/>
    <w:rsid w:val="00075BC5"/>
    <w:rsid w:val="000A57B4"/>
    <w:rsid w:val="00107A59"/>
    <w:rsid w:val="00130AB7"/>
    <w:rsid w:val="00137463"/>
    <w:rsid w:val="00156F6A"/>
    <w:rsid w:val="00177848"/>
    <w:rsid w:val="002168F2"/>
    <w:rsid w:val="002279EF"/>
    <w:rsid w:val="00233380"/>
    <w:rsid w:val="00255F95"/>
    <w:rsid w:val="002D437B"/>
    <w:rsid w:val="0033176D"/>
    <w:rsid w:val="00357AD7"/>
    <w:rsid w:val="00366455"/>
    <w:rsid w:val="00385926"/>
    <w:rsid w:val="003D14DE"/>
    <w:rsid w:val="003E3716"/>
    <w:rsid w:val="004011EB"/>
    <w:rsid w:val="00412126"/>
    <w:rsid w:val="004D02EF"/>
    <w:rsid w:val="004E2AF5"/>
    <w:rsid w:val="004E3BFF"/>
    <w:rsid w:val="005822FF"/>
    <w:rsid w:val="005E3489"/>
    <w:rsid w:val="00605C8F"/>
    <w:rsid w:val="0062076D"/>
    <w:rsid w:val="006A2650"/>
    <w:rsid w:val="006E5C33"/>
    <w:rsid w:val="007166AB"/>
    <w:rsid w:val="00744177"/>
    <w:rsid w:val="0074433B"/>
    <w:rsid w:val="007A2BED"/>
    <w:rsid w:val="007F32DF"/>
    <w:rsid w:val="00806AD8"/>
    <w:rsid w:val="008210C4"/>
    <w:rsid w:val="00835256"/>
    <w:rsid w:val="008577B0"/>
    <w:rsid w:val="00875FB7"/>
    <w:rsid w:val="008964B2"/>
    <w:rsid w:val="008E1698"/>
    <w:rsid w:val="0096708B"/>
    <w:rsid w:val="009951D3"/>
    <w:rsid w:val="009A2EB7"/>
    <w:rsid w:val="009B2BAF"/>
    <w:rsid w:val="009E0228"/>
    <w:rsid w:val="00A571F2"/>
    <w:rsid w:val="00A66E08"/>
    <w:rsid w:val="00A86ACE"/>
    <w:rsid w:val="00B101D6"/>
    <w:rsid w:val="00B1020A"/>
    <w:rsid w:val="00B62700"/>
    <w:rsid w:val="00C308D1"/>
    <w:rsid w:val="00D1533D"/>
    <w:rsid w:val="00D76364"/>
    <w:rsid w:val="00DC6227"/>
    <w:rsid w:val="00DE0BA2"/>
    <w:rsid w:val="00DE63C9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10</cp:revision>
  <cp:lastPrinted>2024-06-19T06:28:00Z</cp:lastPrinted>
  <dcterms:created xsi:type="dcterms:W3CDTF">2024-08-09T06:20:00Z</dcterms:created>
  <dcterms:modified xsi:type="dcterms:W3CDTF">2024-08-09T07:32:00Z</dcterms:modified>
</cp:coreProperties>
</file>