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254B" w14:textId="77777777" w:rsidR="0059776C" w:rsidRPr="002E07DF" w:rsidRDefault="0059776C" w:rsidP="0059776C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13FE9C52" w14:textId="77777777" w:rsidR="0059776C" w:rsidRPr="002E07DF" w:rsidRDefault="0059776C" w:rsidP="0059776C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29BFA2D3" w14:textId="77777777" w:rsidR="0059776C" w:rsidRPr="002E07DF" w:rsidRDefault="0059776C" w:rsidP="0059776C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37D6327F" w14:textId="7F11CE42" w:rsidR="0059776C" w:rsidRPr="002E07DF" w:rsidRDefault="0059776C" w:rsidP="0059776C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8A20FF">
        <w:rPr>
          <w:rFonts w:ascii="Bookman Old Style" w:eastAsia="Times New Roman" w:hAnsi="Bookman Old Style" w:cs="Arial"/>
          <w:color w:val="333333"/>
          <w:kern w:val="0"/>
          <w14:ligatures w14:val="none"/>
        </w:rPr>
        <w:t>3 listopada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2F5C14AB" w14:textId="77777777" w:rsidR="0059776C" w:rsidRPr="002E07DF" w:rsidRDefault="0059776C" w:rsidP="0059776C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7A91B87D" w14:textId="65AEA20C" w:rsidR="0059776C" w:rsidRPr="002E07DF" w:rsidRDefault="0059776C" w:rsidP="0059776C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3</w:t>
      </w:r>
      <w:r w:rsidR="008A20F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9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435F817B" w14:textId="77777777" w:rsidR="0059776C" w:rsidRPr="002E07DF" w:rsidRDefault="0059776C" w:rsidP="0059776C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41F71F14" w14:textId="77777777" w:rsidR="0059776C" w:rsidRPr="002E07DF" w:rsidRDefault="0059776C" w:rsidP="0059776C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0702279" w14:textId="77777777" w:rsidR="0059776C" w:rsidRPr="002E07DF" w:rsidRDefault="0059776C" w:rsidP="0059776C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28E75E7D" w14:textId="77777777" w:rsidR="0059776C" w:rsidRPr="002E07DF" w:rsidRDefault="0059776C" w:rsidP="0059776C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F20B5C7" w14:textId="77777777" w:rsidR="0059776C" w:rsidRPr="002E07DF" w:rsidRDefault="0059776C" w:rsidP="0059776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4EA815D" w14:textId="77777777" w:rsidR="0059776C" w:rsidRPr="002E07DF" w:rsidRDefault="0059776C" w:rsidP="0059776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2371A01C" w14:textId="77777777" w:rsidR="0059776C" w:rsidRPr="002E07DF" w:rsidRDefault="0059776C" w:rsidP="0059776C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5918050C" w14:textId="77777777" w:rsidR="0059776C" w:rsidRPr="002E07DF" w:rsidRDefault="0059776C" w:rsidP="0059776C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9868404" w14:textId="77777777" w:rsidR="0059776C" w:rsidRPr="002E07DF" w:rsidRDefault="0059776C" w:rsidP="0059776C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8833B17" w14:textId="6C055534" w:rsidR="0059776C" w:rsidRPr="00081F2C" w:rsidRDefault="0059776C" w:rsidP="00081F2C">
      <w:pPr>
        <w:spacing w:after="5"/>
        <w:jc w:val="both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</w:pPr>
      <w:bookmarkStart w:id="1" w:name="_Hlk142382520"/>
      <w:bookmarkStart w:id="2" w:name="_Hlk147991579"/>
      <w:bookmarkStart w:id="3" w:name="_Hlk106635933"/>
      <w:r w:rsidRPr="00081F2C">
        <w:rPr>
          <w:rFonts w:ascii="Cambria" w:eastAsia="Calibri" w:hAnsi="Cambria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Dotyczy: postępowania o udzielenie zamówienia publicznego w trybie podstawowym bez negocjacji zadania pn. </w:t>
      </w:r>
      <w:bookmarkStart w:id="4" w:name="_Hlk108432932"/>
      <w:r w:rsidRPr="00081F2C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 xml:space="preserve">„Remont </w:t>
      </w:r>
      <w:r w:rsidR="00081F2C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 xml:space="preserve">uszkodzonej </w:t>
      </w:r>
      <w:r w:rsidRPr="00081F2C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 xml:space="preserve">drogi gminnej  </w:t>
      </w:r>
      <w:r w:rsidR="00081F2C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>nr 004675F (ul. Widokowa) w m. Czechów”</w:t>
      </w:r>
    </w:p>
    <w:bookmarkEnd w:id="1"/>
    <w:bookmarkEnd w:id="2"/>
    <w:bookmarkEnd w:id="3"/>
    <w:bookmarkEnd w:id="4"/>
    <w:p w14:paraId="425A7439" w14:textId="77777777" w:rsidR="0059776C" w:rsidRPr="002E07DF" w:rsidRDefault="0059776C" w:rsidP="005977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232976A4" w14:textId="77777777" w:rsidR="0059776C" w:rsidRPr="002E07DF" w:rsidRDefault="0059776C" w:rsidP="0059776C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08B93372" w14:textId="3215F1E3" w:rsidR="0059776C" w:rsidRPr="002E07DF" w:rsidRDefault="0059776C" w:rsidP="0059776C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</w:t>
      </w:r>
      <w:r w:rsidR="00081F2C">
        <w:rPr>
          <w:rFonts w:ascii="Bookman Old Style" w:eastAsia="Calibri" w:hAnsi="Bookman Old Style" w:cs="Times New Roman"/>
          <w:kern w:val="0"/>
          <w14:ligatures w14:val="none"/>
        </w:rPr>
        <w:t>3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>, poz.</w:t>
      </w:r>
      <w:r w:rsidR="00081F2C">
        <w:rPr>
          <w:rFonts w:ascii="Bookman Old Style" w:eastAsia="Calibri" w:hAnsi="Bookman Old Style" w:cs="Times New Roman"/>
          <w:kern w:val="0"/>
          <w14:ligatures w14:val="none"/>
        </w:rPr>
        <w:t>1605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 xml:space="preserve"> ze zm.) Prawo zamówień publicznych, przedstawia informację o kwocie jaką zamierza przeznaczyć na sfinansowanie zamówienia.</w:t>
      </w:r>
    </w:p>
    <w:p w14:paraId="43F742ED" w14:textId="77777777" w:rsidR="0059776C" w:rsidRPr="002E07DF" w:rsidRDefault="0059776C" w:rsidP="0059776C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5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59776C" w:rsidRPr="002E07DF" w14:paraId="2BD92445" w14:textId="77777777" w:rsidTr="00551C0D">
        <w:trPr>
          <w:trHeight w:val="416"/>
        </w:trPr>
        <w:tc>
          <w:tcPr>
            <w:tcW w:w="5317" w:type="dxa"/>
          </w:tcPr>
          <w:p w14:paraId="7FCF65DF" w14:textId="77777777" w:rsidR="0059776C" w:rsidRPr="002E07DF" w:rsidRDefault="0059776C" w:rsidP="00551C0D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52840BCE" w14:textId="77777777" w:rsidR="0059776C" w:rsidRPr="002E07DF" w:rsidRDefault="0059776C" w:rsidP="00551C0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C5B7FA" w14:textId="7D8D69BA" w:rsidR="0059776C" w:rsidRDefault="00081F2C" w:rsidP="00551C0D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601 932,00</w:t>
            </w:r>
            <w:r w:rsidR="0059776C">
              <w:rPr>
                <w:rFonts w:ascii="Bookman Old Style" w:hAnsi="Bookman Old Style"/>
                <w:b/>
                <w:bCs/>
              </w:rPr>
              <w:t xml:space="preserve"> złotych</w:t>
            </w:r>
          </w:p>
          <w:p w14:paraId="722FB900" w14:textId="77777777" w:rsidR="0059776C" w:rsidRPr="00B977A1" w:rsidRDefault="0059776C" w:rsidP="00551C0D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5"/>
    </w:tbl>
    <w:p w14:paraId="44513ADD" w14:textId="77777777" w:rsidR="0059776C" w:rsidRPr="002E07DF" w:rsidRDefault="0059776C" w:rsidP="0059776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7B4C1B48" w14:textId="77777777" w:rsidR="0059776C" w:rsidRPr="002E07DF" w:rsidRDefault="0059776C" w:rsidP="005977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31BF81AF" w14:textId="77777777" w:rsidR="0059776C" w:rsidRPr="002E07DF" w:rsidRDefault="0059776C" w:rsidP="0059776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11A28437" w14:textId="77777777" w:rsidR="0059776C" w:rsidRPr="006A0AD6" w:rsidRDefault="0059776C" w:rsidP="008A20FF">
      <w:pPr>
        <w:spacing w:after="0"/>
        <w:rPr>
          <w:rFonts w:ascii="Bookman Old Style" w:hAnsi="Bookman Old Style"/>
          <w:kern w:val="0"/>
          <w14:ligatures w14:val="none"/>
        </w:rPr>
      </w:pPr>
    </w:p>
    <w:p w14:paraId="22B6FE7C" w14:textId="77777777" w:rsidR="0059776C" w:rsidRPr="002E07DF" w:rsidRDefault="0059776C" w:rsidP="0059776C"/>
    <w:bookmarkEnd w:id="0"/>
    <w:p w14:paraId="614D9FFB" w14:textId="00A781F5" w:rsidR="0059776C" w:rsidRDefault="008A20FF" w:rsidP="008A20FF">
      <w:pPr>
        <w:spacing w:after="0"/>
        <w:jc w:val="center"/>
      </w:pPr>
      <w:r>
        <w:t>Paweł Pisarek</w:t>
      </w:r>
    </w:p>
    <w:p w14:paraId="3DA735D5" w14:textId="54D821C9" w:rsidR="008A20FF" w:rsidRDefault="008A20FF" w:rsidP="008A20FF">
      <w:pPr>
        <w:spacing w:after="0"/>
        <w:jc w:val="center"/>
      </w:pPr>
      <w:r>
        <w:t>(-)</w:t>
      </w:r>
    </w:p>
    <w:p w14:paraId="2874E16A" w14:textId="326F3488" w:rsidR="008A20FF" w:rsidRDefault="008A20FF" w:rsidP="008A20FF">
      <w:pPr>
        <w:spacing w:after="0"/>
        <w:jc w:val="center"/>
      </w:pPr>
      <w:r>
        <w:t>Wójt Gminy Santok</w:t>
      </w:r>
    </w:p>
    <w:p w14:paraId="79FF3E37" w14:textId="77777777" w:rsidR="0059776C" w:rsidRDefault="0059776C" w:rsidP="0059776C"/>
    <w:p w14:paraId="5002C29C" w14:textId="77777777" w:rsidR="0059776C" w:rsidRDefault="0059776C" w:rsidP="0059776C"/>
    <w:p w14:paraId="14F0B39D" w14:textId="77777777" w:rsidR="0059776C" w:rsidRDefault="0059776C" w:rsidP="0059776C"/>
    <w:p w14:paraId="712758D0" w14:textId="77777777" w:rsidR="0059776C" w:rsidRDefault="0059776C" w:rsidP="0059776C"/>
    <w:p w14:paraId="2CC3AE45" w14:textId="77777777" w:rsidR="0073470E" w:rsidRDefault="0073470E"/>
    <w:sectPr w:rsidR="0073470E" w:rsidSect="00CB42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4D9E" w14:textId="77777777" w:rsidR="007F3C80" w:rsidRDefault="007F3C80">
      <w:pPr>
        <w:spacing w:after="0" w:line="240" w:lineRule="auto"/>
      </w:pPr>
      <w:r>
        <w:separator/>
      </w:r>
    </w:p>
  </w:endnote>
  <w:endnote w:type="continuationSeparator" w:id="0">
    <w:p w14:paraId="024E824F" w14:textId="77777777" w:rsidR="007F3C80" w:rsidRDefault="007F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2A17" w14:textId="77777777" w:rsidR="0073470E" w:rsidRPr="00C9013D" w:rsidRDefault="0073470E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02488D4D" w14:textId="77777777" w:rsidR="0073470E" w:rsidRPr="00C9013D" w:rsidRDefault="0073470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3261" w14:textId="77777777" w:rsidR="007F3C80" w:rsidRDefault="007F3C80">
      <w:pPr>
        <w:spacing w:after="0" w:line="240" w:lineRule="auto"/>
      </w:pPr>
      <w:r>
        <w:separator/>
      </w:r>
    </w:p>
  </w:footnote>
  <w:footnote w:type="continuationSeparator" w:id="0">
    <w:p w14:paraId="77006832" w14:textId="77777777" w:rsidR="007F3C80" w:rsidRDefault="007F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080B" w14:textId="77777777" w:rsidR="0073470E" w:rsidRDefault="0073470E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6C"/>
    <w:rsid w:val="00081F2C"/>
    <w:rsid w:val="00151047"/>
    <w:rsid w:val="0020398B"/>
    <w:rsid w:val="002D68A7"/>
    <w:rsid w:val="00493FDB"/>
    <w:rsid w:val="0059776C"/>
    <w:rsid w:val="0073470E"/>
    <w:rsid w:val="007765F6"/>
    <w:rsid w:val="007F3C80"/>
    <w:rsid w:val="008A20FF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DBF"/>
  <w15:chartTrackingRefBased/>
  <w15:docId w15:val="{14E7ACCB-57B4-40FA-B308-0DAC4637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9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776C"/>
  </w:style>
  <w:style w:type="paragraph" w:styleId="Nagwek">
    <w:name w:val="header"/>
    <w:basedOn w:val="Normalny"/>
    <w:link w:val="NagwekZnak"/>
    <w:uiPriority w:val="99"/>
    <w:semiHidden/>
    <w:unhideWhenUsed/>
    <w:rsid w:val="0059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776C"/>
  </w:style>
  <w:style w:type="table" w:styleId="Tabela-Siatka">
    <w:name w:val="Table Grid"/>
    <w:basedOn w:val="Standardowy"/>
    <w:uiPriority w:val="39"/>
    <w:rsid w:val="005977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cp:lastPrinted>2023-10-12T06:28:00Z</cp:lastPrinted>
  <dcterms:created xsi:type="dcterms:W3CDTF">2023-10-12T06:18:00Z</dcterms:created>
  <dcterms:modified xsi:type="dcterms:W3CDTF">2023-11-03T07:13:00Z</dcterms:modified>
</cp:coreProperties>
</file>